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2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2"/>
          <w:sz w:val="44"/>
          <w:szCs w:val="44"/>
          <w:lang w:eastAsia="zh-CN"/>
        </w:rPr>
        <w:t>黑龙江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2"/>
          <w:sz w:val="44"/>
          <w:szCs w:val="44"/>
        </w:rPr>
        <w:t>省20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2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2"/>
          <w:sz w:val="44"/>
          <w:szCs w:val="44"/>
        </w:rPr>
        <w:t>年度食品安全地方标准立项建议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2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-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单位名称：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盖章（或签字）</w:t>
      </w:r>
    </w:p>
    <w:tbl>
      <w:tblPr>
        <w:tblStyle w:val="5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048"/>
        <w:gridCol w:w="1730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食品安全地方标准名称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类    型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□修订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被修订标准号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食品安全标准类别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beforeLines="20"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□地方特色食品原料及产品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beforeLines="20"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□地方特色食品产品标准配套的检验方法与规程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beforeLines="20"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□地方特色食品产品标准配套的生产经营过程卫生要求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项目提出单位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基本情况（必填）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移动电话: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候选起草单位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（如与提出单位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  <w:t>相同，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  <w:t>则不需填写）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人：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  <w:t>完成项目所需时限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(年)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拟解决的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食品安全问题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立项背景和理由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主要技术指标已开展的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风险监测和风险评估情况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食品安全地方标准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主要技术内容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7" w:lef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2"/>
                <w:kern w:val="0"/>
                <w:sz w:val="24"/>
              </w:rPr>
              <w:t>国际同类标准和国内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7" w:lef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2"/>
                <w:kern w:val="0"/>
                <w:sz w:val="24"/>
              </w:rPr>
              <w:t>相关法规标准情况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工作基础和条件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/协作单位分工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与相关部门、相关行业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协调的情况及意见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项目成本预算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经费使用计划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（逐一列出经费使用项目及拟支出经费数）</w:t>
            </w:r>
          </w:p>
        </w:tc>
      </w:tr>
    </w:tbl>
    <w:p>
      <w:pPr>
        <w:widowControl/>
        <w:bidi w:val="0"/>
        <w:spacing w:before="156" w:beforeLines="50" w:after="313" w:afterLines="100" w:line="240" w:lineRule="exact"/>
        <w:rPr>
          <w:rFonts w:hint="eastAsia" w:ascii="仿宋_GB2312" w:eastAsia="仿宋_GB2312"/>
          <w:color w:val="000000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814" w:right="1531" w:bottom="1531" w:left="1531" w:header="851" w:footer="1361" w:gutter="0"/>
          <w:cols w:space="720" w:num="1"/>
          <w:rtlGutter w:val="0"/>
          <w:docGrid w:type="lines" w:linePitch="313" w:charSpace="0"/>
        </w:sectPr>
      </w:pPr>
      <w:r>
        <w:rPr>
          <w:rFonts w:hint="eastAsia" w:ascii="黑体" w:eastAsia="黑体"/>
          <w:color w:val="000000"/>
          <w:kern w:val="0"/>
          <w:sz w:val="24"/>
        </w:rPr>
        <w:t>注：</w:t>
      </w:r>
      <w:r>
        <w:rPr>
          <w:rFonts w:hint="eastAsia" w:ascii="仿宋_GB2312" w:eastAsia="仿宋_GB2312"/>
          <w:color w:val="000000"/>
          <w:kern w:val="0"/>
          <w:sz w:val="24"/>
        </w:rPr>
        <w:t>表格不够填写可另附页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建议承担食品安全地方标准起草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项目组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人员</w:t>
      </w:r>
    </w:p>
    <w:tbl>
      <w:tblPr>
        <w:tblStyle w:val="5"/>
        <w:tblW w:w="1373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259"/>
        <w:gridCol w:w="1439"/>
        <w:gridCol w:w="2947"/>
        <w:gridCol w:w="1675"/>
        <w:gridCol w:w="3153"/>
        <w:gridCol w:w="17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专　业</w:t>
            </w: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职　称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项目分工</w:t>
            </w: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标准化工作经历</w:t>
            </w: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“标准化工作经历”应填写其参与国际标准、国家标准、行业标准、地方标准制修订及审查工作的主要情况。</w:t>
      </w:r>
    </w:p>
    <w:sectPr>
      <w:footerReference r:id="rId5" w:type="default"/>
      <w:pgSz w:w="16838" w:h="11906" w:orient="landscape"/>
      <w:pgMar w:top="1803" w:right="1928" w:bottom="1803" w:left="1440" w:header="851" w:footer="113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after="0" w:line="240" w:lineRule="auto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after="0" w:line="240" w:lineRule="auto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48" w:wrap="around" w:vAnchor="text" w:hAnchor="margin" w:xAlign="outside" w:y="1" w:anchorLock="1"/>
      <w:bidi w:val="0"/>
      <w:rPr>
        <w:rStyle w:val="7"/>
        <w:rFonts w:ascii="宋体"/>
        <w:sz w:val="28"/>
        <w:szCs w:val="28"/>
      </w:rPr>
    </w:pPr>
    <w:r>
      <w:rPr>
        <w:rStyle w:val="7"/>
        <w:rFonts w:ascii="宋体"/>
        <w:sz w:val="28"/>
        <w:szCs w:val="28"/>
      </w:rPr>
      <w:t xml:space="preserve">  </w:t>
    </w:r>
    <w:r>
      <w:rPr>
        <w:rStyle w:val="7"/>
        <w:rFonts w:hint="eastAsia" w:ascii="宋体"/>
        <w:sz w:val="28"/>
        <w:szCs w:val="28"/>
      </w:rPr>
      <w:t>－</w:t>
    </w:r>
    <w:r>
      <w:rPr>
        <w:rStyle w:val="7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7"/>
        <w:rFonts w:ascii="宋体"/>
        <w:sz w:val="28"/>
        <w:szCs w:val="28"/>
      </w:rPr>
      <w:t xml:space="preserve"> </w:t>
    </w:r>
    <w:r>
      <w:rPr>
        <w:rStyle w:val="7"/>
        <w:rFonts w:hint="eastAsia" w:ascii="宋体"/>
        <w:sz w:val="28"/>
        <w:szCs w:val="28"/>
      </w:rPr>
      <w:t>－</w:t>
    </w:r>
  </w:p>
  <w:p>
    <w:pPr>
      <w:pStyle w:val="2"/>
      <w:bidi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27D5E"/>
    <w:rsid w:val="06B14991"/>
    <w:rsid w:val="091716AA"/>
    <w:rsid w:val="1DCB2F5C"/>
    <w:rsid w:val="1F2D7B6A"/>
    <w:rsid w:val="1FB71803"/>
    <w:rsid w:val="243811BC"/>
    <w:rsid w:val="3ED31401"/>
    <w:rsid w:val="4A5C6CE9"/>
    <w:rsid w:val="5D550B41"/>
    <w:rsid w:val="705C1788"/>
    <w:rsid w:val="73227D5E"/>
    <w:rsid w:val="7C4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2018-10-10T01:05:00Z</dcterms:created>
  <dc:creator>铅印室</dc:creator>
  <cp:lastModifiedBy>刚子</cp:lastModifiedBy>
  <cp:lastPrinted>2019-09-18T06:18:00Z</cp:lastPrinted>
  <dcterms:modified xsi:type="dcterms:W3CDTF">2019-12-27T01:10:06Z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