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51" w:rsidRDefault="003D4FC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C1B51" w:rsidRDefault="003D4FC9">
      <w:pPr>
        <w:spacing w:before="140" w:after="140"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部分不合格项目的小知识</w:t>
      </w:r>
    </w:p>
    <w:p w:rsidR="00C71708" w:rsidRPr="000A0F8A" w:rsidRDefault="00C71708" w:rsidP="000A0F8A">
      <w:pPr>
        <w:pStyle w:val="aa"/>
        <w:numPr>
          <w:ilvl w:val="0"/>
          <w:numId w:val="2"/>
        </w:numPr>
        <w:ind w:firstLineChars="0"/>
        <w:rPr>
          <w:rFonts w:ascii="黑体" w:eastAsia="黑体" w:hAnsi="黑体" w:cs="Arial"/>
          <w:sz w:val="32"/>
          <w:szCs w:val="32"/>
          <w:shd w:val="clear" w:color="auto" w:fill="FFFFFF"/>
        </w:rPr>
      </w:pPr>
      <w:r w:rsidRPr="000A0F8A">
        <w:rPr>
          <w:rFonts w:ascii="黑体" w:eastAsia="黑体" w:hAnsi="黑体" w:cs="Arial" w:hint="eastAsia"/>
          <w:sz w:val="32"/>
          <w:szCs w:val="32"/>
          <w:shd w:val="clear" w:color="auto" w:fill="FFFFFF"/>
        </w:rPr>
        <w:t>脱氢乙酸及其钠盐</w:t>
      </w:r>
    </w:p>
    <w:p w:rsidR="000A0F8A" w:rsidRPr="000A0F8A" w:rsidRDefault="000A0F8A" w:rsidP="000A0F8A">
      <w:pPr>
        <w:spacing w:line="560" w:lineRule="exact"/>
        <w:ind w:firstLineChars="200" w:firstLine="700"/>
        <w:rPr>
          <w:rFonts w:ascii="仿宋_GB2312" w:eastAsia="仿宋_GB2312"/>
          <w:sz w:val="32"/>
          <w:szCs w:val="32"/>
        </w:rPr>
      </w:pPr>
      <w:r w:rsidRPr="000A0F8A">
        <w:rPr>
          <w:rFonts w:ascii="仿宋_GB2312" w:eastAsia="仿宋_GB2312" w:hAnsi="微软雅黑" w:hint="eastAsia"/>
          <w:color w:val="333333"/>
          <w:spacing w:val="15"/>
          <w:sz w:val="32"/>
          <w:szCs w:val="32"/>
          <w:shd w:val="clear" w:color="auto" w:fill="FFFFFF"/>
        </w:rPr>
        <w:t>脱氢乙酸及其钠盐是食品加工过程中常用的防腐剂，能有效抑制霉菌和酵母菌的生长繁殖，抑菌能力为苯甲酸的2-10倍，高剂量时能抑制细菌生长繁殖。脱氢乙酸及其钠盐被人体组织所吸收后，有抑制体内氧化酶的作用</w:t>
      </w:r>
      <w:r>
        <w:rPr>
          <w:rFonts w:ascii="仿宋_GB2312" w:eastAsia="仿宋_GB2312" w:hAnsi="微软雅黑" w:hint="eastAsia"/>
          <w:color w:val="333333"/>
          <w:spacing w:val="15"/>
          <w:sz w:val="32"/>
          <w:szCs w:val="32"/>
          <w:shd w:val="clear" w:color="auto" w:fill="FFFFFF"/>
        </w:rPr>
        <w:t>，</w:t>
      </w:r>
      <w:r w:rsidRPr="000A0F8A">
        <w:rPr>
          <w:rFonts w:ascii="仿宋_GB2312" w:eastAsia="仿宋_GB2312" w:hAnsi="微软雅黑" w:hint="eastAsia"/>
          <w:color w:val="333333"/>
          <w:spacing w:val="15"/>
          <w:sz w:val="32"/>
          <w:szCs w:val="32"/>
          <w:shd w:val="clear" w:color="auto" w:fill="FFFFFF"/>
        </w:rPr>
        <w:t>摄入脱氢乙酸及其钠盐过量的食品会对人体</w:t>
      </w:r>
      <w:r>
        <w:rPr>
          <w:rFonts w:ascii="仿宋_GB2312" w:eastAsia="仿宋_GB2312" w:hAnsi="微软雅黑" w:hint="eastAsia"/>
          <w:color w:val="333333"/>
          <w:spacing w:val="15"/>
          <w:sz w:val="32"/>
          <w:szCs w:val="32"/>
          <w:shd w:val="clear" w:color="auto" w:fill="FFFFFF"/>
        </w:rPr>
        <w:t>健康</w:t>
      </w:r>
      <w:r w:rsidRPr="000A0F8A">
        <w:rPr>
          <w:rFonts w:ascii="仿宋_GB2312" w:eastAsia="仿宋_GB2312" w:hAnsi="微软雅黑" w:hint="eastAsia"/>
          <w:color w:val="333333"/>
          <w:spacing w:val="15"/>
          <w:sz w:val="32"/>
          <w:szCs w:val="32"/>
          <w:shd w:val="clear" w:color="auto" w:fill="FFFFFF"/>
        </w:rPr>
        <w:t>造成一定</w:t>
      </w:r>
      <w:r>
        <w:rPr>
          <w:rFonts w:ascii="仿宋_GB2312" w:eastAsia="仿宋_GB2312" w:hAnsi="微软雅黑" w:hint="eastAsia"/>
          <w:color w:val="333333"/>
          <w:spacing w:val="15"/>
          <w:sz w:val="32"/>
          <w:szCs w:val="32"/>
          <w:shd w:val="clear" w:color="auto" w:fill="FFFFFF"/>
        </w:rPr>
        <w:t>影响</w:t>
      </w:r>
      <w:r w:rsidRPr="000A0F8A">
        <w:rPr>
          <w:rFonts w:ascii="仿宋_GB2312" w:eastAsia="仿宋_GB2312" w:hAnsi="微软雅黑" w:hint="eastAsia"/>
          <w:color w:val="333333"/>
          <w:spacing w:val="15"/>
          <w:sz w:val="32"/>
          <w:szCs w:val="32"/>
          <w:shd w:val="clear" w:color="auto" w:fill="FFFFFF"/>
        </w:rPr>
        <w:t>。</w:t>
      </w:r>
    </w:p>
    <w:p w:rsidR="00266F4A" w:rsidRPr="00234FD3" w:rsidRDefault="00C71708" w:rsidP="00234FD3">
      <w:pPr>
        <w:pStyle w:val="aa"/>
        <w:numPr>
          <w:ilvl w:val="0"/>
          <w:numId w:val="2"/>
        </w:numPr>
        <w:ind w:firstLineChars="0"/>
        <w:rPr>
          <w:rFonts w:ascii="黑体" w:eastAsia="黑体" w:hAnsi="黑体" w:cs="Arial"/>
          <w:sz w:val="32"/>
          <w:szCs w:val="32"/>
          <w:shd w:val="clear" w:color="auto" w:fill="FFFFFF"/>
        </w:rPr>
      </w:pPr>
      <w:bookmarkStart w:id="0" w:name="_GoBack"/>
      <w:bookmarkEnd w:id="0"/>
      <w:r w:rsidRPr="00234FD3">
        <w:rPr>
          <w:rFonts w:ascii="黑体" w:eastAsia="黑体" w:hAnsi="黑体" w:cs="Arial" w:hint="eastAsia"/>
          <w:sz w:val="32"/>
          <w:szCs w:val="32"/>
          <w:shd w:val="clear" w:color="auto" w:fill="FFFFFF"/>
        </w:rPr>
        <w:t>甜蜜素</w:t>
      </w:r>
    </w:p>
    <w:p w:rsidR="00234FD3" w:rsidRPr="00234FD3" w:rsidRDefault="00234FD3" w:rsidP="00234FD3">
      <w:pPr>
        <w:spacing w:line="560" w:lineRule="exact"/>
        <w:ind w:firstLineChars="200" w:firstLine="700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 w:rsidRPr="00234FD3">
        <w:rPr>
          <w:rFonts w:ascii="仿宋_GB2312" w:eastAsia="仿宋_GB2312" w:hAnsi="微软雅黑" w:hint="eastAsia"/>
          <w:color w:val="333333"/>
          <w:spacing w:val="15"/>
          <w:sz w:val="32"/>
          <w:szCs w:val="32"/>
          <w:shd w:val="clear" w:color="auto" w:fill="FFFFFF"/>
        </w:rPr>
        <w:t>甜蜜素有增强甜度、代糖的作用，基本无营养作用，经常食用甜蜜素含量超标食品，摄入过量可能会对人体健康产生危害。</w:t>
      </w:r>
    </w:p>
    <w:sectPr w:rsidR="00234FD3" w:rsidRPr="00234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7B" w:rsidRDefault="00762A7B" w:rsidP="00E561B3">
      <w:r>
        <w:separator/>
      </w:r>
    </w:p>
  </w:endnote>
  <w:endnote w:type="continuationSeparator" w:id="0">
    <w:p w:rsidR="00762A7B" w:rsidRDefault="00762A7B" w:rsidP="00E5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7B" w:rsidRDefault="00762A7B" w:rsidP="00E561B3">
      <w:r>
        <w:separator/>
      </w:r>
    </w:p>
  </w:footnote>
  <w:footnote w:type="continuationSeparator" w:id="0">
    <w:p w:rsidR="00762A7B" w:rsidRDefault="00762A7B" w:rsidP="00E5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6120"/>
    <w:multiLevelType w:val="hybridMultilevel"/>
    <w:tmpl w:val="38160C6A"/>
    <w:lvl w:ilvl="0" w:tplc="861E8FB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5631F97"/>
    <w:multiLevelType w:val="multilevel"/>
    <w:tmpl w:val="75631F9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D"/>
    <w:rsid w:val="0003649B"/>
    <w:rsid w:val="00046FBD"/>
    <w:rsid w:val="000517E4"/>
    <w:rsid w:val="00085FF8"/>
    <w:rsid w:val="000925E7"/>
    <w:rsid w:val="000A0F8A"/>
    <w:rsid w:val="000A3378"/>
    <w:rsid w:val="000A7222"/>
    <w:rsid w:val="000D70E3"/>
    <w:rsid w:val="000E5AE6"/>
    <w:rsid w:val="001012E8"/>
    <w:rsid w:val="0011743F"/>
    <w:rsid w:val="00126F63"/>
    <w:rsid w:val="0018348D"/>
    <w:rsid w:val="00185AC2"/>
    <w:rsid w:val="001B2AD4"/>
    <w:rsid w:val="002136DD"/>
    <w:rsid w:val="002155BA"/>
    <w:rsid w:val="00216D51"/>
    <w:rsid w:val="00221B73"/>
    <w:rsid w:val="00234FD3"/>
    <w:rsid w:val="00260B10"/>
    <w:rsid w:val="00266F4A"/>
    <w:rsid w:val="00283412"/>
    <w:rsid w:val="002A7481"/>
    <w:rsid w:val="002E1E12"/>
    <w:rsid w:val="002F208D"/>
    <w:rsid w:val="002F5FF9"/>
    <w:rsid w:val="00307AA1"/>
    <w:rsid w:val="00335FE0"/>
    <w:rsid w:val="00336393"/>
    <w:rsid w:val="00375CC1"/>
    <w:rsid w:val="0039082E"/>
    <w:rsid w:val="003A2585"/>
    <w:rsid w:val="003D4FC9"/>
    <w:rsid w:val="003E74F0"/>
    <w:rsid w:val="00425109"/>
    <w:rsid w:val="00494309"/>
    <w:rsid w:val="004B1176"/>
    <w:rsid w:val="004B383D"/>
    <w:rsid w:val="004C1B51"/>
    <w:rsid w:val="005020F4"/>
    <w:rsid w:val="00514C71"/>
    <w:rsid w:val="00524191"/>
    <w:rsid w:val="005264D7"/>
    <w:rsid w:val="00542F80"/>
    <w:rsid w:val="00543C5D"/>
    <w:rsid w:val="00580142"/>
    <w:rsid w:val="0058259E"/>
    <w:rsid w:val="00594F24"/>
    <w:rsid w:val="00596ACF"/>
    <w:rsid w:val="005A0866"/>
    <w:rsid w:val="005D1441"/>
    <w:rsid w:val="005E59D1"/>
    <w:rsid w:val="00601AEF"/>
    <w:rsid w:val="00617906"/>
    <w:rsid w:val="006241BB"/>
    <w:rsid w:val="0063142F"/>
    <w:rsid w:val="00686C72"/>
    <w:rsid w:val="006D5FEB"/>
    <w:rsid w:val="006E16CF"/>
    <w:rsid w:val="006F0BB0"/>
    <w:rsid w:val="006F2573"/>
    <w:rsid w:val="006F773A"/>
    <w:rsid w:val="00731865"/>
    <w:rsid w:val="007447A7"/>
    <w:rsid w:val="007547CA"/>
    <w:rsid w:val="00762A7B"/>
    <w:rsid w:val="007A48C6"/>
    <w:rsid w:val="007D01EC"/>
    <w:rsid w:val="007D2E66"/>
    <w:rsid w:val="00807427"/>
    <w:rsid w:val="00813C6C"/>
    <w:rsid w:val="0081476A"/>
    <w:rsid w:val="0082041D"/>
    <w:rsid w:val="008207B3"/>
    <w:rsid w:val="00873D99"/>
    <w:rsid w:val="008A254D"/>
    <w:rsid w:val="008C3AE2"/>
    <w:rsid w:val="008F67E8"/>
    <w:rsid w:val="00950232"/>
    <w:rsid w:val="00951DB0"/>
    <w:rsid w:val="00953471"/>
    <w:rsid w:val="009730B7"/>
    <w:rsid w:val="00987DBE"/>
    <w:rsid w:val="00996B14"/>
    <w:rsid w:val="009A7E51"/>
    <w:rsid w:val="009B0B9C"/>
    <w:rsid w:val="009E7B1A"/>
    <w:rsid w:val="00A40F8D"/>
    <w:rsid w:val="00A55B08"/>
    <w:rsid w:val="00A70F62"/>
    <w:rsid w:val="00A84216"/>
    <w:rsid w:val="00A91592"/>
    <w:rsid w:val="00A92F96"/>
    <w:rsid w:val="00AC0654"/>
    <w:rsid w:val="00B01346"/>
    <w:rsid w:val="00B64801"/>
    <w:rsid w:val="00B938DE"/>
    <w:rsid w:val="00BA493C"/>
    <w:rsid w:val="00BA4E56"/>
    <w:rsid w:val="00BB02DD"/>
    <w:rsid w:val="00BB3ABF"/>
    <w:rsid w:val="00BB4BFA"/>
    <w:rsid w:val="00BC1707"/>
    <w:rsid w:val="00BF25EC"/>
    <w:rsid w:val="00BF424D"/>
    <w:rsid w:val="00C01FA8"/>
    <w:rsid w:val="00C104D9"/>
    <w:rsid w:val="00C32611"/>
    <w:rsid w:val="00C50508"/>
    <w:rsid w:val="00C71708"/>
    <w:rsid w:val="00C77C9A"/>
    <w:rsid w:val="00C848E7"/>
    <w:rsid w:val="00C84BA1"/>
    <w:rsid w:val="00C86A4F"/>
    <w:rsid w:val="00CA0BED"/>
    <w:rsid w:val="00CA7A22"/>
    <w:rsid w:val="00CE4BC0"/>
    <w:rsid w:val="00D04A9D"/>
    <w:rsid w:val="00D10569"/>
    <w:rsid w:val="00D37B4A"/>
    <w:rsid w:val="00D83822"/>
    <w:rsid w:val="00D93CAA"/>
    <w:rsid w:val="00DC0404"/>
    <w:rsid w:val="00DC2FFB"/>
    <w:rsid w:val="00DE1DBE"/>
    <w:rsid w:val="00DE2E57"/>
    <w:rsid w:val="00E2400A"/>
    <w:rsid w:val="00E32A48"/>
    <w:rsid w:val="00E561B3"/>
    <w:rsid w:val="00EA5876"/>
    <w:rsid w:val="00EA72B4"/>
    <w:rsid w:val="00EB3AD9"/>
    <w:rsid w:val="00EB544B"/>
    <w:rsid w:val="00EC3F48"/>
    <w:rsid w:val="00EE624C"/>
    <w:rsid w:val="00F358F9"/>
    <w:rsid w:val="00F527AA"/>
    <w:rsid w:val="00F544B4"/>
    <w:rsid w:val="00F9156D"/>
    <w:rsid w:val="00FA3CB8"/>
    <w:rsid w:val="00FE0161"/>
    <w:rsid w:val="14FA3598"/>
    <w:rsid w:val="3402659C"/>
    <w:rsid w:val="58B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6B22A6-75C7-4400-B6A5-0368B325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rsid w:val="006D5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106</cp:revision>
  <cp:lastPrinted>2019-06-04T03:57:00Z</cp:lastPrinted>
  <dcterms:created xsi:type="dcterms:W3CDTF">2019-05-09T02:58:00Z</dcterms:created>
  <dcterms:modified xsi:type="dcterms:W3CDTF">2019-11-13T02:39:00Z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