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CD" w:rsidRPr="00ED5565" w:rsidRDefault="003030CD" w:rsidP="003030CD">
      <w:pPr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附件1</w:t>
      </w:r>
    </w:p>
    <w:p w:rsidR="003030CD" w:rsidRPr="00FD2918" w:rsidRDefault="003030CD" w:rsidP="003030CD">
      <w:pPr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D2918">
        <w:rPr>
          <w:rFonts w:ascii="方正小标宋简体" w:eastAsia="方正小标宋简体" w:hAnsi="仿宋" w:hint="eastAsia"/>
          <w:b/>
          <w:bCs/>
          <w:sz w:val="44"/>
          <w:szCs w:val="44"/>
        </w:rPr>
        <w:t>本次检验项目</w:t>
      </w:r>
    </w:p>
    <w:p w:rsidR="00FD2918" w:rsidRDefault="00FD2918" w:rsidP="00FD2918">
      <w:pPr>
        <w:rPr>
          <w:rFonts w:ascii="黑体" w:eastAsia="黑体" w:hAnsi="黑体" w:cs="黑体"/>
          <w:color w:val="000000" w:themeColor="text1"/>
          <w:sz w:val="30"/>
          <w:szCs w:val="30"/>
        </w:rPr>
      </w:pPr>
    </w:p>
    <w:p w:rsidR="002C2133" w:rsidRPr="002C2133" w:rsidRDefault="00906CB5" w:rsidP="002C2133">
      <w:pPr>
        <w:rPr>
          <w:rFonts w:ascii="黑体" w:eastAsia="黑体" w:hAnsi="黑体" w:cs="楷体"/>
          <w:b/>
          <w:color w:val="000000" w:themeColor="text1"/>
          <w:sz w:val="30"/>
          <w:szCs w:val="30"/>
        </w:rPr>
      </w:pPr>
      <w:r w:rsidRPr="002C2133"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 xml:space="preserve">  </w:t>
      </w:r>
      <w:r w:rsidR="009C6322" w:rsidRPr="002C2133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一</w:t>
      </w:r>
      <w:r w:rsidR="002C2133" w:rsidRPr="002C2133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、</w:t>
      </w:r>
      <w:r w:rsidR="002C2133" w:rsidRPr="002C2133">
        <w:rPr>
          <w:rFonts w:ascii="黑体" w:eastAsia="黑体" w:hAnsi="黑体" w:cs="楷体" w:hint="eastAsia"/>
          <w:b/>
          <w:color w:val="000000" w:themeColor="text1"/>
          <w:sz w:val="30"/>
          <w:szCs w:val="30"/>
        </w:rPr>
        <w:t>茶叶及其相关制品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抽检依据是《食品安全国家标准 食品添加剂使用标准》（GB 2760-2014）、《食品安全国家标准 食品中污染物限量》（GB 2762-2017）等标准及产品明示标准和指标的要求。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2C2133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1.茶叶抽检项目包括铅、</w:t>
      </w:r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啶虫脒、多菌灵、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甲拌磷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、氯氰菊酯和高效氯氰菊酯、氯唑磷、灭线磷、水胺硫磷、氰戊菊酯和S-氰戊菊酯、三氯杀螨醇。</w:t>
      </w:r>
    </w:p>
    <w:p w:rsidR="002C2133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.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砖茶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抽检项目包括铅、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氟、</w:t>
      </w:r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哒螨灵、啶虫脒、多菌灵、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甲拌磷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、氯唑磷、灭线磷、水胺硫磷、</w:t>
      </w:r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杀螟丹、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氰戊菊酯和S-氰戊菊酯、三氯杀螨醇。</w:t>
      </w:r>
    </w:p>
    <w:p w:rsidR="002C2133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.含茶制品抽检项目为铅。</w:t>
      </w:r>
    </w:p>
    <w:p w:rsidR="002C2133" w:rsidRPr="006D4D40" w:rsidRDefault="002C2133" w:rsidP="009D5739">
      <w:pPr>
        <w:ind w:firstLineChars="150" w:firstLine="45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4.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代用茶抽检项目为铅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E129BC">
        <w:rPr>
          <w:rFonts w:ascii="仿宋" w:eastAsia="仿宋" w:hAnsi="仿宋" w:cs="仿宋"/>
          <w:color w:val="000000" w:themeColor="text1"/>
          <w:sz w:val="30"/>
          <w:szCs w:val="30"/>
        </w:rPr>
        <w:t>二氧化硫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C2133" w:rsidRPr="009D5739" w:rsidRDefault="002C2133" w:rsidP="002C2133">
      <w:pPr>
        <w:rPr>
          <w:rFonts w:ascii="仿宋" w:eastAsia="仿宋" w:hAnsi="仿宋" w:cs="楷体"/>
          <w:b/>
          <w:color w:val="000000" w:themeColor="text1"/>
          <w:sz w:val="32"/>
          <w:szCs w:val="32"/>
        </w:rPr>
      </w:pPr>
      <w:r w:rsidRPr="009D5739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 </w:t>
      </w:r>
      <w:r w:rsidR="009D5739" w:rsidRPr="009D5739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 xml:space="preserve"> 二</w:t>
      </w:r>
      <w:r w:rsidRPr="009D5739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、</w:t>
      </w:r>
      <w:r w:rsidRPr="009D5739">
        <w:rPr>
          <w:rFonts w:ascii="仿宋" w:eastAsia="仿宋" w:hAnsi="仿宋" w:cs="楷体" w:hint="eastAsia"/>
          <w:b/>
          <w:color w:val="000000" w:themeColor="text1"/>
          <w:sz w:val="32"/>
          <w:szCs w:val="32"/>
        </w:rPr>
        <w:t>食用农产品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食品中农药最大残留限量》（GB 2763-2016）、《食品安全国家标准 食品中污染物限量》（GB 2762-2017）等标准及产品明示标准和指标的要求。</w:t>
      </w:r>
    </w:p>
    <w:p w:rsidR="002C2133" w:rsidRPr="006D4D40" w:rsidRDefault="002C2133" w:rsidP="002C213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lastRenderedPageBreak/>
        <w:t>（二）检验项目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1.畜肉及副产品抽检项目包括挥发性盐基氮（限畜肉）、铅、镉、总汞、总砷、克伦特罗、沙丁胺醇、莱克多巴胺、特布他林、氯霉素、氟苯尼考。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2.禽肉抽检项目包括挥发性盐基氮、铅、镉、总汞、总砷、氯霉素、氟苯尼考、恩诺沙星、洛美沙星、培氟沙星、氧氟沙星、诺氟沙星、沙拉沙星（限鸡肉）。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3.禽副产品抽检项目包括铅、镉（限鸡肝）、总汞、总砷、铬、氯霉素、氟苯尼考。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4. 水产品抽检项目包括挥发性盐基氮、铅、镉、无机砷、甲基汞、孔雀石绿、氯霉素、甲砜霉素、氟苯尼考、恩诺沙星、氧氟沙星、培氟沙星、洛美沙星、诺氟沙星。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4.鲜蛋抽检项目包括铅、镉、总汞、恩诺沙星（限鸡蛋）、 培氟沙星、氧氟沙星、诺氟沙星、洛美沙星、氯霉素、氟苯尼考。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5.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6.水果抽检项目包括铅、镉、氧乐果、灭线磷、敌敌畏、甲胺磷、甲基对硫磷、乙酰甲胺磷、三唑磷、克百威。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7.豆类抽检项目包括铅、铬、镉、赭曲霉毒素A。</w:t>
      </w:r>
    </w:p>
    <w:p w:rsidR="002C2133" w:rsidRPr="006D4D40" w:rsidRDefault="002C2133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8.生干坚果与籽类抽检项目包括酸价、过氧化值、二氧化硫残留量、黄曲霉毒素B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（仅花生和花生仁）、大肠菌群（限直接食用的带包装生干坚果和籽类食品）、铅、镉（仅花生和花生仁）。</w:t>
      </w:r>
    </w:p>
    <w:p w:rsidR="009D5739" w:rsidRPr="00350DAB" w:rsidRDefault="009D5739" w:rsidP="009D5739">
      <w:pPr>
        <w:spacing w:line="640" w:lineRule="exact"/>
        <w:ind w:firstLineChars="200" w:firstLine="60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三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、</w:t>
      </w:r>
      <w:r w:rsidRPr="00350DAB">
        <w:rPr>
          <w:rFonts w:ascii="仿宋" w:eastAsia="仿宋" w:hAnsi="仿宋" w:cs="Times New Roman" w:hint="eastAsia"/>
          <w:b/>
          <w:sz w:val="32"/>
          <w:szCs w:val="32"/>
        </w:rPr>
        <w:t>粮食加工品</w:t>
      </w:r>
    </w:p>
    <w:p w:rsidR="009D5739" w:rsidRPr="00ED5565" w:rsidRDefault="009D5739" w:rsidP="009D5739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（一）抽检依据</w:t>
      </w:r>
    </w:p>
    <w:p w:rsidR="009D5739" w:rsidRPr="00ED5565" w:rsidRDefault="009D5739" w:rsidP="009D5739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）、《食品安全国家标准食品中真菌毒素限量》（</w:t>
      </w:r>
      <w:r w:rsidRPr="00ED5565">
        <w:rPr>
          <w:rFonts w:ascii="仿宋" w:eastAsia="仿宋" w:hAnsi="仿宋" w:cs="Times New Roman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日之前）、《食品安全国家标准食品中真菌毒素限量》〔</w:t>
      </w:r>
      <w:r w:rsidRPr="00ED5565">
        <w:rPr>
          <w:rFonts w:ascii="仿宋" w:eastAsia="仿宋" w:hAnsi="仿宋" w:cs="Times New Roman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日（含）之后〕、《食品安全国家标准食品中污染物限量》（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2012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日之前）、《食品安全国家标准食品中污染物限量》〔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日（含）之后〕等标准以及产品明示标准和指标的要求。</w:t>
      </w:r>
    </w:p>
    <w:p w:rsidR="009D5739" w:rsidRPr="00ED5565" w:rsidRDefault="009D5739" w:rsidP="009D5739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</w:p>
    <w:p w:rsidR="009D5739" w:rsidRPr="00ED5565" w:rsidRDefault="009D5739" w:rsidP="009D5739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</w:t>
      </w:r>
      <w:r w:rsidRPr="00ED5565">
        <w:rPr>
          <w:rFonts w:ascii="仿宋" w:eastAsia="仿宋" w:hAnsi="仿宋" w:cs="Times New Roman" w:hint="eastAsia"/>
          <w:sz w:val="32"/>
          <w:szCs w:val="32"/>
        </w:rPr>
        <w:t>普通挂面、手工面的检验项目，包括铅（以</w:t>
      </w:r>
      <w:r w:rsidRPr="00ED5565">
        <w:rPr>
          <w:rFonts w:ascii="仿宋" w:eastAsia="仿宋" w:hAnsi="仿宋" w:cs="Times New Roman"/>
          <w:sz w:val="32"/>
          <w:szCs w:val="32"/>
        </w:rPr>
        <w:t>Pb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计）。</w:t>
      </w:r>
    </w:p>
    <w:p w:rsidR="009D5739" w:rsidRPr="00ED5565" w:rsidRDefault="009D5739" w:rsidP="009D5739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</w:t>
      </w:r>
      <w:r w:rsidRPr="00ED5565">
        <w:rPr>
          <w:rFonts w:ascii="仿宋" w:eastAsia="仿宋" w:hAnsi="仿宋" w:cs="Times New Roman" w:hint="eastAsia"/>
          <w:sz w:val="32"/>
          <w:szCs w:val="32"/>
        </w:rPr>
        <w:t>大米检验项目，包括镉、铅、铬、总汞、无机砷、黄曲霉毒素</w:t>
      </w:r>
      <w:r w:rsidRPr="00ED5565">
        <w:rPr>
          <w:rFonts w:ascii="仿宋" w:eastAsia="仿宋" w:hAnsi="仿宋" w:cs="Times New Roman"/>
          <w:sz w:val="32"/>
          <w:szCs w:val="32"/>
        </w:rPr>
        <w:t>B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D5739" w:rsidRPr="00ED5565" w:rsidRDefault="009D5739" w:rsidP="009D5739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3.</w:t>
      </w:r>
      <w:r w:rsidRPr="00ED5565">
        <w:rPr>
          <w:rFonts w:ascii="仿宋" w:eastAsia="仿宋" w:hAnsi="仿宋" w:cs="Times New Roman" w:hint="eastAsia"/>
          <w:sz w:val="32"/>
          <w:szCs w:val="32"/>
        </w:rPr>
        <w:t>通用小麦粉、专用小麦粉检验项目，包括脱氧雪腐镰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刀菌烯醇、过氧化苯甲酰、赭曲霉毒素</w:t>
      </w:r>
      <w:r w:rsidRPr="00ED5565">
        <w:rPr>
          <w:rFonts w:ascii="仿宋" w:eastAsia="仿宋" w:hAnsi="仿宋" w:cs="Times New Roman"/>
          <w:sz w:val="32"/>
          <w:szCs w:val="32"/>
        </w:rPr>
        <w:t>A</w:t>
      </w:r>
      <w:r w:rsidRPr="00ED5565">
        <w:rPr>
          <w:rFonts w:ascii="仿宋" w:eastAsia="仿宋" w:hAnsi="仿宋" w:cs="Times New Roman" w:hint="eastAsia"/>
          <w:sz w:val="32"/>
          <w:szCs w:val="32"/>
        </w:rPr>
        <w:t>、玉米赤霉烯酮。</w:t>
      </w:r>
    </w:p>
    <w:p w:rsidR="009D5739" w:rsidRPr="009D5739" w:rsidRDefault="009D5739" w:rsidP="009D5739">
      <w:pPr>
        <w:spacing w:line="640" w:lineRule="exact"/>
        <w:ind w:firstLineChars="200" w:firstLine="60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</w:t>
      </w:r>
      <w:r w:rsidRPr="009D5739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 xml:space="preserve"> 四</w:t>
      </w:r>
      <w:r w:rsidRPr="009D5739">
        <w:rPr>
          <w:rFonts w:ascii="仿宋" w:eastAsia="仿宋" w:hAnsi="仿宋" w:cs="仿宋"/>
          <w:b/>
          <w:color w:val="000000" w:themeColor="text1"/>
          <w:sz w:val="30"/>
          <w:szCs w:val="30"/>
        </w:rPr>
        <w:t>、</w:t>
      </w:r>
      <w:r w:rsidRPr="009D5739">
        <w:rPr>
          <w:rFonts w:ascii="仿宋" w:eastAsia="仿宋" w:hAnsi="仿宋" w:hint="eastAsia"/>
          <w:b/>
          <w:sz w:val="32"/>
          <w:szCs w:val="32"/>
        </w:rPr>
        <w:t>糕点</w:t>
      </w:r>
    </w:p>
    <w:p w:rsidR="009D5739" w:rsidRPr="00ED5565" w:rsidRDefault="009D5739" w:rsidP="009D5739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9D5739" w:rsidRPr="00ED5565" w:rsidRDefault="009D5739" w:rsidP="009D5739">
      <w:pPr>
        <w:widowControl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）、《食品安全国家标准糕点、面包》（</w:t>
      </w:r>
      <w:r w:rsidRPr="00ED5565">
        <w:rPr>
          <w:rFonts w:ascii="仿宋" w:eastAsia="仿宋" w:hAnsi="仿宋" w:cs="Times New Roman"/>
          <w:sz w:val="32"/>
          <w:szCs w:val="32"/>
        </w:rPr>
        <w:t>GB 7099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2015</w:t>
      </w:r>
      <w:r w:rsidRPr="00ED5565">
        <w:rPr>
          <w:rFonts w:ascii="仿宋" w:eastAsia="仿宋" w:hAnsi="仿宋" w:cs="Times New Roman" w:hint="eastAsia"/>
          <w:sz w:val="32"/>
          <w:szCs w:val="32"/>
        </w:rPr>
        <w:t>）等标准及产品明示标准和指标的要求。</w:t>
      </w:r>
    </w:p>
    <w:p w:rsidR="009D5739" w:rsidRPr="00ED5565" w:rsidRDefault="009D5739" w:rsidP="009D5739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</w:p>
    <w:p w:rsidR="009D5739" w:rsidRPr="00ED5565" w:rsidRDefault="009D5739" w:rsidP="009D5739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.</w:t>
      </w:r>
      <w:r w:rsidRPr="00ED5565">
        <w:rPr>
          <w:rFonts w:ascii="仿宋" w:eastAsia="仿宋" w:hAnsi="仿宋" w:cs="Times New Roman" w:hint="eastAsia"/>
          <w:sz w:val="32"/>
          <w:szCs w:val="32"/>
        </w:rPr>
        <w:t>糕点检验项目，包括酸价（以脂肪计）（限配料中添加油脂的食品检测）、过氧化值（以脂肪计）（限配料中添加油脂的食品检测）、铅（以</w:t>
      </w:r>
      <w:r w:rsidRPr="00ED5565">
        <w:rPr>
          <w:rFonts w:ascii="仿宋" w:eastAsia="仿宋" w:hAnsi="仿宋" w:cs="Times New Roman"/>
          <w:sz w:val="32"/>
          <w:szCs w:val="32"/>
        </w:rPr>
        <w:t>Pb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计）、富马酸二甲酯、苏丹红</w:t>
      </w:r>
      <w:r w:rsidRPr="00ED5565">
        <w:rPr>
          <w:rFonts w:ascii="仿宋" w:eastAsia="仿宋" w:hAnsi="仿宋" w:cs="宋体" w:hint="eastAsia"/>
          <w:sz w:val="32"/>
          <w:szCs w:val="32"/>
        </w:rPr>
        <w:t>Ⅰ</w:t>
      </w:r>
      <w:r w:rsidRPr="00ED5565">
        <w:rPr>
          <w:rFonts w:ascii="仿宋" w:eastAsia="仿宋" w:hAnsi="仿宋" w:cs="Times New Roman" w:hint="eastAsia"/>
          <w:sz w:val="32"/>
          <w:szCs w:val="32"/>
        </w:rPr>
        <w:t>-</w:t>
      </w:r>
      <w:r w:rsidRPr="00ED5565">
        <w:rPr>
          <w:rFonts w:ascii="仿宋" w:eastAsia="仿宋" w:hAnsi="仿宋" w:cs="宋体" w:hint="eastAsia"/>
          <w:sz w:val="32"/>
          <w:szCs w:val="32"/>
        </w:rPr>
        <w:t>Ⅳ</w:t>
      </w:r>
      <w:r w:rsidRPr="00ED5565">
        <w:rPr>
          <w:rFonts w:ascii="仿宋" w:eastAsia="仿宋" w:hAnsi="仿宋" w:cs="Times New Roman" w:hint="eastAsia"/>
          <w:sz w:val="32"/>
          <w:szCs w:val="32"/>
        </w:rPr>
        <w:t>（仅适用于含蛋黄的食品）、苯甲酸及其钠盐（以苯甲酸计）、山梨酸及其钾盐（以山梨酸计）、糖精钠（以糖精计）、甜蜜素（以环己基氨基磺酸计）、安赛蜜、铝的残留量（干样品，以</w:t>
      </w:r>
      <w:r w:rsidRPr="00ED5565">
        <w:rPr>
          <w:rFonts w:ascii="仿宋" w:eastAsia="仿宋" w:hAnsi="仿宋" w:cs="Times New Roman"/>
          <w:sz w:val="32"/>
          <w:szCs w:val="32"/>
        </w:rPr>
        <w:t>Al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丙酸及其钠盐、钙盐（以丙酸计）、脱氢乙酸及其钠盐（以脱氢乙酸计）、纳他霉素、三氯蔗糖、防腐剂混合使用时各自用量占其最大使用量的比例之和、菌落总数（不适用于含有未熟制的发酵配料或新鲜水果蔬菜的食品）、大肠菌群（不适用于含有未熟制的发酵配料或新鲜水果蔬菜的食品）、金黄色葡萄球菌（仅适用于预包装食品）、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沙门氏菌（仅适用于预包装食品）、霉菌（不适用于添加了霉菌成熟干酪的食品）。</w:t>
      </w:r>
    </w:p>
    <w:p w:rsidR="009D5739" w:rsidRPr="009D5739" w:rsidRDefault="009D5739" w:rsidP="009D5739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9D5739">
        <w:rPr>
          <w:rFonts w:ascii="仿宋" w:eastAsia="仿宋" w:hAnsi="仿宋" w:cs="Times New Roman" w:hint="eastAsia"/>
          <w:b/>
          <w:sz w:val="32"/>
          <w:szCs w:val="32"/>
        </w:rPr>
        <w:t>五</w:t>
      </w:r>
      <w:r w:rsidRPr="009D5739">
        <w:rPr>
          <w:rFonts w:ascii="仿宋" w:eastAsia="仿宋" w:hAnsi="仿宋" w:cs="Times New Roman"/>
          <w:b/>
          <w:sz w:val="32"/>
          <w:szCs w:val="32"/>
        </w:rPr>
        <w:t>、</w:t>
      </w:r>
      <w:r w:rsidRPr="009D5739">
        <w:rPr>
          <w:rFonts w:ascii="仿宋" w:eastAsia="仿宋" w:hAnsi="仿宋" w:cs="Times New Roman" w:hint="eastAsia"/>
          <w:b/>
          <w:sz w:val="32"/>
          <w:szCs w:val="32"/>
        </w:rPr>
        <w:t>饮料</w:t>
      </w:r>
    </w:p>
    <w:p w:rsidR="009D5739" w:rsidRPr="00ED5565" w:rsidRDefault="009D5739" w:rsidP="009D5739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 xml:space="preserve">    （一）抽检依据</w:t>
      </w:r>
    </w:p>
    <w:p w:rsidR="009D5739" w:rsidRPr="00ED5565" w:rsidRDefault="009D5739" w:rsidP="009D573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）、《食品安全国家标准食品中真菌毒素限量》（</w:t>
      </w:r>
      <w:r w:rsidRPr="00ED5565">
        <w:rPr>
          <w:rFonts w:ascii="仿宋" w:eastAsia="仿宋" w:hAnsi="仿宋" w:cs="Times New Roman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）等标准及产品明示标准和指标的要求。</w:t>
      </w:r>
    </w:p>
    <w:p w:rsidR="009D5739" w:rsidRPr="00ED5565" w:rsidRDefault="009D5739" w:rsidP="009D573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</w:p>
    <w:p w:rsidR="009D5739" w:rsidRPr="00ED5565" w:rsidRDefault="009D5739" w:rsidP="009D573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1.饮用天然矿泉水检验项目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包括界限指标-锂、界限指标-锶、界限指标-锌、界限指标-碘化物、界限指标-偏硅酸、界限指标-硒、界限指标-游离二氧化碳、界限指标-溶解性总固体、耗氧量（以O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2</w:t>
      </w:r>
      <w:r w:rsidRPr="00ED5565">
        <w:rPr>
          <w:rFonts w:ascii="仿宋" w:eastAsia="仿宋" w:hAnsi="仿宋" w:cs="Times New Roman"/>
          <w:sz w:val="32"/>
          <w:szCs w:val="32"/>
        </w:rPr>
        <w:t>计）、总砷（以As计）、镉（以Cd计）、铅（以Pb计）、总汞（以Hg计）、铬、镍、锑、硒、氟化物（以F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计）、氰化物（以CN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计）、溴酸盐、硝酸盐（以NO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3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计）、亚硝酸盐（以NO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2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计）、大肠菌群、粪链球菌、产气荚膜梭菌、铜绿假单胞菌。</w:t>
      </w:r>
    </w:p>
    <w:p w:rsidR="009D5739" w:rsidRPr="00ED5565" w:rsidRDefault="009D5739" w:rsidP="009D573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2.其他饮用水检验项目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包括浑浊度、耗氧量（以O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2</w:t>
      </w:r>
      <w:r w:rsidRPr="00ED5565">
        <w:rPr>
          <w:rFonts w:ascii="仿宋" w:eastAsia="仿宋" w:hAnsi="仿宋" w:cs="Times New Roman"/>
          <w:sz w:val="32"/>
          <w:szCs w:val="32"/>
        </w:rPr>
        <w:t>计）、铅（以Pb计）、总砷（以As计）、镉（以Cd计）、亚硝酸盐（以NO2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计）、余氯（游离氯）、三氯甲烷、四氯化碳、溴酸盐、挥发性酚（以苯酚计）、大肠菌群、铜绿假单胞菌。</w:t>
      </w:r>
    </w:p>
    <w:p w:rsidR="009D5739" w:rsidRPr="00ED5565" w:rsidRDefault="009D5739" w:rsidP="009D573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lastRenderedPageBreak/>
        <w:t>3.果、蔬汁饮料检验项目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铅（以Pb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合成着色剂（赤藓红、酸性红、苋菜红、诱惑红、新红、胭脂红、柠檬黄、日落黄、亮蓝）、菌落总数、大肠菌群、霉菌、酵母、金黄色葡萄球菌、沙门氏菌、商业无菌。</w:t>
      </w:r>
    </w:p>
    <w:p w:rsidR="009D5739" w:rsidRPr="00ED5565" w:rsidRDefault="009D5739" w:rsidP="009D573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4.蛋白饮料检验项目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蛋白质、铅（以Pb计）、氰化物（以HCN计）、三聚氰胺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</w:p>
    <w:p w:rsidR="009D5739" w:rsidRPr="00ED5565" w:rsidRDefault="009D5739" w:rsidP="009D573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5.碳酸饮料（汽水）检验项目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二氧化碳气容量、铅（以Pb计）、苯甲酸及其钠盐（以苯甲酸计）、山梨酸及其钾盐（以山梨酸计）、防腐剂混合使用时各自用量占其最大使用量的比例之和、糖精钠（以糖精计）、安赛蜜、甜蜜素（以环己基氨基磺酸计）、咖啡因、菌落总数、大肠菌群、霉菌、酵母。</w:t>
      </w:r>
    </w:p>
    <w:p w:rsidR="009D5739" w:rsidRPr="00ED5565" w:rsidRDefault="009D5739" w:rsidP="009D573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6.茶饮料检验项目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包括茶多酚、咖啡因、铅（以Pb计）、苯甲酸及其钠盐（以苯甲酸计）、山梨酸及其钾盐（以</w:t>
      </w:r>
      <w:r w:rsidRPr="00ED5565">
        <w:rPr>
          <w:rFonts w:ascii="仿宋" w:eastAsia="仿宋" w:hAnsi="仿宋" w:cs="Times New Roman"/>
          <w:sz w:val="32"/>
          <w:szCs w:val="32"/>
        </w:rPr>
        <w:lastRenderedPageBreak/>
        <w:t xml:space="preserve">山梨酸计）、防腐剂混合使用时各自用量占其最大使用量的比例之和、糖精钠（以糖精计）、安赛蜜、甜蜜素（以环己基氨基磺酸计）、菌落总数、大肠菌群、霉菌、酵母、金黄色葡萄球菌、沙门氏菌、商业无菌。 </w:t>
      </w:r>
    </w:p>
    <w:p w:rsidR="009D5739" w:rsidRPr="00ED5565" w:rsidRDefault="009D5739" w:rsidP="009D573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7.固体饮料检验项目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蛋白质、铅（以Pb计）、赭曲霉毒素A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诱惑红、亮蓝）、菌落总数、大肠菌群、霉菌、金黄色葡萄球菌、沙门氏菌。</w:t>
      </w:r>
    </w:p>
    <w:p w:rsidR="009D5739" w:rsidRPr="00ED5565" w:rsidRDefault="009D5739" w:rsidP="009D573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8.其他饮料检验项目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铅（以Pb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赤藓红、苋菜红、新红、胭脂红、诱惑红、柠檬黄、日落黄、亮蓝）、菌落总数、大肠菌群、霉菌、酵母、金黄色葡萄球菌、沙门氏菌、商业无菌。</w:t>
      </w:r>
      <w:bookmarkStart w:id="0" w:name="_GoBack"/>
      <w:bookmarkEnd w:id="0"/>
    </w:p>
    <w:p w:rsidR="002D4416" w:rsidRPr="009D5739" w:rsidRDefault="002D4416" w:rsidP="002C2133">
      <w:pPr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1751CC" w:rsidRPr="002D4416" w:rsidRDefault="001751CC" w:rsidP="009C6322">
      <w:pPr>
        <w:spacing w:line="640" w:lineRule="exact"/>
        <w:ind w:firstLine="645"/>
        <w:rPr>
          <w:rFonts w:ascii="仿宋" w:eastAsia="仿宋" w:hAnsi="仿宋" w:cs="Times New Roman"/>
          <w:sz w:val="32"/>
          <w:szCs w:val="32"/>
        </w:rPr>
      </w:pPr>
    </w:p>
    <w:sectPr w:rsidR="001751CC" w:rsidRPr="002D4416" w:rsidSect="008750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CF" w:rsidRDefault="00F275CF" w:rsidP="004B58E2">
      <w:r>
        <w:separator/>
      </w:r>
    </w:p>
  </w:endnote>
  <w:endnote w:type="continuationSeparator" w:id="0">
    <w:p w:rsidR="00F275CF" w:rsidRDefault="00F275CF" w:rsidP="004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 Song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8337"/>
      <w:docPartObj>
        <w:docPartGallery w:val="Page Numbers (Bottom of Page)"/>
        <w:docPartUnique/>
      </w:docPartObj>
    </w:sdtPr>
    <w:sdtEndPr/>
    <w:sdtContent>
      <w:p w:rsidR="00906CB5" w:rsidRDefault="00A039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5CF" w:rsidRPr="002B05CF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906CB5" w:rsidRDefault="00906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CF" w:rsidRDefault="00F275CF" w:rsidP="004B58E2">
      <w:r>
        <w:separator/>
      </w:r>
    </w:p>
  </w:footnote>
  <w:footnote w:type="continuationSeparator" w:id="0">
    <w:p w:rsidR="00F275CF" w:rsidRDefault="00F275CF" w:rsidP="004B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9E0515D"/>
    <w:multiLevelType w:val="singleLevel"/>
    <w:tmpl w:val="E9E0515D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8735823"/>
    <w:multiLevelType w:val="singleLevel"/>
    <w:tmpl w:val="5873582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735839"/>
    <w:multiLevelType w:val="singleLevel"/>
    <w:tmpl w:val="58735839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8742DBE"/>
    <w:multiLevelType w:val="singleLevel"/>
    <w:tmpl w:val="58742DBE"/>
    <w:lvl w:ilvl="0">
      <w:start w:val="1"/>
      <w:numFmt w:val="decimal"/>
      <w:suff w:val="nothing"/>
      <w:lvlText w:val="%1."/>
      <w:lvlJc w:val="left"/>
    </w:lvl>
  </w:abstractNum>
  <w:abstractNum w:abstractNumId="4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8742EFC"/>
    <w:multiLevelType w:val="singleLevel"/>
    <w:tmpl w:val="58742EFC"/>
    <w:lvl w:ilvl="0">
      <w:start w:val="1"/>
      <w:numFmt w:val="decimal"/>
      <w:suff w:val="nothing"/>
      <w:lvlText w:val="%1."/>
      <w:lvlJc w:val="left"/>
    </w:lvl>
  </w:abstractNum>
  <w:abstractNum w:abstractNumId="6">
    <w:nsid w:val="587430CF"/>
    <w:multiLevelType w:val="singleLevel"/>
    <w:tmpl w:val="587430CF"/>
    <w:lvl w:ilvl="0">
      <w:start w:val="6"/>
      <w:numFmt w:val="decimal"/>
      <w:suff w:val="nothing"/>
      <w:lvlText w:val="%1."/>
      <w:lvlJc w:val="left"/>
    </w:lvl>
  </w:abstractNum>
  <w:abstractNum w:abstractNumId="7">
    <w:nsid w:val="587432E6"/>
    <w:multiLevelType w:val="singleLevel"/>
    <w:tmpl w:val="587432E6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5874512D"/>
    <w:multiLevelType w:val="singleLevel"/>
    <w:tmpl w:val="5874512D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0">
    <w:nsid w:val="58982888"/>
    <w:multiLevelType w:val="singleLevel"/>
    <w:tmpl w:val="58982888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A7BC6A9"/>
    <w:multiLevelType w:val="singleLevel"/>
    <w:tmpl w:val="5A7BC6A9"/>
    <w:lvl w:ilvl="0">
      <w:start w:val="2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B05CF"/>
    <w:rsid w:val="002C2133"/>
    <w:rsid w:val="002D4416"/>
    <w:rsid w:val="003030CD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D5D82"/>
    <w:rsid w:val="0068011C"/>
    <w:rsid w:val="00697138"/>
    <w:rsid w:val="006C5972"/>
    <w:rsid w:val="006F3FCB"/>
    <w:rsid w:val="007314E7"/>
    <w:rsid w:val="00740354"/>
    <w:rsid w:val="007B6696"/>
    <w:rsid w:val="007D2C2B"/>
    <w:rsid w:val="007D34CD"/>
    <w:rsid w:val="007F6165"/>
    <w:rsid w:val="00860DF0"/>
    <w:rsid w:val="00861C11"/>
    <w:rsid w:val="0087507D"/>
    <w:rsid w:val="00886334"/>
    <w:rsid w:val="00906CB5"/>
    <w:rsid w:val="009271C1"/>
    <w:rsid w:val="009A41AC"/>
    <w:rsid w:val="009C6322"/>
    <w:rsid w:val="009D5739"/>
    <w:rsid w:val="009E5BC1"/>
    <w:rsid w:val="00A03989"/>
    <w:rsid w:val="00A17E89"/>
    <w:rsid w:val="00A640A7"/>
    <w:rsid w:val="00A80F31"/>
    <w:rsid w:val="00AF22E1"/>
    <w:rsid w:val="00B021DF"/>
    <w:rsid w:val="00B1621A"/>
    <w:rsid w:val="00B41D34"/>
    <w:rsid w:val="00C36F68"/>
    <w:rsid w:val="00C66957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275CF"/>
    <w:rsid w:val="00F31E6B"/>
    <w:rsid w:val="00F77C1F"/>
    <w:rsid w:val="00FD2918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26EA90-CCB4-485D-920D-55BC0995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E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C19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8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C19B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C19BA"/>
    <w:pPr>
      <w:ind w:firstLineChars="200" w:firstLine="420"/>
    </w:pPr>
    <w:rPr>
      <w:szCs w:val="22"/>
    </w:rPr>
  </w:style>
  <w:style w:type="paragraph" w:customStyle="1" w:styleId="Default">
    <w:name w:val="Default"/>
    <w:rsid w:val="0046600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534</Words>
  <Characters>3050</Characters>
  <Application>Microsoft Office Word</Application>
  <DocSecurity>0</DocSecurity>
  <Lines>25</Lines>
  <Paragraphs>7</Paragraphs>
  <ScaleCrop>false</ScaleCrop>
  <Company>Lenovo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庄秀飞</dc:creator>
  <cp:keywords/>
  <dc:description/>
  <cp:lastModifiedBy>庄秀飞</cp:lastModifiedBy>
  <cp:revision>35</cp:revision>
  <dcterms:created xsi:type="dcterms:W3CDTF">2019-07-02T01:34:00Z</dcterms:created>
  <dcterms:modified xsi:type="dcterms:W3CDTF">2019-11-01T00:58:00Z</dcterms:modified>
</cp:coreProperties>
</file>