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仿宋" w:eastAsia="方正小标宋简体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小麦粉抽检项目包括铅、镉、黄曲霉毒素B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、玉米赤霉烯酮、脱氧雪腐镰刀菌烯醇、赭曲霉毒素A、</w:t>
      </w:r>
      <w:r>
        <w:rPr>
          <w:rFonts w:ascii="仿宋" w:hAnsi="仿宋" w:eastAsia="仿宋" w:cs="仿宋"/>
          <w:color w:val="auto"/>
          <w:sz w:val="30"/>
          <w:szCs w:val="30"/>
        </w:rPr>
        <w:t>过氧化苯甲酰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大米抽检项目包括铅、镉、总汞、无机砷、铬、黄曲霉毒素B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挂面抽检项目为铅。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谷物加工品抽检项目包括铅、镉、黄曲霉毒素B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谷物碾磨加工品抽检项目包括铅、镉、总砷（</w:t>
      </w:r>
      <w:r>
        <w:rPr>
          <w:rFonts w:ascii="仿宋" w:hAnsi="仿宋" w:eastAsia="仿宋" w:cs="仿宋"/>
          <w:color w:val="auto"/>
          <w:sz w:val="30"/>
          <w:szCs w:val="30"/>
        </w:rPr>
        <w:t>米粉不检测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</w:t>
      </w:r>
      <w:r>
        <w:rPr>
          <w:rFonts w:ascii="仿宋" w:hAnsi="仿宋" w:eastAsia="仿宋" w:cs="仿宋"/>
          <w:color w:val="auto"/>
          <w:sz w:val="30"/>
          <w:szCs w:val="30"/>
        </w:rPr>
        <w:t>铬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、黄曲霉毒素B1、玉米赤霉烯酮、脱氧雪腐镰刀菌烯醇、赭曲霉毒素A、二氧化硫残留量（限米粉）。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谷物粉类制成品抽检项目包括铅、黄曲霉毒素B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（限玉米制品）、苯甲酸及其钠盐、山梨酸及其钾盐、脱氢乙酸及其钠盐、二氧化硫残留量（限米粉制品）、菌落总数（</w:t>
      </w:r>
      <w:r>
        <w:rPr>
          <w:rFonts w:ascii="仿宋" w:hAnsi="仿宋" w:eastAsia="仿宋" w:cs="仿宋"/>
          <w:color w:val="auto"/>
          <w:sz w:val="30"/>
          <w:szCs w:val="30"/>
        </w:rPr>
        <w:t>限熟制食品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）、大肠菌群（</w:t>
      </w:r>
      <w:r>
        <w:rPr>
          <w:rFonts w:ascii="仿宋" w:hAnsi="仿宋" w:eastAsia="仿宋" w:cs="仿宋"/>
          <w:color w:val="auto"/>
          <w:sz w:val="30"/>
          <w:szCs w:val="30"/>
        </w:rPr>
        <w:t>限熟制食品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）、沙门氏菌（</w:t>
      </w:r>
      <w:r>
        <w:rPr>
          <w:rFonts w:ascii="仿宋" w:hAnsi="仿宋" w:eastAsia="仿宋" w:cs="仿宋"/>
          <w:color w:val="auto"/>
          <w:sz w:val="30"/>
          <w:szCs w:val="30"/>
        </w:rPr>
        <w:t>限熟制食品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）、金黄色葡萄球菌（</w:t>
      </w:r>
      <w:r>
        <w:rPr>
          <w:rFonts w:ascii="仿宋" w:hAnsi="仿宋" w:eastAsia="仿宋" w:cs="仿宋"/>
          <w:color w:val="auto"/>
          <w:sz w:val="30"/>
          <w:szCs w:val="30"/>
        </w:rPr>
        <w:t>限熟制食品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食用植物油抽检项目包括酸值/酸价、过氧化值、溶剂残留量、总砷、铅、黄曲霉毒素B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、苯并</w:t>
      </w:r>
      <w:r>
        <w:rPr>
          <w:rFonts w:ascii="Times New Roman" w:hAnsi="Times New Roman" w:eastAsia="仿宋_GB2312"/>
          <w:color w:val="auto"/>
        </w:rPr>
        <w:t>[a]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芘。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食用植物油（煎炸过程用油）抽检项目包括酸价、极性组分。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食用动物油脂抽检项目包括酸价、过氧化值、总砷、铅、苯并</w:t>
      </w:r>
      <w:r>
        <w:rPr>
          <w:rFonts w:ascii="Times New Roman" w:hAnsi="Times New Roman" w:eastAsia="仿宋_GB2312"/>
          <w:color w:val="auto"/>
        </w:rPr>
        <w:t>[a]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芘。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食用油脂制品抽检项目包括酸价、过氧化值、总砷、铅、</w:t>
      </w:r>
      <w:r>
        <w:rPr>
          <w:rFonts w:ascii="仿宋" w:hAnsi="仿宋" w:eastAsia="仿宋" w:cs="仿宋"/>
          <w:color w:val="auto"/>
          <w:sz w:val="30"/>
          <w:szCs w:val="30"/>
        </w:rPr>
        <w:t>镍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、苯并</w:t>
      </w:r>
      <w:r>
        <w:rPr>
          <w:rFonts w:ascii="Times New Roman" w:hAnsi="Times New Roman" w:eastAsia="仿宋_GB2312"/>
          <w:color w:val="auto"/>
        </w:rPr>
        <w:t>[a]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芘、大肠菌群、霉菌。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1.调理肉制品（非速冻）抽检项目包括铅、氯霉素。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2.腌腊肉制品抽检项目包括过氧化值、铅、铬、总砷、亚硝酸盐、苯甲酸及其钠盐、山梨酸及其钾盐、脱氢乙酸及其钠盐、糖精钠、防腐剂混合使用时各自用量占其最大使用量的比例之和。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3.发酵肉制品抽检项目包括铅、镉、铬、亚硝酸盐、苯甲酸及其钠盐、山梨酸及其钾盐、防腐剂混合使用时各自用量占其最大使用量的比例之和。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酱卤肉制品抽检项目包括铅、镉、铬、总砷、亚硝酸盐、苯甲酸及其钠盐、山梨酸及其钾盐、脱氢乙酸及其钠盐、防腐剂混合使用时各自用量占其最大使用量的比例之和、糖精钠（限熏煮香肠火腿制品）、菌落总数（限预包装食品）、大肠菌群（限预包装食品）、沙门氏菌（限预包装食品）、金黄色葡萄球菌（限预包装食品）、</w:t>
      </w:r>
      <w:r>
        <w:rPr>
          <w:rFonts w:ascii="仿宋" w:hAnsi="仿宋" w:eastAsia="仿宋" w:cs="仿宋"/>
          <w:color w:val="auto"/>
          <w:sz w:val="30"/>
          <w:szCs w:val="30"/>
        </w:rPr>
        <w:t>单核细胞增生李斯特氏菌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（限预包装食品）、</w:t>
      </w:r>
      <w:r>
        <w:rPr>
          <w:rFonts w:ascii="仿宋" w:hAnsi="仿宋" w:eastAsia="仿宋" w:cs="仿宋"/>
          <w:color w:val="auto"/>
          <w:sz w:val="30"/>
          <w:szCs w:val="30"/>
        </w:rPr>
        <w:t>大肠埃希氏菌O157:H7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限牛肉预包装食品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）、商业无菌（</w:t>
      </w:r>
      <w:r>
        <w:rPr>
          <w:rFonts w:ascii="仿宋" w:hAnsi="仿宋" w:eastAsia="仿宋" w:cs="仿宋"/>
          <w:color w:val="auto"/>
          <w:sz w:val="30"/>
          <w:szCs w:val="30"/>
        </w:rPr>
        <w:t>限罐头工艺食品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5.熏烧烤肉制品抽检项目包括亚硝酸盐、苯并[a]芘。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熟肉干制品、熏煮香肠火腿制品抽检项目包括铅、镉、铬、苯甲酸及其钠盐、山梨酸及其钾盐、脱氢乙酸及其钠盐、防腐剂混合使用时各自用量占其最大使用量的比例之和、亚硝酸盐（限熏煮香肠火腿制品）、糖精钠（限熏煮香肠火腿制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1.灭菌乳抽检项目包括脂肪（</w:t>
      </w:r>
      <w:r>
        <w:rPr>
          <w:rFonts w:ascii="仿宋" w:hAnsi="仿宋" w:eastAsia="仿宋" w:cs="仿宋"/>
          <w:color w:val="auto"/>
          <w:sz w:val="30"/>
          <w:szCs w:val="30"/>
        </w:rPr>
        <w:t>仅全脂产品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）、蛋白质、非脂乳固体、酸度、黄曲霉毒素M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、铬、铅、商业无菌、三聚氰胺。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2.巴氏杀菌乳抽检项目包括蛋白质、酸度、黄曲霉毒素M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、铬、铅、菌落总数、大肠菌群、沙门氏菌、金黄色葡萄球菌、三聚氰胺。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3.调制乳抽检项目包括蛋白质、黄曲霉毒素M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、铬、铅、菌落总数（仅非灭菌工艺）、大肠菌群（仅非灭菌工艺）、沙门氏菌（仅非灭菌工艺）、金黄色葡萄球菌（仅非灭菌工艺）、商业无菌（仅灭菌工艺）、三聚氰胺。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4.发酵乳抽检项目包括脂肪（</w:t>
      </w:r>
      <w:r>
        <w:rPr>
          <w:rFonts w:ascii="仿宋" w:hAnsi="仿宋" w:eastAsia="仿宋" w:cs="仿宋"/>
          <w:color w:val="auto"/>
          <w:sz w:val="30"/>
          <w:szCs w:val="30"/>
        </w:rPr>
        <w:t>仅全脂产品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</w:t>
      </w:r>
      <w:r>
        <w:rPr>
          <w:rFonts w:ascii="仿宋" w:hAnsi="仿宋" w:eastAsia="仿宋" w:cs="仿宋"/>
          <w:color w:val="auto"/>
          <w:sz w:val="30"/>
          <w:szCs w:val="30"/>
        </w:rPr>
        <w:t>非脂乳固体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不适用于风味发酵乳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）、蛋白质、酸度、黄曲霉毒素M1、铬、铅、大肠菌群、沙门氏菌、金黄色葡萄球菌、酵母、霉菌、三聚氰胺。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5.乳粉抽检项目包括蛋白质、水分、脂肪（</w:t>
      </w:r>
      <w:r>
        <w:rPr>
          <w:rFonts w:ascii="仿宋" w:hAnsi="仿宋" w:eastAsia="仿宋" w:cs="仿宋"/>
          <w:color w:val="auto"/>
          <w:sz w:val="30"/>
          <w:szCs w:val="30"/>
        </w:rPr>
        <w:t>仅全脂乳粉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）、黄曲霉毒素M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、铅、总砷、铬、亚硝酸盐、菌落总数（不适用于添加活性菌种的产品）、大肠菌群、沙门氏菌、金黄色葡萄球菌、三聚氰胺。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6.乳清粉和乳清蛋白粉抽检项目包括蛋白质、水分、黄曲霉毒素M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、铅（仅非脱盐乳清粉）、沙门氏菌、金黄色葡萄球菌、三聚氰胺。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7.炼乳抽检项目包括脂肪、蛋白质、水分（</w:t>
      </w:r>
      <w:r>
        <w:rPr>
          <w:rFonts w:ascii="仿宋" w:hAnsi="仿宋" w:eastAsia="仿宋" w:cs="仿宋"/>
          <w:color w:val="auto"/>
          <w:sz w:val="30"/>
          <w:szCs w:val="30"/>
        </w:rPr>
        <w:t>不适用于淡炼乳和调制淡炼乳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）、乳固体（</w:t>
      </w:r>
      <w:r>
        <w:rPr>
          <w:rFonts w:ascii="仿宋" w:hAnsi="仿宋" w:eastAsia="仿宋" w:cs="仿宋"/>
          <w:color w:val="auto"/>
          <w:sz w:val="30"/>
          <w:szCs w:val="30"/>
        </w:rPr>
        <w:t>不适用于调制炼乳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）、酸度、黄曲霉毒素M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、商业无菌（</w:t>
      </w:r>
      <w:r>
        <w:rPr>
          <w:rFonts w:ascii="仿宋" w:hAnsi="仿宋" w:eastAsia="仿宋" w:cs="仿宋"/>
          <w:color w:val="auto"/>
          <w:sz w:val="30"/>
          <w:szCs w:val="30"/>
        </w:rPr>
        <w:t>仅淡炼乳和调制淡炼乳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）、铅、三聚氰胺、菌落总数（</w:t>
      </w:r>
      <w:r>
        <w:rPr>
          <w:rFonts w:ascii="仿宋" w:hAnsi="仿宋" w:eastAsia="仿宋" w:cs="仿宋"/>
          <w:color w:val="auto"/>
          <w:sz w:val="30"/>
          <w:szCs w:val="30"/>
        </w:rPr>
        <w:t>仅加糖炼乳和调制加糖炼乳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）、大肠菌群</w:t>
      </w:r>
      <w:r>
        <w:rPr>
          <w:rFonts w:ascii="仿宋" w:hAnsi="仿宋" w:eastAsia="仿宋" w:cs="仿宋"/>
          <w:color w:val="auto"/>
          <w:sz w:val="30"/>
          <w:szCs w:val="30"/>
        </w:rPr>
        <w:t>仅加糖炼乳和调制加糖炼乳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）、沙门氏菌</w:t>
      </w:r>
      <w:r>
        <w:rPr>
          <w:rFonts w:ascii="仿宋" w:hAnsi="仿宋" w:eastAsia="仿宋" w:cs="仿宋"/>
          <w:color w:val="auto"/>
          <w:sz w:val="30"/>
          <w:szCs w:val="30"/>
        </w:rPr>
        <w:t>仅加糖炼乳和调制加糖炼乳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）、金黄色葡萄球菌</w:t>
      </w:r>
      <w:r>
        <w:rPr>
          <w:rFonts w:ascii="仿宋" w:hAnsi="仿宋" w:eastAsia="仿宋" w:cs="仿宋"/>
          <w:color w:val="auto"/>
          <w:sz w:val="30"/>
          <w:szCs w:val="30"/>
        </w:rPr>
        <w:t>仅加糖炼乳和调制加糖炼乳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8.奶油抽检项目包括水分（</w:t>
      </w:r>
      <w:r>
        <w:rPr>
          <w:rFonts w:ascii="仿宋" w:hAnsi="仿宋" w:eastAsia="仿宋" w:cs="仿宋"/>
          <w:color w:val="auto"/>
          <w:sz w:val="30"/>
          <w:szCs w:val="30"/>
        </w:rPr>
        <w:t>不适用于稀奶油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）、脂肪、酸度（</w:t>
      </w:r>
      <w:r>
        <w:rPr>
          <w:rFonts w:ascii="仿宋" w:hAnsi="仿宋" w:eastAsia="仿宋" w:cs="仿宋"/>
          <w:color w:val="auto"/>
          <w:sz w:val="30"/>
          <w:szCs w:val="30"/>
        </w:rPr>
        <w:t>不适用于无水奶油和以发酵稀奶油为原料的产品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）、非脂乳固体（</w:t>
      </w:r>
      <w:r>
        <w:rPr>
          <w:rFonts w:ascii="仿宋" w:hAnsi="仿宋" w:eastAsia="仿宋" w:cs="仿宋"/>
          <w:color w:val="auto"/>
          <w:sz w:val="30"/>
          <w:szCs w:val="30"/>
        </w:rPr>
        <w:t>不适用于稀奶油和无水奶油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）、铅、商业无菌（</w:t>
      </w:r>
      <w:r>
        <w:rPr>
          <w:rFonts w:ascii="仿宋" w:hAnsi="仿宋" w:eastAsia="仿宋" w:cs="仿宋"/>
          <w:color w:val="auto"/>
          <w:sz w:val="30"/>
          <w:szCs w:val="30"/>
        </w:rPr>
        <w:t>仅适用于以罐头工艺或超高温瞬时灭菌工艺加工的稀奶油产品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）、菌落总数（</w:t>
      </w:r>
      <w:r>
        <w:rPr>
          <w:rFonts w:ascii="仿宋" w:hAnsi="仿宋" w:eastAsia="仿宋" w:cs="仿宋"/>
          <w:color w:val="auto"/>
          <w:sz w:val="30"/>
          <w:szCs w:val="30"/>
        </w:rPr>
        <w:t>不适用于以发酵稀奶油为原料的产品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）、大肠菌群、沙门氏菌、金黄色葡萄球菌、霉菌、三聚氰胺。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9.干酪和再制干酪抽检项目包括黄曲霉毒素M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、铅、三聚氰胺、菌落总数（仅再制干酪）、大肠菌群、沙门氏菌、金黄色葡萄球菌、单核细胞增生李斯特氏菌、霉菌（</w:t>
      </w:r>
      <w:r>
        <w:rPr>
          <w:rFonts w:ascii="仿宋" w:hAnsi="仿宋" w:eastAsia="仿宋" w:cs="仿宋"/>
          <w:color w:val="auto"/>
          <w:sz w:val="30"/>
          <w:szCs w:val="30"/>
        </w:rPr>
        <w:t>不适用于霉菌成熟干酪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）、酵母（</w:t>
      </w:r>
      <w:r>
        <w:rPr>
          <w:rFonts w:ascii="仿宋" w:hAnsi="仿宋" w:eastAsia="仿宋" w:cs="仿宋"/>
          <w:color w:val="auto"/>
          <w:sz w:val="30"/>
          <w:szCs w:val="30"/>
        </w:rPr>
        <w:t>不适用于霉菌成熟干酪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10.奶片、奶条抽检项目包括铅、黄曲霉毒素M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、三聚氰胺。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包装饮用水》（GB 19298-2014 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1.饮用纯净水、其他饮用水抽检项目包括浑浊度（仅其他饮用水）、耗氧量、亚硝酸盐、余氯（游离氯）、三氯甲烷、溴酸盐、大肠菌群、铜绿假单胞菌、挥发性酚（仅其他饮用水）。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2.饮用天然矿泉水抽检项目包括界限指标、镍、锑、亚硝酸盐、溴酸盐、硝酸盐、耗氧量、大肠菌群、粪链球菌、产气荚膜梭菌、铜绿假单胞菌。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3.果、蔬汁饮料抽检项目包括铅、苯甲酸及其钠盐、山梨酸及其钾盐、脱氢乙酸及其钠盐、防腐剂混合使用时各自用量占其最大使用量的比例之和、糖精钠、安赛蜜、甜蜜素。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4.蛋白饮料抽检项目包括蛋白质、糖精钠、甜蜜素、三聚氰胺（仅含乳饮料）、沙门氏菌（仅预包装食品）、金黄色葡萄球菌（仅预包装食品）。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5.茶饮料抽检项目包括茶多酚、咖啡因、甜蜜素、菌落总数（仅预包装食品）、沙门氏菌（仅预包装食品）、金黄色葡萄球菌（仅预包装食品）、商业无菌（</w:t>
      </w:r>
      <w:r>
        <w:rPr>
          <w:rFonts w:ascii="仿宋" w:hAnsi="仿宋" w:eastAsia="仿宋" w:cs="仿宋"/>
          <w:color w:val="auto"/>
          <w:sz w:val="30"/>
          <w:szCs w:val="30"/>
        </w:rPr>
        <w:t>适用于经商业无菌生产的产品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6.碳酸饮料（汽水）抽检项目包括二氧化碳气容量、苯甲酸及其钠盐、山梨酸及其钾盐、防腐剂混合使用时各自用量占其最大使用量的比例之、糖精钠、甜蜜素。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固体饮料抽检项目包括蛋白质（仅蛋白固体饮料）、铅、苯甲酸及其钠盐、山梨酸及其钾盐、防腐剂混合使用时各自用量占其最大使用量的比例之和、糖精钠、安赛蜜、甜蜜素、合成着色剂(柠檬黄、苋菜红、胭脂红、日落黄、亮蓝)（视产品色泽）、菌落总数、大肠菌群、霉菌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其他饮料抽检项目包括苯甲酸及其钠盐、山梨酸及其钾盐、脱氢乙酸及其钠盐、防腐剂混合使用时各自用量占其最大使用量的比例之和、糖精钠、安赛蜜、甜蜜素、菌落总数、霉菌、酵母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1.方便面抽检项目包括水分（仅面饼）、酸价（仅油炸面面饼）、过氧化值（仅油炸面面饼）、菌落总数、大肠菌群、沙门氏菌、金黄色葡萄球菌。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2.其他方便食品抽检项目包括铅、黄曲霉毒素B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仅玉米制品、花生制品、以谷物为主的冲调谷物制品）、苯甲酸及其钠盐、山梨酸及其钾盐、糖精钠、菌落总数、大肠菌群、霉菌（仅冲调谷物制品）、沙门氏菌、金黄色葡萄球菌、商业无菌（仅采用罐头工艺生产的方便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1.畜禽肉类罐头抽检项目包括铅、镉、铬、苯甲酸及其钠盐、山梨酸及其钾盐、脱氢乙酸及其钠盐、防腐剂混合使用时各自用量占其最大使用量的比例之和、糖精钠、亚硝酸盐、商业无菌。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2.水产动物类罐头抽检项目包括镉（限鱼类罐头）、甲基汞、苯甲酸及其钠盐、山梨酸及其钾盐、脱氢乙酸及其钠盐、糖精钠、商业无菌。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3.果蔬罐头抽检项目包括二氧化硫残留量、苯甲酸及其钠盐、山梨酸及其钾盐、脱氢乙酸及其钠盐、糖精钠、甜蜜素（限水果类罐头）、</w:t>
      </w:r>
      <w:r>
        <w:rPr>
          <w:rFonts w:ascii="仿宋" w:hAnsi="仿宋" w:eastAsia="仿宋" w:cs="仿宋"/>
          <w:color w:val="auto"/>
          <w:sz w:val="30"/>
          <w:szCs w:val="30"/>
        </w:rPr>
        <w:t>乙二胺四乙酸二钠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限腌渍的蔬菜罐头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4.食用菌罐头抽检项目包括总砷、铅、镉、总汞、二氧化硫残留量、苯甲酸及其钠盐、山梨酸及其钾盐、脱氢乙酸及其钠盐、糖精钠、</w:t>
      </w:r>
      <w:r>
        <w:rPr>
          <w:rFonts w:ascii="仿宋" w:hAnsi="仿宋" w:eastAsia="仿宋" w:cs="仿宋"/>
          <w:color w:val="auto"/>
          <w:sz w:val="30"/>
          <w:szCs w:val="30"/>
        </w:rPr>
        <w:t>乙二胺四乙酸二钠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限金针菇罐头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5.其他罐头抽检项目包括铅、黄曲霉毒素B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（限花生制品、玉米制品）、二氧化硫残留量、乙二胺四乙酸二钠（限坚果与籽类罐头和八宝粥罐头）、苯甲酸及其钠盐、山梨酸及其钾盐、脱氢乙酸及其钠盐、糖精钠、商业无菌。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1.速冻面米食品抽检项目包括过氧化值、糖精钠、菌落总数（仅熟制品）、大肠菌群（仅熟制品）、沙门氏菌（仅熟制品）、金黄色葡萄球菌（仅熟制品）。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2.速冻谷物食品抽检项目包括铅、黄曲霉毒素B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（限玉米制品）、糖精钠、沙门氏菌（仅预包装熟制品）、金黄色葡萄球菌（仅预包装熟制品）。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3.速冻调理肉制品抽检项目包括过氧化值、铅、镉、铬、总砷、胭脂红、氯霉素。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4.速冻水产制品抽检项目包括过氧化值、苯甲酸及其钠盐、山梨酸及其钾盐。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5.速冻蔬菜制品抽检项目包括铅、苯甲酸及其钠盐、山梨酸及其钾盐、糖精钠、二氧化硫残留量（以葱、洋葱、蒜为主要原料的产品不检测）。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6.速冻水果制品抽检项目包括糖精钠、菌落总数、大肠菌群、沙门氏菌（限即食预包装食品）、金黄色葡萄球菌（限即食预包装食品）、大肠埃希氏菌O157:H7 （限生食预包装食品）。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1.膨化食品抽检项目包括水分、酸价（仅含油产品）、过氧化值（仅含油产品）、苯甲酸及其钠盐、山梨酸及其钾盐、糖精钠、铅、菌落总数（仅预包装食品）、大肠菌群（仅预包装食品）、</w:t>
      </w:r>
      <w:r>
        <w:rPr>
          <w:rFonts w:ascii="仿宋" w:hAnsi="仿宋" w:eastAsia="仿宋" w:cs="仿宋"/>
          <w:color w:val="auto"/>
          <w:sz w:val="30"/>
          <w:szCs w:val="30"/>
        </w:rPr>
        <w:t>黄曲霉毒素B1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</w:t>
      </w:r>
      <w:r>
        <w:rPr>
          <w:rFonts w:ascii="仿宋" w:hAnsi="仿宋" w:eastAsia="仿宋" w:cs="仿宋"/>
          <w:color w:val="auto"/>
          <w:sz w:val="30"/>
          <w:szCs w:val="30"/>
        </w:rPr>
        <w:t>以玉米为原料的产品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2.干制薯类（马铃薯片）抽检项目包括酸价（仅</w:t>
      </w:r>
      <w:r>
        <w:rPr>
          <w:rFonts w:ascii="仿宋" w:hAnsi="仿宋" w:eastAsia="仿宋" w:cs="仿宋"/>
          <w:color w:val="auto"/>
          <w:sz w:val="30"/>
          <w:szCs w:val="30"/>
        </w:rPr>
        <w:t>含油型产品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）、过氧化值（仅</w:t>
      </w:r>
      <w:r>
        <w:rPr>
          <w:rFonts w:ascii="仿宋" w:hAnsi="仿宋" w:eastAsia="仿宋" w:cs="仿宋"/>
          <w:color w:val="auto"/>
          <w:sz w:val="30"/>
          <w:szCs w:val="30"/>
        </w:rPr>
        <w:t>含油型产品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）、铅、菌落总数、大肠菌群。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3.干制薯类（除马铃薯片外）抽检项目包括二氧化硫残留量、铅、沙门氏菌（</w:t>
      </w:r>
      <w:r>
        <w:rPr>
          <w:rFonts w:ascii="仿宋" w:hAnsi="仿宋" w:eastAsia="仿宋" w:cs="仿宋"/>
          <w:color w:val="auto"/>
          <w:sz w:val="30"/>
          <w:szCs w:val="30"/>
        </w:rPr>
        <w:t>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）、金黄色葡萄球菌（</w:t>
      </w:r>
      <w:r>
        <w:rPr>
          <w:rFonts w:ascii="仿宋" w:hAnsi="仿宋" w:eastAsia="仿宋" w:cs="仿宋"/>
          <w:color w:val="auto"/>
          <w:sz w:val="30"/>
          <w:szCs w:val="30"/>
        </w:rPr>
        <w:t>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4.冷冻薯类抽检项目包括铅、沙门氏菌（</w:t>
      </w:r>
      <w:r>
        <w:rPr>
          <w:rFonts w:ascii="仿宋" w:hAnsi="仿宋" w:eastAsia="仿宋" w:cs="仿宋"/>
          <w:color w:val="auto"/>
          <w:sz w:val="30"/>
          <w:szCs w:val="30"/>
        </w:rPr>
        <w:t>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）、金黄色葡萄球菌（</w:t>
      </w:r>
      <w:r>
        <w:rPr>
          <w:rFonts w:ascii="仿宋" w:hAnsi="仿宋" w:eastAsia="仿宋" w:cs="仿宋"/>
          <w:color w:val="auto"/>
          <w:sz w:val="30"/>
          <w:szCs w:val="30"/>
        </w:rPr>
        <w:t>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5.薯泥（酱）抽检项目包括苯甲酸及其钠盐、山梨酸及其钾盐、铅、沙门氏菌（</w:t>
      </w:r>
      <w:r>
        <w:rPr>
          <w:rFonts w:ascii="仿宋" w:hAnsi="仿宋" w:eastAsia="仿宋" w:cs="仿宋"/>
          <w:color w:val="auto"/>
          <w:sz w:val="30"/>
          <w:szCs w:val="30"/>
        </w:rPr>
        <w:t>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）、金黄色葡萄球菌（</w:t>
      </w:r>
      <w:r>
        <w:rPr>
          <w:rFonts w:ascii="仿宋" w:hAnsi="仿宋" w:eastAsia="仿宋" w:cs="仿宋"/>
          <w:color w:val="auto"/>
          <w:sz w:val="30"/>
          <w:szCs w:val="30"/>
        </w:rPr>
        <w:t>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）、商业无菌（</w:t>
      </w:r>
      <w:r>
        <w:rPr>
          <w:rFonts w:ascii="仿宋" w:hAnsi="仿宋" w:eastAsia="仿宋" w:cs="仿宋"/>
          <w:color w:val="auto"/>
          <w:sz w:val="30"/>
          <w:szCs w:val="30"/>
        </w:rPr>
        <w:t>仅限罐头工艺产品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6.其他类抽检项目铅、沙门氏菌（</w:t>
      </w:r>
      <w:r>
        <w:rPr>
          <w:rFonts w:ascii="仿宋" w:hAnsi="仿宋" w:eastAsia="仿宋" w:cs="仿宋"/>
          <w:color w:val="auto"/>
          <w:sz w:val="30"/>
          <w:szCs w:val="30"/>
        </w:rPr>
        <w:t>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）、金黄色葡萄球菌（</w:t>
      </w:r>
      <w:r>
        <w:rPr>
          <w:rFonts w:ascii="仿宋" w:hAnsi="仿宋" w:eastAsia="仿宋" w:cs="仿宋"/>
          <w:color w:val="auto"/>
          <w:sz w:val="30"/>
          <w:szCs w:val="30"/>
        </w:rPr>
        <w:t>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茶叶及其相关制品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1.茶叶抽检项目包括铅、啶虫脒、多菌灵、甲拌磷、氯氰菊酯和高效氯氰菊酯、氯唑磷、灭线磷、水胺硫磷、氰戊菊酯和S-氰戊菊酯、三氯杀螨醇。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2.砖茶抽检项目包括铅、氟、哒螨灵、啶虫脒、多菌灵、甲拌磷、氯唑磷、灭线磷、水胺硫磷、杀螟丹、氰戊菊酯和S-氰戊菊酯、三氯杀螨醇。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3.含茶制品抽检项目为铅。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4.代用茶抽检项目为铅、</w:t>
      </w:r>
      <w:r>
        <w:rPr>
          <w:rFonts w:ascii="仿宋" w:hAnsi="仿宋" w:eastAsia="仿宋" w:cs="仿宋"/>
          <w:color w:val="auto"/>
          <w:sz w:val="30"/>
          <w:szCs w:val="30"/>
        </w:rPr>
        <w:t>二氧化硫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1.白酒抽检项目包括酒精度、甲醇、铅、氰化物、糖精钠、甜蜜素。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2.黄酒抽检项目包括酒精度、苯甲酸及其钠盐、山梨酸及其钾盐、糖精钠、甜蜜素、铅。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3.啤酒抽检项目包括酒精度、铅、甲醛、二氧化硫残留量、警示语标注（</w:t>
      </w:r>
      <w:r>
        <w:rPr>
          <w:rFonts w:ascii="仿宋" w:hAnsi="仿宋" w:eastAsia="仿宋" w:cs="仿宋"/>
          <w:color w:val="auto"/>
          <w:sz w:val="30"/>
          <w:szCs w:val="30"/>
        </w:rPr>
        <w:t>限玻璃瓶装啤酒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4.葡萄酒抽检项目包括酒精度、铅、甲醇、二氧化硫残留量、苯甲酸及其钠盐、山梨酸及其钾盐、脱氢乙酸及其钠盐、糖精钠、甜蜜素。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5.果酒（发酵型）抽检项目包括酒精度、铅、二氧化硫残留量、糖精钠、展青霉素（</w:t>
      </w:r>
      <w:r>
        <w:rPr>
          <w:rFonts w:ascii="仿宋" w:hAnsi="仿宋" w:eastAsia="仿宋" w:cs="仿宋"/>
          <w:color w:val="auto"/>
          <w:sz w:val="30"/>
          <w:szCs w:val="30"/>
        </w:rPr>
        <w:t>仅限于用苹果、山楂为原料制成的产品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6.其他发酵酒抽检项目包括酒精度、铅、苯甲酸及其钠盐、山梨酸及其钾盐、糖精钠。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配制酒抽检项目包括酒精度、甲醇（以蒸馏酒及食用酒精为酒基的配制酒）、氰化物（以蒸馏酒及食用酒精为酒基的配制酒）、铅、苯甲酸及其钠盐（以发酵酒为酒基的配制酒）、山梨酸及其钾盐（以发酵酒为酒基的配制酒）、糖精钠、甜蜜素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8.其他蒸馏酒抽检项目包括酒精度、甲醇、氰化物、铅、糖精钠。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1.酱腌菜抽检项目包括铅、二氧化硫残留量（以葱、洋葱、蒜为主要原料的产品不检测）、亚硝酸盐、苯甲酸及其钠盐、山梨酸及其钾盐、脱氢乙酸及其钠盐、糖精钠、甜蜜素、</w:t>
      </w:r>
      <w:r>
        <w:rPr>
          <w:rFonts w:ascii="仿宋" w:hAnsi="仿宋" w:eastAsia="仿宋" w:cs="仿宋"/>
          <w:color w:val="auto"/>
          <w:sz w:val="30"/>
          <w:szCs w:val="30"/>
        </w:rPr>
        <w:t>苏丹红I、苏丹红II、苏丹红III、苏丹红IV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仅辣椒和配料中含辣椒的产品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2.蔬菜干制品和其他蔬菜制品抽检项目包括铅、苯甲酸及其钠盐、山梨酸及其钾盐、糖精钠、二氧化硫残留量（以葱、洋葱、蒜为主要原料的产品不检测）、</w:t>
      </w:r>
      <w:r>
        <w:rPr>
          <w:rFonts w:ascii="仿宋" w:hAnsi="仿宋" w:eastAsia="仿宋" w:cs="仿宋"/>
          <w:color w:val="auto"/>
          <w:sz w:val="30"/>
          <w:szCs w:val="30"/>
        </w:rPr>
        <w:t>苏丹红I、苏丹红II、苏丹红III、苏丹红IV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仅辣椒和配料中含辣椒的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蔬菜干制品）。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3.干制食用菌抽检项目包括总砷、铅、总汞、镉、二氧化硫残留量。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腌渍食用菌抽检项目包括总砷（松茸制品除外）、铅（松茸制品除外）、总汞（松茸制品除外）、镉（松茸制品和姬松茸制品除外）、苯甲酸及其钠盐、山梨酸及其钾盐、脱氢乙酸及其钠盐、防腐剂混合使用时各自用量占其最大使用量比例之和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1.藻类干制品抽检项目包括铅、二氧化硫残留量。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2.预制动物性水产干制品抽检项目包括镉（</w:t>
      </w:r>
      <w:r>
        <w:rPr>
          <w:rFonts w:ascii="仿宋" w:hAnsi="仿宋" w:eastAsia="仿宋" w:cs="仿宋"/>
          <w:color w:val="auto"/>
          <w:sz w:val="30"/>
          <w:szCs w:val="30"/>
        </w:rPr>
        <w:t>限鱼类制品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）苯甲酸及其钠盐、山梨酸及其钾盐、二氧化硫残留量（</w:t>
      </w:r>
      <w:r>
        <w:rPr>
          <w:rFonts w:ascii="仿宋" w:hAnsi="仿宋" w:eastAsia="仿宋" w:cs="仿宋"/>
          <w:color w:val="auto"/>
          <w:sz w:val="30"/>
          <w:szCs w:val="30"/>
        </w:rPr>
        <w:t>海水虾、蟹制品除外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3.盐渍鱼抽检项目包括过氧化值、镉、苯甲酸及其钠盐、山梨酸及其钾盐。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4.盐渍藻抽检项目包括铅、苯甲酸及其钠盐、山梨酸及其钾盐。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5.其他盐渍水产品抽检项目包括苯甲酸及其钠盐、山梨酸及其钾盐。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6.预制鱼糜制品抽检项目包括挥发性盐基氮、苯甲酸及其钠盐、山梨酸及其钾盐。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7.熟制动物性水产制品抽检项目包括镉（限鱼类制品）、</w:t>
      </w:r>
      <w:r>
        <w:rPr>
          <w:rFonts w:ascii="仿宋" w:hAnsi="仿宋" w:eastAsia="仿宋" w:cs="仿宋"/>
          <w:color w:val="auto"/>
          <w:sz w:val="30"/>
          <w:szCs w:val="30"/>
        </w:rPr>
        <w:t>苯并[a]芘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仅熏、烤水产品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）、苯甲酸及其钠盐、山梨酸及其钾盐、糖精钠、二氧化硫残留量（海水虾、蟹制品不检测）、沙门氏菌（限预包装食品）、金黄色葡萄球菌（限预包装食品）、副溶血性弧菌（限预包装食品）。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8.生食动物性水产品抽检项目包括挥发性盐基氮、镉（限鱼类制品）、</w:t>
      </w:r>
      <w:r>
        <w:rPr>
          <w:rFonts w:ascii="仿宋" w:hAnsi="仿宋" w:eastAsia="仿宋" w:cs="仿宋"/>
          <w:color w:val="auto"/>
          <w:sz w:val="30"/>
          <w:szCs w:val="30"/>
        </w:rPr>
        <w:t>苯并[a]芘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仅熏、烤水产品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）、苯甲酸及其钠盐、山梨酸及其钾盐、铝的残留量（限即食海蜇）、沙门氏菌（限预包装食品）、金黄色葡萄球菌（限预包装食品）、副溶血性弧菌（限预包装食品）。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9.水生动物油脂及制品抽检项目包括</w:t>
      </w:r>
      <w:r>
        <w:rPr>
          <w:rFonts w:ascii="仿宋" w:hAnsi="仿宋" w:eastAsia="仿宋" w:cs="仿宋"/>
          <w:color w:val="auto"/>
          <w:sz w:val="30"/>
          <w:szCs w:val="30"/>
        </w:rPr>
        <w:t>丁基羟基茴香醚（BHA）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</w:t>
      </w:r>
      <w:r>
        <w:rPr>
          <w:rFonts w:ascii="仿宋" w:hAnsi="仿宋" w:eastAsia="仿宋" w:cs="仿宋"/>
          <w:color w:val="auto"/>
          <w:sz w:val="30"/>
          <w:szCs w:val="30"/>
        </w:rPr>
        <w:t>二丁基羟基甲苯（BHT）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</w:t>
      </w:r>
      <w:r>
        <w:rPr>
          <w:rFonts w:ascii="仿宋" w:hAnsi="仿宋" w:eastAsia="仿宋" w:cs="仿宋"/>
          <w:color w:val="auto"/>
          <w:sz w:val="30"/>
          <w:szCs w:val="30"/>
        </w:rPr>
        <w:t>特丁基对苯二酚（TBHQ）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</w:t>
      </w:r>
      <w:r>
        <w:rPr>
          <w:rFonts w:ascii="仿宋" w:hAnsi="仿宋" w:eastAsia="仿宋" w:cs="仿宋"/>
          <w:color w:val="auto"/>
          <w:sz w:val="30"/>
          <w:szCs w:val="30"/>
        </w:rPr>
        <w:t>没食子酸丙酯（PG）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10.水产深加工品抽检项目包括铅、甲基汞（藻类制品不检测）、铬（藻类制品不检测）、苯甲酸及其钠盐、山梨酸及其钾盐、沙门氏菌（限预包装</w:t>
      </w:r>
      <w:r>
        <w:rPr>
          <w:rFonts w:ascii="仿宋" w:hAnsi="仿宋" w:eastAsia="仿宋" w:cs="仿宋"/>
          <w:color w:val="auto"/>
          <w:sz w:val="30"/>
          <w:szCs w:val="30"/>
        </w:rPr>
        <w:t>即食类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食品）、金黄色葡萄球菌（限预包装</w:t>
      </w:r>
      <w:r>
        <w:rPr>
          <w:rFonts w:ascii="仿宋" w:hAnsi="仿宋" w:eastAsia="仿宋" w:cs="仿宋"/>
          <w:color w:val="auto"/>
          <w:sz w:val="30"/>
          <w:szCs w:val="30"/>
        </w:rPr>
        <w:t>即食类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食品）、副溶血性弧菌（限预包装</w:t>
      </w:r>
      <w:r>
        <w:rPr>
          <w:rFonts w:ascii="仿宋" w:hAnsi="仿宋" w:eastAsia="仿宋" w:cs="仿宋"/>
          <w:color w:val="auto"/>
          <w:sz w:val="30"/>
          <w:szCs w:val="30"/>
        </w:rPr>
        <w:t>即食类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糕点、月饼和粽子抽检项目包括酸价、过氧化值、铅、苯甲酸及其钠盐、山梨酸及其钾盐、脱氢乙酸及其钠盐、防腐剂混合使用时各自用量占其最大使用量比例之和、糖精钠、甜蜜素（限糕点）、安赛蜜（限糕点）、铝的残留量（限糕点、月饼）、菌落总数、大肠菌群、沙门氏菌(限预包装食品)、金黄色葡萄球菌(限预包装食品)、霉菌计数、商业无菌（限真空包装类粽子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非发酵性豆制品抽检项目包括、苯甲酸及其钠盐、山梨酸及其钾盐、脱氢乙酸及其钠盐、防腐剂混合使用时各自用量占其最大使用量比例之和、糖精钠、二氧化硫残留量（限腐竹类）、脲酶试验（限豆浆）、铝的残留量、大肠菌群（限即食预包装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发酵性豆制品和其他豆制品抽检项目包括铅、黄曲霉毒素B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、苯甲酸及其钠盐、山梨酸及其钾盐、脱氢乙酸及其钠盐、防腐剂混合使用时各自用量占其最大使用量比例之和、糖精钠、甜蜜素（限腐乳类产品）、铝的残留量、大肠菌群（限即食预包装食品）。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3.其他豆制品抽检项目包括铅、苯甲酸及其钠盐、山梨酸及其钾盐、脱氢乙酸及其钠盐、防腐剂混合使用时各自用量占其最大使用量比例之和、糖精钠、铝的残留量、大肠菌群（限即食预包装食品）。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1.蜂蜜抽检项目包括果糖和葡萄糖、蔗糖、山梨酸及其钾盐、糖精钠、嗜渗酵母计数、菌落总数、霉菌计数、大肠菌群、铅、氯霉素。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2.蜂王浆抽检项目包括10-羟基-2-癸稀酸、蛋白质、酸度、灰分、总糖、淀粉、山梨酸及其钾盐。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3.蜂花粉抽检项目包括蛋白质、水分、铅、菌落总数、大肠菌群、霉菌。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4.蜂产品制品抽检项目包括铅、糖精钠、山梨酸及其钾盐、苯甲酸及其钠盐。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特殊膳食食品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1.婴幼儿谷类辅助食品抽检项目包括蛋白质、脂肪、水分、黄曲霉毒素B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、铅、无机砷、硝酸盐（添加蔬菜和水果产品除外）、亚硝酸盐（添加豆类产品除外）、菌落总数（婴幼儿生制类谷物辅助食品和添加活性菌种产品除外）、大肠菌群、沙门氏菌。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2.婴幼儿罐装辅助食品抽检项目包括蛋白质、脂肪、总钠、铅、无机砷、总汞、硝酸盐（添加蔬菜和水果产品除外）、亚硝酸盐（添加豆类产品除外）、商业无菌。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3.辅食营养补充品抽检项目包括蛋白质（限辅食营养素补充食品）、钙、铅、总砷、硝酸盐（添加蔬菜和水果产品除外）、亚硝酸盐（添加豆类产品除外）、黄曲霉毒素M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（限含乳类）、黄曲霉毒素B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（限含谷类、坚果和豆类）、菌落总数、大肠菌群。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食品中农药最大残留限量》（GB 2763-2016）、《食品安全国家标准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1.畜肉及副产品抽检项目包括挥发性盐基氮（限畜肉）、铅、镉、总汞、总砷、克伦特罗、沙丁胺醇、莱克多巴胺、特布他林、氯霉素、氟苯尼考。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2.禽肉抽检项目包括挥发性盐基氮、铅、镉、总汞、总砷、氯霉素、氟苯尼考、恩诺沙星、洛美沙星、培氟沙星、氧氟沙星、诺氟沙星、沙拉沙星（限鸡肉）。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3.禽副产品抽检项目包括铅、镉（限鸡肝）、总汞、总砷、铬、氯霉素、氟苯尼考。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 水产品抽检项目包括挥发性盐基氮、铅、镉、无机砷、甲基汞、孔雀石绿、氯霉素、甲砜霉素、氟苯尼考、恩诺沙星、氧氟沙星、培氟沙星、洛美沙星、诺氟沙星。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4.鲜蛋抽检项目包括铅、镉、总汞、恩诺沙星（限鸡蛋）、 培氟沙星、氧氟沙星、诺氟沙星、洛美沙星、氯霉素、氟苯尼考。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蔬菜抽检项目包括铅、镉、毒死蜱、氟虫腈、腐霉利、甲胺磷、甲拌磷、克百威、乐果、氯氟氰菊酯和高效氯氟氰菊酯、杀扑磷、水胺硫磷、氧乐果、甲萘威、六六六、辛硫磷、倍硫磷、敌百虫、丙溴磷、啶虫脒、多菌灵、甲基毒死蜱、铬、亚硫酸盐、6-苄基腺嘌呤（6-BA）、4-氯苯氧乙酸钠、氯氟氰菊酯和高效氯氟氰菊酯、氯氰菊酯和高效氯氰菊酯、二氧化硫残留量、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6.水果抽检项目包括铅、镉、氧乐果、灭线磷、敌敌畏、甲胺磷、甲基对硫磷、乙酰甲胺磷、三唑磷、克百威。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7.豆类抽检项目包括铅、铬、镉、赭曲霉毒素A。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8.生干坚果与籽类抽检项目包括酸价、过氧化值、二氧化硫残留量、黄曲霉毒素B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（仅花生和花生仁）、大肠菌群（限直接食用的带包装生干坚果和籽类食品）、铅、镉（仅花生和花生仁）。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其他食品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其他食品抽检项目包括铅、总砷、镉、铝的残留量、二氧化硫残留量、苯甲酸及其钠盐、山梨酸及其钾盐、糖精钠、甜蜜素、防腐剂各自用量占其最大使用量比例之和。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Times New Roman"/>
          <w:b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5823"/>
    <w:multiLevelType w:val="singleLevel"/>
    <w:tmpl w:val="5873582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735839"/>
    <w:multiLevelType w:val="singleLevel"/>
    <w:tmpl w:val="58735839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58742EFC"/>
    <w:multiLevelType w:val="singleLevel"/>
    <w:tmpl w:val="58742EFC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874512D"/>
    <w:multiLevelType w:val="singleLevel"/>
    <w:tmpl w:val="5874512D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5A7BC6A9"/>
    <w:multiLevelType w:val="singleLevel"/>
    <w:tmpl w:val="5A7BC6A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E2"/>
    <w:rsid w:val="00067E45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046A0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C1C98"/>
    <w:rsid w:val="005D5D82"/>
    <w:rsid w:val="0068011C"/>
    <w:rsid w:val="00697138"/>
    <w:rsid w:val="006A422D"/>
    <w:rsid w:val="006C5972"/>
    <w:rsid w:val="006F3FCB"/>
    <w:rsid w:val="007314E7"/>
    <w:rsid w:val="00740354"/>
    <w:rsid w:val="00792295"/>
    <w:rsid w:val="007B6696"/>
    <w:rsid w:val="007D2C2B"/>
    <w:rsid w:val="007D34CD"/>
    <w:rsid w:val="007F6165"/>
    <w:rsid w:val="00860DF0"/>
    <w:rsid w:val="00861C11"/>
    <w:rsid w:val="0087507D"/>
    <w:rsid w:val="00886334"/>
    <w:rsid w:val="008F7B96"/>
    <w:rsid w:val="00906CB5"/>
    <w:rsid w:val="009271C1"/>
    <w:rsid w:val="00974660"/>
    <w:rsid w:val="009A41AC"/>
    <w:rsid w:val="009B69B2"/>
    <w:rsid w:val="009C6322"/>
    <w:rsid w:val="009E5BC1"/>
    <w:rsid w:val="00A12D22"/>
    <w:rsid w:val="00A17E89"/>
    <w:rsid w:val="00A640A7"/>
    <w:rsid w:val="00A80F31"/>
    <w:rsid w:val="00A84A88"/>
    <w:rsid w:val="00AE7A5D"/>
    <w:rsid w:val="00AF22E1"/>
    <w:rsid w:val="00B021DF"/>
    <w:rsid w:val="00B1621A"/>
    <w:rsid w:val="00B41D34"/>
    <w:rsid w:val="00C36F68"/>
    <w:rsid w:val="00C66957"/>
    <w:rsid w:val="00CB1425"/>
    <w:rsid w:val="00CF2F05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  <w:rsid w:val="0AD81B81"/>
    <w:rsid w:val="10511273"/>
    <w:rsid w:val="244F5381"/>
    <w:rsid w:val="2D9D3823"/>
    <w:rsid w:val="35026610"/>
    <w:rsid w:val="61CB7CE5"/>
    <w:rsid w:val="78E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1398</Words>
  <Characters>7973</Characters>
  <Lines>66</Lines>
  <Paragraphs>18</Paragraphs>
  <TotalTime>15</TotalTime>
  <ScaleCrop>false</ScaleCrop>
  <LinksUpToDate>false</LinksUpToDate>
  <CharactersWithSpaces>9353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2019-07-02T01:34:00Z</dcterms:created>
  <dc:creator>庄秀飞</dc:creator>
  <cp:lastModifiedBy>安迪</cp:lastModifiedBy>
  <dcterms:modified xsi:type="dcterms:W3CDTF">2019-10-23T06:39:31Z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