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CD" w:rsidRPr="00ED5565" w:rsidRDefault="003030CD" w:rsidP="003030CD">
      <w:pPr>
        <w:rPr>
          <w:rFonts w:ascii="仿宋" w:eastAsia="仿宋" w:hAnsi="仿宋"/>
          <w:sz w:val="32"/>
          <w:szCs w:val="32"/>
        </w:rPr>
      </w:pPr>
      <w:r w:rsidRPr="00ED5565">
        <w:rPr>
          <w:rFonts w:ascii="仿宋" w:eastAsia="仿宋" w:hAnsi="仿宋" w:hint="eastAsia"/>
          <w:sz w:val="32"/>
          <w:szCs w:val="32"/>
        </w:rPr>
        <w:t>附件1</w:t>
      </w:r>
    </w:p>
    <w:p w:rsidR="003030CD" w:rsidRPr="00FD2918" w:rsidRDefault="003030CD" w:rsidP="003030CD">
      <w:pPr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FD2918">
        <w:rPr>
          <w:rFonts w:ascii="方正小标宋简体" w:eastAsia="方正小标宋简体" w:hAnsi="仿宋" w:hint="eastAsia"/>
          <w:b/>
          <w:bCs/>
          <w:sz w:val="44"/>
          <w:szCs w:val="44"/>
        </w:rPr>
        <w:t>本次检验项目</w:t>
      </w:r>
    </w:p>
    <w:p w:rsidR="00FD2918" w:rsidRDefault="00FD2918" w:rsidP="00FD2918">
      <w:pPr>
        <w:rPr>
          <w:rFonts w:ascii="黑体" w:eastAsia="黑体" w:hAnsi="黑体" w:cs="黑体"/>
          <w:color w:val="000000" w:themeColor="text1"/>
          <w:sz w:val="30"/>
          <w:szCs w:val="30"/>
        </w:rPr>
      </w:pPr>
    </w:p>
    <w:p w:rsidR="00367C73" w:rsidRPr="00367C73" w:rsidRDefault="00906CB5" w:rsidP="00367C73">
      <w:pPr>
        <w:rPr>
          <w:rFonts w:ascii="黑体" w:eastAsia="黑体" w:hAnsi="黑体"/>
          <w:b/>
          <w:bCs/>
          <w:color w:val="000000" w:themeColor="text1"/>
          <w:sz w:val="30"/>
          <w:szCs w:val="30"/>
        </w:rPr>
      </w:pPr>
      <w:r w:rsidRPr="00F77C1F">
        <w:rPr>
          <w:rFonts w:ascii="黑体" w:eastAsia="黑体" w:hAnsi="黑体" w:cs="黑体" w:hint="eastAsia"/>
          <w:color w:val="FF0000"/>
          <w:sz w:val="30"/>
          <w:szCs w:val="30"/>
        </w:rPr>
        <w:t xml:space="preserve"> </w:t>
      </w:r>
      <w:r w:rsidRPr="00697138">
        <w:rPr>
          <w:rFonts w:ascii="黑体" w:eastAsia="黑体" w:hAnsi="黑体" w:cs="黑体" w:hint="eastAsia"/>
          <w:b/>
          <w:color w:val="000000" w:themeColor="text1"/>
          <w:sz w:val="30"/>
          <w:szCs w:val="30"/>
        </w:rPr>
        <w:t xml:space="preserve"> </w:t>
      </w:r>
      <w:r w:rsidR="009C6322" w:rsidRPr="00367C73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一、</w:t>
      </w:r>
      <w:r w:rsidR="00367C73" w:rsidRPr="00367C73">
        <w:rPr>
          <w:rFonts w:ascii="黑体" w:eastAsia="黑体" w:hAnsi="黑体" w:hint="eastAsia"/>
          <w:b/>
          <w:bCs/>
          <w:color w:val="000000" w:themeColor="text1"/>
          <w:sz w:val="30"/>
          <w:szCs w:val="30"/>
        </w:rPr>
        <w:t>饮料</w:t>
      </w:r>
    </w:p>
    <w:p w:rsidR="00367C73" w:rsidRPr="006D4D40" w:rsidRDefault="00367C73" w:rsidP="00367C73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2762-2017）、《食品安全国家标准 包装饮用水》（GB 19298-2014 ）等标准及产品明示标准和指标的要求。</w:t>
      </w:r>
    </w:p>
    <w:p w:rsidR="00367C73" w:rsidRPr="006D4D40" w:rsidRDefault="00367C73" w:rsidP="00367C73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1.饮用纯净水、其他饮用水抽检项目包括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浑浊度（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仅其他饮用水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耗氧量、亚硝酸盐、余氯（游离氯）、三氯甲烷、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溴酸盐、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大肠菌群、铜绿假单胞菌、挥发性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酚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（仅其他饮用水）。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2.饮用天然矿泉水抽检项目包括界限指标、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镍、锑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、亚硝酸盐、溴酸盐、硝酸盐、耗氧量、大肠菌群、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粪链球菌、产气荚膜梭菌、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铜绿假单胞菌。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3.果、蔬汁饮料抽检项目包括铅、苯甲酸及其钠盐、山梨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钾盐、脱氢乙酸及其钠盐、防腐剂混合使用时各自用量占其最大使用量的比例之和、糖精钠、安赛蜜、甜蜜素。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4.蛋白饮料抽检项目包括蛋白质、糖精钠、甜蜜素、三聚氰胺（仅含乳饮料）、沙门氏菌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Pr="00483546">
        <w:rPr>
          <w:rFonts w:ascii="仿宋" w:eastAsia="仿宋" w:hAnsi="仿宋" w:cs="仿宋" w:hint="eastAsia"/>
          <w:color w:val="000000" w:themeColor="text1"/>
          <w:sz w:val="30"/>
          <w:szCs w:val="30"/>
        </w:rPr>
        <w:t>仅预包装食品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、金黄色葡萄球菌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Pr="00483546">
        <w:rPr>
          <w:rFonts w:ascii="仿宋" w:eastAsia="仿宋" w:hAnsi="仿宋" w:cs="仿宋" w:hint="eastAsia"/>
          <w:color w:val="000000" w:themeColor="text1"/>
          <w:sz w:val="30"/>
          <w:szCs w:val="30"/>
        </w:rPr>
        <w:t>仅预包装食品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5.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茶饮料抽检项目包括茶多酚、咖啡因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、甜蜜素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、菌落总数（</w:t>
      </w:r>
      <w:r w:rsidRPr="0064191B">
        <w:rPr>
          <w:rFonts w:ascii="仿宋" w:eastAsia="仿宋" w:hAnsi="仿宋" w:cs="仿宋" w:hint="eastAsia"/>
          <w:color w:val="000000" w:themeColor="text1"/>
          <w:sz w:val="30"/>
          <w:szCs w:val="30"/>
        </w:rPr>
        <w:t>仅预包装食品）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、沙门氏菌（</w:t>
      </w:r>
      <w:r w:rsidRPr="0064191B">
        <w:rPr>
          <w:rFonts w:ascii="仿宋" w:eastAsia="仿宋" w:hAnsi="仿宋" w:cs="仿宋" w:hint="eastAsia"/>
          <w:color w:val="000000" w:themeColor="text1"/>
          <w:sz w:val="30"/>
          <w:szCs w:val="30"/>
        </w:rPr>
        <w:t>仅预包装食品）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、金黄色葡萄球菌（</w:t>
      </w:r>
      <w:r w:rsidRPr="0064191B">
        <w:rPr>
          <w:rFonts w:ascii="仿宋" w:eastAsia="仿宋" w:hAnsi="仿宋" w:cs="仿宋" w:hint="eastAsia"/>
          <w:color w:val="000000" w:themeColor="text1"/>
          <w:sz w:val="30"/>
          <w:szCs w:val="30"/>
        </w:rPr>
        <w:t>仅预包装食品）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、商业无菌（</w:t>
      </w:r>
      <w:r w:rsidRPr="0064191B">
        <w:rPr>
          <w:rFonts w:ascii="仿宋" w:eastAsia="仿宋" w:hAnsi="仿宋" w:cs="仿宋"/>
          <w:color w:val="000000" w:themeColor="text1"/>
          <w:sz w:val="30"/>
          <w:szCs w:val="30"/>
        </w:rPr>
        <w:t>适用于经商业无菌生产的产品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6.碳酸饮料（汽水）抽检项目包括二氧化碳气容量、苯甲酸及其钠盐、山梨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钾盐、防腐剂混合使用时各自用量占其最大使用量的比例之、糖精钠、甜蜜素。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7.固体饮料抽检项目包括蛋白质（仅蛋白固体饮料）、铅、苯甲酸及其钠盐、山梨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防腐剂混合使用时各自用量占其最大使用量的比例之和、糖精钠、安赛蜜、甜蜜素、合成着色剂(柠檬黄、苋菜红、胭脂红、日落黄、亮蓝)（视产品色泽）、菌落总数、大肠菌群、霉菌、沙门氏菌、金黄色葡萄球菌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8.其他饮料抽检项目包括苯甲酸及其钠盐、山梨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钾盐、脱氢乙酸及其钠盐、防腐剂混合使用时各自用量占其最大使用量的比例之和、糖精钠、安赛蜜、甜蜜素、菌落总数、霉菌、酵母、沙门氏菌、金黄色葡萄球菌。</w:t>
      </w:r>
    </w:p>
    <w:p w:rsidR="00367C73" w:rsidRPr="00367C73" w:rsidRDefault="00367C73" w:rsidP="00367C73">
      <w:pPr>
        <w:ind w:firstLineChars="200" w:firstLine="602"/>
        <w:rPr>
          <w:rFonts w:ascii="黑体" w:eastAsia="黑体" w:hAnsi="黑体" w:cs="黑体"/>
          <w:b/>
          <w:color w:val="000000" w:themeColor="text1"/>
          <w:sz w:val="30"/>
          <w:szCs w:val="30"/>
        </w:rPr>
      </w:pPr>
      <w:r w:rsidRPr="00367C73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二、</w:t>
      </w:r>
      <w:r w:rsidRPr="00367C73">
        <w:rPr>
          <w:rFonts w:ascii="黑体" w:eastAsia="黑体" w:hAnsi="黑体" w:cs="黑体" w:hint="eastAsia"/>
          <w:b/>
          <w:color w:val="000000" w:themeColor="text1"/>
          <w:sz w:val="30"/>
          <w:szCs w:val="30"/>
        </w:rPr>
        <w:t>调味品</w:t>
      </w:r>
    </w:p>
    <w:p w:rsidR="00367C73" w:rsidRPr="006D4D40" w:rsidRDefault="00367C73" w:rsidP="00367C73">
      <w:pPr>
        <w:ind w:firstLineChars="100" w:firstLine="30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 w:rsidR="00367C73" w:rsidRDefault="00367C73" w:rsidP="00367C73">
      <w:pPr>
        <w:ind w:firstLineChars="100" w:firstLine="300"/>
        <w:rPr>
          <w:rFonts w:ascii="楷体" w:eastAsia="楷体" w:hAnsi="楷体" w:cs="楷体" w:hint="eastAsia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367C73" w:rsidRPr="00367C73" w:rsidRDefault="00367C73" w:rsidP="00367C73">
      <w:pPr>
        <w:ind w:firstLineChars="150" w:firstLine="45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辣椒、花椒、辣椒粉、花椒粉和其他香辛料调味品抽检项目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包括铅、苏丹红I、苏丹红Ⅱ、苏丹红Ⅲ、苏丹红IV、罗丹明B（仅辣椒、辣椒粉）、苯甲酸及其钠盐、山梨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钾盐、糖精钠。</w:t>
      </w:r>
    </w:p>
    <w:p w:rsidR="00367C73" w:rsidRPr="00367C73" w:rsidRDefault="00367C73" w:rsidP="00367C73">
      <w:pPr>
        <w:ind w:firstLineChars="200" w:firstLine="602"/>
        <w:rPr>
          <w:rFonts w:ascii="黑体" w:eastAsia="黑体" w:hAnsi="黑体" w:cs="楷体"/>
          <w:b/>
          <w:color w:val="000000" w:themeColor="text1"/>
          <w:sz w:val="30"/>
          <w:szCs w:val="30"/>
        </w:rPr>
      </w:pPr>
      <w:r w:rsidRPr="00367C73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三、</w:t>
      </w:r>
      <w:r w:rsidRPr="00367C73">
        <w:rPr>
          <w:rFonts w:ascii="黑体" w:eastAsia="黑体" w:hAnsi="黑体" w:cs="楷体" w:hint="eastAsia"/>
          <w:b/>
          <w:color w:val="000000" w:themeColor="text1"/>
          <w:sz w:val="30"/>
          <w:szCs w:val="30"/>
        </w:rPr>
        <w:t>特殊膳食食品</w:t>
      </w:r>
    </w:p>
    <w:p w:rsidR="00367C73" w:rsidRPr="006D4D40" w:rsidRDefault="00367C73" w:rsidP="00367C73">
      <w:pPr>
        <w:ind w:firstLineChars="100" w:firstLine="30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367C73" w:rsidRPr="006D4D40" w:rsidRDefault="00367C73" w:rsidP="00367C73">
      <w:pPr>
        <w:ind w:firstLineChars="100" w:firstLine="30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1.婴幼儿谷类辅助食品抽检项目包括蛋白质、脂肪、水分、黄曲霉毒素B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、铅、无机砷、硝酸盐（添加蔬菜和水果产品除外）、亚硝酸盐（添加豆类产品除外）、菌落总数（婴幼儿生制类谷物辅助食品和添加活性菌种产品除外）、大肠菌群、沙门氏菌。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2.婴幼儿罐装辅助食品抽检项目包括蛋白质、脂肪、总钠、铅、无机砷、总汞、硝酸盐（添加蔬菜和水果产品除外）、亚硝酸盐（添加豆类产品除外）、商业无菌。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3.辅食营养补充品抽检项目包括蛋白质（限辅食营养素补充食品）、钙、铅、总砷、硝酸盐（添加蔬菜和水果产品除外）、亚硝酸盐（添加豆类产品除外）、黄曲霉毒素M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（限含乳类）、黄曲霉毒素B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限含谷类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、坚果和豆类）、菌落总数、大肠菌群。</w:t>
      </w:r>
    </w:p>
    <w:p w:rsidR="00367C73" w:rsidRPr="00367C73" w:rsidRDefault="00367C73" w:rsidP="00367C73">
      <w:pPr>
        <w:ind w:firstLineChars="200" w:firstLine="602"/>
        <w:rPr>
          <w:rFonts w:ascii="黑体" w:eastAsia="黑体" w:hAnsi="黑体" w:cs="楷体"/>
          <w:b/>
          <w:color w:val="000000" w:themeColor="text1"/>
          <w:sz w:val="30"/>
          <w:szCs w:val="30"/>
        </w:rPr>
      </w:pPr>
      <w:r w:rsidRPr="00367C73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四、</w:t>
      </w:r>
      <w:r w:rsidRPr="00367C73">
        <w:rPr>
          <w:rFonts w:ascii="黑体" w:eastAsia="黑体" w:hAnsi="黑体" w:cs="楷体" w:hint="eastAsia"/>
          <w:b/>
          <w:color w:val="000000" w:themeColor="text1"/>
          <w:sz w:val="30"/>
          <w:szCs w:val="30"/>
        </w:rPr>
        <w:t>速冻食品</w:t>
      </w:r>
    </w:p>
    <w:p w:rsidR="00367C73" w:rsidRPr="006D4D40" w:rsidRDefault="00367C73" w:rsidP="00367C73">
      <w:pPr>
        <w:ind w:firstLineChars="150" w:firstLine="45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 xml:space="preserve">    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 w:rsidR="00367C73" w:rsidRPr="006D4D40" w:rsidRDefault="00367C73" w:rsidP="00367C73">
      <w:pPr>
        <w:ind w:firstLineChars="150" w:firstLine="45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1.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速冻面米食品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抽检项目包括过氧化值、糖精钠、菌落总数（仅熟制品）、大肠菌群（仅熟制品）、沙门氏菌（仅熟制品）、金黄色葡萄球菌（仅熟制品）。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2.速冻谷物食品抽检项目包括铅、黄曲霉毒素B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（限玉米制品）、糖精钠、沙门氏菌（仅预包装熟制品）、金黄色葡萄球菌（仅预包装熟制品）。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3.速冻调理肉制品抽检项目包括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过氧化值、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铅、镉、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铬、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总砷、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胭脂红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、氯霉素。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4.速冻水产制品抽检项目包括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过氧化值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5.速冻蔬菜制品抽检项目包括铅、苯甲酸及其钠盐、山梨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钾盐、糖精钠、二氧化硫残留量（以葱、洋葱、蒜为主要原料的产品不检测）。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6.速冻水果制品抽检项目包括糖精钠、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菌落总数、大肠菌群、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沙门氏菌（限即食预包装食品）、金黄色葡萄球菌（限即食预包装食品）、大肠埃希氏菌O157:H7 （限生食预包装食品）。</w:t>
      </w:r>
    </w:p>
    <w:p w:rsidR="00367C73" w:rsidRPr="00367C73" w:rsidRDefault="00367C73" w:rsidP="00367C73">
      <w:pPr>
        <w:ind w:firstLineChars="200" w:firstLine="602"/>
        <w:rPr>
          <w:rFonts w:ascii="黑体" w:eastAsia="黑体" w:hAnsi="黑体" w:cs="楷体"/>
          <w:b/>
          <w:color w:val="000000" w:themeColor="text1"/>
          <w:sz w:val="30"/>
          <w:szCs w:val="30"/>
        </w:rPr>
      </w:pPr>
      <w:r w:rsidRPr="00367C73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五、</w:t>
      </w:r>
      <w:r w:rsidRPr="00367C73">
        <w:rPr>
          <w:rFonts w:ascii="黑体" w:eastAsia="黑体" w:hAnsi="黑体" w:cs="楷体" w:hint="eastAsia"/>
          <w:b/>
          <w:color w:val="000000" w:themeColor="text1"/>
          <w:sz w:val="30"/>
          <w:szCs w:val="30"/>
        </w:rPr>
        <w:t>水产制品</w:t>
      </w:r>
    </w:p>
    <w:p w:rsidR="00367C73" w:rsidRPr="006D4D40" w:rsidRDefault="00367C73" w:rsidP="00367C73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lastRenderedPageBreak/>
        <w:t>（一）抽检依据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367C73" w:rsidRPr="006D4D40" w:rsidRDefault="00367C73" w:rsidP="00367C73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1.藻类干制品抽检项目包括铅、二氧化硫残留量。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2.预制动物性水产干制品抽检项目包括镉（</w:t>
      </w:r>
      <w:r w:rsidRPr="00EB3B91">
        <w:rPr>
          <w:rFonts w:ascii="仿宋" w:eastAsia="仿宋" w:hAnsi="仿宋" w:cs="仿宋"/>
          <w:color w:val="000000" w:themeColor="text1"/>
          <w:sz w:val="30"/>
          <w:szCs w:val="30"/>
        </w:rPr>
        <w:t>限鱼类制品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）苯甲酸及其钠盐、山梨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钾盐、二氧化硫残留量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Pr="00EB3B91">
        <w:rPr>
          <w:rFonts w:ascii="仿宋" w:eastAsia="仿宋" w:hAnsi="仿宋" w:cs="仿宋"/>
          <w:color w:val="000000" w:themeColor="text1"/>
          <w:sz w:val="30"/>
          <w:szCs w:val="30"/>
        </w:rPr>
        <w:t>海水虾、蟹制品除外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3.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盐渍鱼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抽检项目包括过氧化值、镉、苯甲酸及其钠盐、山梨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4.盐渍藻抽检项目包括铅、苯甲酸及其钠盐、山梨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5.其他盐渍水产品抽检项目包括苯甲酸及其钠盐、山梨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钾盐。</w:t>
      </w:r>
    </w:p>
    <w:p w:rsidR="00367C73" w:rsidRPr="006D4D40" w:rsidRDefault="00367C73" w:rsidP="00367C73">
      <w:pPr>
        <w:ind w:firstLineChars="50" w:firstLine="15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6.预制鱼糜制品抽检项目包括挥发性盐基氮、苯甲酸及其钠盐、山梨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7.熟制动物性水产制品抽检项目包括镉（限鱼类制品）、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苯并[a]</w:t>
      </w:r>
      <w:proofErr w:type="gramStart"/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芘</w:t>
      </w:r>
      <w:proofErr w:type="gramEnd"/>
      <w:r w:rsidRPr="00622D79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仅熏、烤水产品</w:t>
      </w:r>
      <w:r w:rsidRPr="00622D79">
        <w:rPr>
          <w:rFonts w:ascii="仿宋" w:eastAsia="仿宋" w:hAnsi="仿宋" w:cs="仿宋" w:hint="eastAsia"/>
          <w:color w:val="000000" w:themeColor="text1"/>
          <w:sz w:val="30"/>
          <w:szCs w:val="30"/>
        </w:rPr>
        <w:t>）、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钾盐、糖精钠、二氧化硫残留量（海水虾、蟹制品不检测）、沙门氏菌（限预包装食品）、金黄色葡萄球菌（限预包装食品）、副溶血性弧菌（限预包装食品）。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8.生食动物性水产品抽检项目包括挥发性盐基氮、镉（限鱼类制品）、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苯并[a]</w:t>
      </w:r>
      <w:proofErr w:type="gramStart"/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芘</w:t>
      </w:r>
      <w:proofErr w:type="gramEnd"/>
      <w:r w:rsidRPr="00622D79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仅熏、烤水产品</w:t>
      </w:r>
      <w:r w:rsidRPr="00622D79"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钾盐、铝的残留量（限即食海蜇）、沙门氏菌（限预包装食品）、金黄色葡萄球菌（限预包装食品）、副溶血性弧菌（限预包装食品）。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9.水生动物油脂及制品抽检项目包括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丁基羟基茴香醚（BHA）</w:t>
      </w:r>
      <w:r w:rsidRPr="00622D79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二丁基羟基甲苯（BHT）</w:t>
      </w:r>
      <w:r w:rsidRPr="00622D79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特丁基对苯二</w:t>
      </w:r>
      <w:proofErr w:type="gramStart"/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酚</w:t>
      </w:r>
      <w:proofErr w:type="gramEnd"/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（TBHQ）</w:t>
      </w:r>
      <w:r w:rsidRPr="00622D79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没食子酸丙酯（PG）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10.水产深加工品抽检项目包括铅、甲基汞（藻类制品不检测）、铬（藻类制品不检测）、苯甲酸及其钠盐、山梨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沙门氏菌（限预包装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即食类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食品）、金黄色葡萄球菌（限预包装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即食类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食品）、副溶血性弧菌（限预包装</w:t>
      </w:r>
      <w:r w:rsidRPr="00622D79">
        <w:rPr>
          <w:rFonts w:ascii="仿宋" w:eastAsia="仿宋" w:hAnsi="仿宋" w:cs="仿宋"/>
          <w:color w:val="000000" w:themeColor="text1"/>
          <w:sz w:val="30"/>
          <w:szCs w:val="30"/>
        </w:rPr>
        <w:t>即食类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食品）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367C73" w:rsidRPr="00367C73" w:rsidRDefault="00367C73" w:rsidP="00367C73">
      <w:pPr>
        <w:ind w:firstLineChars="200" w:firstLine="600"/>
        <w:rPr>
          <w:rFonts w:ascii="黑体" w:eastAsia="黑体" w:hAnsi="黑体" w:cs="楷体"/>
          <w:color w:val="000000" w:themeColor="text1"/>
          <w:sz w:val="30"/>
          <w:szCs w:val="30"/>
        </w:rPr>
      </w:pPr>
      <w:r w:rsidRPr="00367C73">
        <w:rPr>
          <w:rFonts w:ascii="仿宋" w:eastAsia="仿宋" w:hAnsi="仿宋" w:cs="仿宋" w:hint="eastAsia"/>
          <w:color w:val="000000" w:themeColor="text1"/>
          <w:sz w:val="30"/>
          <w:szCs w:val="30"/>
        </w:rPr>
        <w:t>六、</w:t>
      </w:r>
      <w:r w:rsidRPr="00367C73">
        <w:rPr>
          <w:rFonts w:ascii="黑体" w:eastAsia="黑体" w:hAnsi="黑体" w:cs="楷体" w:hint="eastAsia"/>
          <w:color w:val="000000" w:themeColor="text1"/>
          <w:sz w:val="30"/>
          <w:szCs w:val="30"/>
        </w:rPr>
        <w:t>蔬菜制品</w:t>
      </w:r>
    </w:p>
    <w:p w:rsidR="00367C73" w:rsidRPr="006D4D40" w:rsidRDefault="00367C73" w:rsidP="00367C73">
      <w:pPr>
        <w:ind w:firstLineChars="150" w:firstLine="45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367C73" w:rsidRPr="006D4D40" w:rsidRDefault="00367C73" w:rsidP="00367C73">
      <w:pPr>
        <w:ind w:firstLineChars="100" w:firstLine="300"/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</w:t>
      </w: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检验项目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1.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酱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腌菜抽检项目包括铅、二氧化硫残留量（以葱、洋葱、蒜为主要原料的产品不检测）、亚硝酸盐、苯甲酸及其钠盐、山梨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钾盐、脱氢乙酸及其钠盐、糖精钠、甜蜜素、</w:t>
      </w:r>
      <w:r w:rsidRPr="00571C90">
        <w:rPr>
          <w:rFonts w:ascii="仿宋" w:eastAsia="仿宋" w:hAnsi="仿宋" w:cs="仿宋"/>
          <w:color w:val="000000" w:themeColor="text1"/>
          <w:sz w:val="30"/>
          <w:szCs w:val="30"/>
        </w:rPr>
        <w:t>苏丹红I、苏丹红II、苏丹红III、苏丹红IV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Pr="00571C90">
        <w:rPr>
          <w:rFonts w:ascii="仿宋" w:eastAsia="仿宋" w:hAnsi="仿宋" w:cs="仿宋"/>
          <w:color w:val="000000" w:themeColor="text1"/>
          <w:sz w:val="30"/>
          <w:szCs w:val="30"/>
        </w:rPr>
        <w:t>仅辣椒和配料中含辣椒的</w:t>
      </w:r>
      <w:r w:rsidRPr="00571C90">
        <w:rPr>
          <w:rFonts w:ascii="仿宋" w:eastAsia="仿宋" w:hAnsi="仿宋" w:cs="仿宋"/>
          <w:color w:val="000000" w:themeColor="text1"/>
          <w:sz w:val="30"/>
          <w:szCs w:val="30"/>
        </w:rPr>
        <w:lastRenderedPageBreak/>
        <w:t>产品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）。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2.蔬菜干制品和其他蔬菜制品抽检项目包括铅、苯甲酸及其钠盐、山梨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钾盐、糖精钠、二氧化硫残留量（以葱、洋葱、蒜为主要原料的产品不检测）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571C90">
        <w:rPr>
          <w:rFonts w:ascii="仿宋" w:eastAsia="仿宋" w:hAnsi="仿宋" w:cs="仿宋"/>
          <w:color w:val="000000" w:themeColor="text1"/>
          <w:sz w:val="30"/>
          <w:szCs w:val="30"/>
        </w:rPr>
        <w:t>苏丹红I、苏丹红II、苏丹红III、苏丹红IV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（</w:t>
      </w:r>
      <w:r w:rsidRPr="00571C90">
        <w:rPr>
          <w:rFonts w:ascii="仿宋" w:eastAsia="仿宋" w:hAnsi="仿宋" w:cs="仿宋"/>
          <w:color w:val="000000" w:themeColor="text1"/>
          <w:sz w:val="30"/>
          <w:szCs w:val="30"/>
        </w:rPr>
        <w:t>仅辣椒和配料中含辣椒的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蔬菜干制品）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3.干制食用菌抽检项目包括总砷、铅、总汞、镉、二氧化硫残留量。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4.腌渍食用菌抽检项目包括总砷（松茸制品除外）、铅（松茸制品除外）、总汞（松茸制品除外）、镉（松茸制品和姬松茸制品除外）、苯甲酸及其钠盐、山梨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钾盐、脱氢乙酸及其钠盐、防腐剂混合使用时各自用量占其最大使用量比例之和、二氧化硫残留量。</w:t>
      </w:r>
    </w:p>
    <w:p w:rsidR="00367C73" w:rsidRPr="00367C73" w:rsidRDefault="00367C73" w:rsidP="00367C73">
      <w:pPr>
        <w:ind w:firstLineChars="150" w:firstLine="452"/>
        <w:rPr>
          <w:rFonts w:ascii="黑体" w:eastAsia="黑体" w:hAnsi="黑体" w:cs="黑体"/>
          <w:b/>
          <w:color w:val="000000" w:themeColor="text1"/>
          <w:sz w:val="30"/>
          <w:szCs w:val="30"/>
        </w:rPr>
      </w:pPr>
      <w:r w:rsidRPr="00367C73"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七、</w:t>
      </w:r>
      <w:r w:rsidRPr="00367C73">
        <w:rPr>
          <w:rFonts w:ascii="黑体" w:eastAsia="黑体" w:hAnsi="黑体" w:cs="黑体" w:hint="eastAsia"/>
          <w:b/>
          <w:color w:val="000000" w:themeColor="text1"/>
          <w:sz w:val="30"/>
          <w:szCs w:val="30"/>
        </w:rPr>
        <w:t>粮食加工品</w:t>
      </w:r>
    </w:p>
    <w:p w:rsidR="00367C73" w:rsidRPr="006D4D40" w:rsidRDefault="00367C73" w:rsidP="00367C73">
      <w:pPr>
        <w:ind w:firstLineChars="150" w:firstLine="450"/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</w:t>
      </w: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抽检依据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 w:rsidR="00367C73" w:rsidRPr="006D4D40" w:rsidRDefault="00367C73" w:rsidP="00367C73">
      <w:pPr>
        <w:ind w:firstLineChars="150" w:firstLine="450"/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</w:t>
      </w: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检验项目</w:t>
      </w:r>
    </w:p>
    <w:p w:rsidR="00367C73" w:rsidRPr="006D4D40" w:rsidRDefault="00367C73" w:rsidP="00367C73">
      <w:pPr>
        <w:numPr>
          <w:ilvl w:val="0"/>
          <w:numId w:val="5"/>
        </w:num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小麦粉抽检项目包括铅、镉、黄曲霉毒素B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、玉米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赤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霉烯酮、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脱氧雪腐镰刀菌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烯醇、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赭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曲霉毒素A、</w:t>
      </w:r>
      <w:r w:rsidRPr="006D4D40">
        <w:rPr>
          <w:rFonts w:ascii="仿宋" w:eastAsia="仿宋" w:hAnsi="仿宋" w:cs="仿宋"/>
          <w:color w:val="000000" w:themeColor="text1"/>
          <w:sz w:val="30"/>
          <w:szCs w:val="30"/>
        </w:rPr>
        <w:t>过氧化苯甲酰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、二氧化钛。</w:t>
      </w:r>
    </w:p>
    <w:p w:rsidR="00367C73" w:rsidRPr="006D4D40" w:rsidRDefault="00367C73" w:rsidP="00367C73">
      <w:pPr>
        <w:numPr>
          <w:ilvl w:val="0"/>
          <w:numId w:val="5"/>
        </w:num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大米抽检项目包括铅、镉、总汞、无机砷、铬、黄曲霉毒素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B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367C73" w:rsidRPr="006D4D40" w:rsidRDefault="00367C73" w:rsidP="00367C73">
      <w:pPr>
        <w:numPr>
          <w:ilvl w:val="0"/>
          <w:numId w:val="5"/>
        </w:num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挂面抽检项目为铅。</w:t>
      </w:r>
    </w:p>
    <w:p w:rsidR="00367C73" w:rsidRPr="006D4D40" w:rsidRDefault="00367C73" w:rsidP="00367C73">
      <w:pPr>
        <w:numPr>
          <w:ilvl w:val="0"/>
          <w:numId w:val="5"/>
        </w:num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谷物加工品抽检项目包括铅、镉、黄曲霉毒素B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367C73" w:rsidRPr="006D4D40" w:rsidRDefault="00367C73" w:rsidP="00367C73">
      <w:pPr>
        <w:numPr>
          <w:ilvl w:val="0"/>
          <w:numId w:val="5"/>
        </w:num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谷物碾磨加工品抽检项目包括铅、镉、总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砷（</w:t>
      </w:r>
      <w:r w:rsidRPr="006D4D40">
        <w:rPr>
          <w:rFonts w:ascii="仿宋" w:eastAsia="仿宋" w:hAnsi="仿宋" w:cs="仿宋"/>
          <w:color w:val="000000" w:themeColor="text1"/>
          <w:sz w:val="30"/>
          <w:szCs w:val="30"/>
        </w:rPr>
        <w:t>米粉不检测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</w:t>
      </w:r>
      <w:r w:rsidRPr="006D4D40">
        <w:rPr>
          <w:rFonts w:ascii="仿宋" w:eastAsia="仿宋" w:hAnsi="仿宋" w:cs="仿宋"/>
          <w:color w:val="000000" w:themeColor="text1"/>
          <w:sz w:val="30"/>
          <w:szCs w:val="30"/>
        </w:rPr>
        <w:t>铬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、黄曲霉毒素B1、玉米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赤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霉烯酮、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脱氧雪腐镰刀菌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烯醇、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赭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曲霉毒素A、二氧化硫残留量（限米粉）。</w:t>
      </w:r>
    </w:p>
    <w:p w:rsidR="00367C73" w:rsidRPr="006D4D40" w:rsidRDefault="00367C73" w:rsidP="00367C73">
      <w:pPr>
        <w:numPr>
          <w:ilvl w:val="0"/>
          <w:numId w:val="5"/>
        </w:num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谷物粉类制成品抽检项目包括铅、黄曲霉毒素B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（限玉米制品）、苯甲酸及其钠盐、山梨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钾盐、脱氢乙酸及其钠盐、二氧化硫残留量（限米粉制品）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、菌落总数（</w:t>
      </w:r>
      <w:r w:rsidRPr="00CB3AB8">
        <w:rPr>
          <w:rFonts w:ascii="仿宋" w:eastAsia="仿宋" w:hAnsi="仿宋" w:cs="仿宋"/>
          <w:color w:val="000000" w:themeColor="text1"/>
          <w:sz w:val="30"/>
          <w:szCs w:val="30"/>
        </w:rPr>
        <w:t>限熟制食品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）、大肠菌群（</w:t>
      </w:r>
      <w:r w:rsidRPr="00CB3AB8">
        <w:rPr>
          <w:rFonts w:ascii="仿宋" w:eastAsia="仿宋" w:hAnsi="仿宋" w:cs="仿宋"/>
          <w:color w:val="000000" w:themeColor="text1"/>
          <w:sz w:val="30"/>
          <w:szCs w:val="30"/>
        </w:rPr>
        <w:t>限熟制食品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）、沙门氏菌（</w:t>
      </w:r>
      <w:r w:rsidRPr="00CB3AB8">
        <w:rPr>
          <w:rFonts w:ascii="仿宋" w:eastAsia="仿宋" w:hAnsi="仿宋" w:cs="仿宋"/>
          <w:color w:val="000000" w:themeColor="text1"/>
          <w:sz w:val="30"/>
          <w:szCs w:val="30"/>
        </w:rPr>
        <w:t>限熟制食品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）、金黄色葡萄球菌（</w:t>
      </w:r>
      <w:r w:rsidRPr="00CB3AB8">
        <w:rPr>
          <w:rFonts w:ascii="仿宋" w:eastAsia="仿宋" w:hAnsi="仿宋" w:cs="仿宋"/>
          <w:color w:val="000000" w:themeColor="text1"/>
          <w:sz w:val="30"/>
          <w:szCs w:val="30"/>
        </w:rPr>
        <w:t>限熟制食品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367C73" w:rsidRPr="006D4D40" w:rsidRDefault="00367C73" w:rsidP="007D2C2B">
      <w:pPr>
        <w:ind w:firstLineChars="200" w:firstLine="600"/>
        <w:rPr>
          <w:rFonts w:ascii="黑体" w:eastAsia="黑体" w:hAnsi="黑体" w:cs="楷体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八、</w:t>
      </w:r>
      <w:r w:rsidRPr="006D4D40">
        <w:rPr>
          <w:rFonts w:ascii="黑体" w:eastAsia="黑体" w:hAnsi="黑体" w:cs="楷体" w:hint="eastAsia"/>
          <w:color w:val="000000" w:themeColor="text1"/>
          <w:sz w:val="30"/>
          <w:szCs w:val="30"/>
        </w:rPr>
        <w:t>豆制品</w:t>
      </w:r>
    </w:p>
    <w:p w:rsidR="00367C73" w:rsidRPr="006D4D40" w:rsidRDefault="00367C73" w:rsidP="007D2C2B">
      <w:pPr>
        <w:ind w:firstLineChars="150" w:firstLine="45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367C73" w:rsidRPr="006D4D40" w:rsidRDefault="00367C73" w:rsidP="007D2C2B">
      <w:pPr>
        <w:ind w:firstLineChars="150" w:firstLine="450"/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4D40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367C73" w:rsidRPr="006D4D40" w:rsidRDefault="00367C73" w:rsidP="00367C73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1.非发酵性豆制品抽检项目包括、苯甲酸及其钠盐、山梨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钾盐、脱氢乙酸及其钠盐、防腐剂混合使用时各自用量占其最大使用量比例之和、糖精钠、二氧化硫残留量（限腐竹类）、脲酶试验（限豆浆）、铝的残留量、大肠菌群（限即食预包装食品）。</w:t>
      </w:r>
    </w:p>
    <w:p w:rsidR="00367C73" w:rsidRPr="006D4D40" w:rsidRDefault="00367C73" w:rsidP="00367C73">
      <w:pPr>
        <w:numPr>
          <w:ilvl w:val="0"/>
          <w:numId w:val="12"/>
        </w:num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发酵性豆制品和其他豆制品抽检项目包括铅、黄曲霉毒素B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钾盐、脱氢乙酸及其钠盐、防腐剂混合使用时各自用量占其最大使用量比例之和、糖精钠、甜蜜素（限腐乳类产品）、铝的残留量、大肠菌群（限即食预包装食品）。</w:t>
      </w:r>
    </w:p>
    <w:p w:rsidR="00367C73" w:rsidRPr="006D4D40" w:rsidRDefault="00367C73" w:rsidP="00367C73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3.其他豆制品抽检项目包括铅、苯甲酸及其钠盐、山梨</w:t>
      </w:r>
      <w:proofErr w:type="gramStart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酸及其</w:t>
      </w:r>
      <w:proofErr w:type="gramEnd"/>
      <w:r w:rsidRPr="006D4D40">
        <w:rPr>
          <w:rFonts w:ascii="仿宋" w:eastAsia="仿宋" w:hAnsi="仿宋" w:cs="仿宋" w:hint="eastAsia"/>
          <w:color w:val="000000" w:themeColor="text1"/>
          <w:sz w:val="30"/>
          <w:szCs w:val="30"/>
        </w:rPr>
        <w:t>钾盐、脱氢乙酸及其钠盐、防腐剂混合使用时各自用量占其最大使用量比例之和、糖精钠、铝的残留量、大肠菌群（限即食预包装食品）。</w:t>
      </w:r>
    </w:p>
    <w:p w:rsidR="002D4416" w:rsidRPr="00367C73" w:rsidRDefault="002D4416" w:rsidP="00367C73">
      <w:pPr>
        <w:spacing w:line="64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1751CC" w:rsidRPr="002D4416" w:rsidRDefault="001751CC" w:rsidP="009C6322">
      <w:pPr>
        <w:spacing w:line="640" w:lineRule="exact"/>
        <w:ind w:firstLine="645"/>
        <w:rPr>
          <w:rFonts w:ascii="仿宋" w:eastAsia="仿宋" w:hAnsi="仿宋" w:cs="Times New Roman"/>
          <w:sz w:val="32"/>
          <w:szCs w:val="32"/>
        </w:rPr>
      </w:pPr>
    </w:p>
    <w:sectPr w:rsidR="001751CC" w:rsidRPr="002D4416" w:rsidSect="008750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66A" w:rsidRDefault="0019066A" w:rsidP="004B58E2">
      <w:r>
        <w:separator/>
      </w:r>
    </w:p>
  </w:endnote>
  <w:endnote w:type="continuationSeparator" w:id="0">
    <w:p w:rsidR="0019066A" w:rsidRDefault="0019066A" w:rsidP="004B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Fang Song"/>
    <w:panose1 w:val="02010609060101010101"/>
    <w:charset w:val="00"/>
    <w:family w:val="roman"/>
    <w:notTrueType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8337"/>
      <w:docPartObj>
        <w:docPartGallery w:val="Page Numbers (Bottom of Page)"/>
        <w:docPartUnique/>
      </w:docPartObj>
    </w:sdtPr>
    <w:sdtContent>
      <w:p w:rsidR="00906CB5" w:rsidRDefault="001B5E8F">
        <w:pPr>
          <w:pStyle w:val="a4"/>
          <w:jc w:val="center"/>
        </w:pPr>
        <w:fldSimple w:instr=" PAGE   \* MERGEFORMAT ">
          <w:r w:rsidR="007D2C2B" w:rsidRPr="007D2C2B">
            <w:rPr>
              <w:noProof/>
              <w:lang w:val="zh-CN"/>
            </w:rPr>
            <w:t>9</w:t>
          </w:r>
        </w:fldSimple>
      </w:p>
    </w:sdtContent>
  </w:sdt>
  <w:p w:rsidR="00906CB5" w:rsidRDefault="00906C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66A" w:rsidRDefault="0019066A" w:rsidP="004B58E2">
      <w:r>
        <w:separator/>
      </w:r>
    </w:p>
  </w:footnote>
  <w:footnote w:type="continuationSeparator" w:id="0">
    <w:p w:rsidR="0019066A" w:rsidRDefault="0019066A" w:rsidP="004B5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E0515D"/>
    <w:multiLevelType w:val="singleLevel"/>
    <w:tmpl w:val="E9E0515D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8735823"/>
    <w:multiLevelType w:val="singleLevel"/>
    <w:tmpl w:val="58735823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735839"/>
    <w:multiLevelType w:val="singleLevel"/>
    <w:tmpl w:val="58735839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8742DBE"/>
    <w:multiLevelType w:val="singleLevel"/>
    <w:tmpl w:val="58742DBE"/>
    <w:lvl w:ilvl="0">
      <w:start w:val="1"/>
      <w:numFmt w:val="decimal"/>
      <w:suff w:val="nothing"/>
      <w:lvlText w:val="%1."/>
      <w:lvlJc w:val="left"/>
    </w:lvl>
  </w:abstractNum>
  <w:abstractNum w:abstractNumId="4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8742EFC"/>
    <w:multiLevelType w:val="singleLevel"/>
    <w:tmpl w:val="58742EFC"/>
    <w:lvl w:ilvl="0">
      <w:start w:val="1"/>
      <w:numFmt w:val="decimal"/>
      <w:suff w:val="nothing"/>
      <w:lvlText w:val="%1."/>
      <w:lvlJc w:val="left"/>
    </w:lvl>
  </w:abstractNum>
  <w:abstractNum w:abstractNumId="6">
    <w:nsid w:val="587430CF"/>
    <w:multiLevelType w:val="singleLevel"/>
    <w:tmpl w:val="587430CF"/>
    <w:lvl w:ilvl="0">
      <w:start w:val="6"/>
      <w:numFmt w:val="decimal"/>
      <w:suff w:val="nothing"/>
      <w:lvlText w:val="%1."/>
      <w:lvlJc w:val="left"/>
    </w:lvl>
  </w:abstractNum>
  <w:abstractNum w:abstractNumId="7">
    <w:nsid w:val="587432E6"/>
    <w:multiLevelType w:val="singleLevel"/>
    <w:tmpl w:val="587432E6"/>
    <w:lvl w:ilvl="0">
      <w:start w:val="4"/>
      <w:numFmt w:val="chineseCounting"/>
      <w:suff w:val="nothing"/>
      <w:lvlText w:val="%1、"/>
      <w:lvlJc w:val="left"/>
    </w:lvl>
  </w:abstractNum>
  <w:abstractNum w:abstractNumId="8">
    <w:nsid w:val="5874512D"/>
    <w:multiLevelType w:val="singleLevel"/>
    <w:tmpl w:val="5874512D"/>
    <w:lvl w:ilvl="0">
      <w:start w:val="2"/>
      <w:numFmt w:val="chineseCounting"/>
      <w:suff w:val="nothing"/>
      <w:lvlText w:val="（%1）"/>
      <w:lvlJc w:val="left"/>
    </w:lvl>
  </w:abstractNum>
  <w:abstractNum w:abstractNumId="9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0">
    <w:nsid w:val="58982888"/>
    <w:multiLevelType w:val="singleLevel"/>
    <w:tmpl w:val="58982888"/>
    <w:lvl w:ilvl="0">
      <w:start w:val="1"/>
      <w:numFmt w:val="chineseCounting"/>
      <w:suff w:val="nothing"/>
      <w:lvlText w:val="（%1）"/>
      <w:lvlJc w:val="left"/>
    </w:lvl>
  </w:abstractNum>
  <w:abstractNum w:abstractNumId="11">
    <w:nsid w:val="5A7BC6A9"/>
    <w:multiLevelType w:val="singleLevel"/>
    <w:tmpl w:val="5A7BC6A9"/>
    <w:lvl w:ilvl="0">
      <w:start w:val="2"/>
      <w:numFmt w:val="decimal"/>
      <w:suff w:val="nothing"/>
      <w:lvlText w:val="%1."/>
      <w:lvlJc w:val="left"/>
    </w:lvl>
  </w:abstractNum>
  <w:num w:numId="1">
    <w:abstractNumId w:val="0"/>
    <w:lvlOverride w:ilvl="0">
      <w:startOverride w:val="1"/>
    </w:lvlOverride>
  </w:num>
  <w:num w:numId="2">
    <w:abstractNumId w:val="9"/>
    <w:lvlOverride w:ilvl="0">
      <w:startOverride w:val="2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8E2"/>
    <w:rsid w:val="00081FAE"/>
    <w:rsid w:val="00082272"/>
    <w:rsid w:val="000963A8"/>
    <w:rsid w:val="00122CCA"/>
    <w:rsid w:val="001240DB"/>
    <w:rsid w:val="001751CC"/>
    <w:rsid w:val="0019066A"/>
    <w:rsid w:val="001B5E8F"/>
    <w:rsid w:val="00225132"/>
    <w:rsid w:val="00270D32"/>
    <w:rsid w:val="002D4416"/>
    <w:rsid w:val="003030CD"/>
    <w:rsid w:val="00317398"/>
    <w:rsid w:val="00350DAB"/>
    <w:rsid w:val="00367C73"/>
    <w:rsid w:val="003C4C6F"/>
    <w:rsid w:val="00444D38"/>
    <w:rsid w:val="00466002"/>
    <w:rsid w:val="004B58E2"/>
    <w:rsid w:val="00502C37"/>
    <w:rsid w:val="00564D80"/>
    <w:rsid w:val="005A0301"/>
    <w:rsid w:val="005D5D82"/>
    <w:rsid w:val="0068011C"/>
    <w:rsid w:val="00697138"/>
    <w:rsid w:val="006C5972"/>
    <w:rsid w:val="006F3FCB"/>
    <w:rsid w:val="007314E7"/>
    <w:rsid w:val="00740354"/>
    <w:rsid w:val="007B6696"/>
    <w:rsid w:val="007D2C2B"/>
    <w:rsid w:val="007D34CD"/>
    <w:rsid w:val="007F6165"/>
    <w:rsid w:val="00860DF0"/>
    <w:rsid w:val="00861C11"/>
    <w:rsid w:val="0087507D"/>
    <w:rsid w:val="00886334"/>
    <w:rsid w:val="00906CB5"/>
    <w:rsid w:val="009A41AC"/>
    <w:rsid w:val="009C6322"/>
    <w:rsid w:val="009E5BC1"/>
    <w:rsid w:val="00A17E89"/>
    <w:rsid w:val="00A640A7"/>
    <w:rsid w:val="00A80F31"/>
    <w:rsid w:val="00AF22E1"/>
    <w:rsid w:val="00B021DF"/>
    <w:rsid w:val="00B1621A"/>
    <w:rsid w:val="00B41D34"/>
    <w:rsid w:val="00C36F68"/>
    <w:rsid w:val="00C66957"/>
    <w:rsid w:val="00CF78EB"/>
    <w:rsid w:val="00D000B9"/>
    <w:rsid w:val="00D102D6"/>
    <w:rsid w:val="00D33471"/>
    <w:rsid w:val="00D4448F"/>
    <w:rsid w:val="00DA43C4"/>
    <w:rsid w:val="00DA6412"/>
    <w:rsid w:val="00E3170F"/>
    <w:rsid w:val="00E850C4"/>
    <w:rsid w:val="00EA7D64"/>
    <w:rsid w:val="00EC19BA"/>
    <w:rsid w:val="00ED5565"/>
    <w:rsid w:val="00ED557F"/>
    <w:rsid w:val="00ED7460"/>
    <w:rsid w:val="00ED7E76"/>
    <w:rsid w:val="00EE77C9"/>
    <w:rsid w:val="00F31E6B"/>
    <w:rsid w:val="00F77C1F"/>
    <w:rsid w:val="00FD2918"/>
    <w:rsid w:val="00FD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E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C19B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8E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C19B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EC19BA"/>
    <w:pPr>
      <w:ind w:firstLineChars="200" w:firstLine="420"/>
    </w:pPr>
    <w:rPr>
      <w:szCs w:val="22"/>
    </w:rPr>
  </w:style>
  <w:style w:type="paragraph" w:customStyle="1" w:styleId="Default">
    <w:name w:val="Default"/>
    <w:rsid w:val="00466002"/>
    <w:pPr>
      <w:widowControl w:val="0"/>
      <w:autoSpaceDE w:val="0"/>
      <w:autoSpaceDN w:val="0"/>
      <w:adjustRightInd w:val="0"/>
    </w:pPr>
    <w:rPr>
      <w:rFonts w:ascii="FangSong_GB2312" w:eastAsia="FangSong_GB2312" w:cs="FangSong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629</Words>
  <Characters>3591</Characters>
  <Application>Microsoft Office Word</Application>
  <DocSecurity>0</DocSecurity>
  <Lines>29</Lines>
  <Paragraphs>8</Paragraphs>
  <ScaleCrop>false</ScaleCrop>
  <Company>Lenovo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庄秀飞</dc:creator>
  <cp:keywords/>
  <dc:description/>
  <cp:lastModifiedBy>庄秀飞</cp:lastModifiedBy>
  <cp:revision>31</cp:revision>
  <dcterms:created xsi:type="dcterms:W3CDTF">2019-07-02T01:34:00Z</dcterms:created>
  <dcterms:modified xsi:type="dcterms:W3CDTF">2019-08-28T09:49:00Z</dcterms:modified>
</cp:coreProperties>
</file>