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  <w:t>关于部分检验项目的说明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恩诺沙星(以恩诺沙星与环丙沙星之和计）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恩诺沙星，又名恩氟奎林羧酸，属于氟喹诺酮类药物，化学合成广谱抑菌剂，在预防和治疗畜禽的细菌性感染及支原体病方面有良好效果。长期摄入喹诺酮类药物超标的动物性食品，可引起轻度胃肠道刺激或不适，头痛、头晕、睡眠不良等症状，大剂量或长期摄入还可能引起肝损害。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5D68B4"/>
    <w:rsid w:val="49FA0110"/>
    <w:rsid w:val="6A3B1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2019-01-24T07:33:00Z</cp:lastPrinted>
  <dcterms:modified xsi:type="dcterms:W3CDTF">2019-05-05T07:17:06Z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