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04" w:rsidRDefault="00CB3C67">
      <w:pPr>
        <w:overflowPunct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附件1</w:t>
      </w:r>
    </w:p>
    <w:p w:rsidR="00DE5104" w:rsidRDefault="00DE5104">
      <w:pPr>
        <w:overflowPunct w:val="0"/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E5104" w:rsidRDefault="00CB3C67">
      <w:pPr>
        <w:overflowPunct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本次检验项目</w:t>
      </w:r>
    </w:p>
    <w:p w:rsidR="00DE5104" w:rsidRDefault="00DE5104">
      <w:pPr>
        <w:overflowPunct w:val="0"/>
        <w:spacing w:line="4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E5104" w:rsidRPr="00CB3C67" w:rsidRDefault="00CB3C67" w:rsidP="00CB3C67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B3C67">
        <w:rPr>
          <w:rFonts w:ascii="黑体" w:eastAsia="黑体" w:hAnsi="黑体" w:cs="Times New Roman"/>
          <w:sz w:val="32"/>
          <w:szCs w:val="32"/>
        </w:rPr>
        <w:t>一、蔬菜制品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 w:hint="eastAsia"/>
          <w:sz w:val="32"/>
          <w:szCs w:val="32"/>
        </w:rPr>
        <w:t>（一）检验依据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酱腌菜抽检项目包括阿斯巴甜、苯甲酸及其钠盐（以苯甲酸计）、大肠菌群、二氧化硫残留量、金黄色葡萄球菌、纽甜、铅（以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计）、三氯蔗糖、沙门氏菌、山梨酸及其钾盐（以山梨酸计）、苏丹红</w:t>
      </w:r>
      <w:r w:rsidRPr="00CB3C67">
        <w:rPr>
          <w:rFonts w:ascii="宋体" w:eastAsia="宋体" w:hAnsi="宋体" w:cs="宋体" w:hint="eastAsia"/>
          <w:sz w:val="32"/>
          <w:szCs w:val="32"/>
        </w:rPr>
        <w:t>Ⅱ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B3C67">
        <w:rPr>
          <w:rFonts w:ascii="宋体" w:eastAsia="宋体" w:hAnsi="宋体" w:cs="宋体" w:hint="eastAsia"/>
          <w:sz w:val="32"/>
          <w:szCs w:val="32"/>
        </w:rPr>
        <w:t>Ⅲ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B3C67">
        <w:rPr>
          <w:rFonts w:ascii="宋体" w:eastAsia="宋体" w:hAnsi="宋体" w:cs="宋体" w:hint="eastAsia"/>
          <w:sz w:val="32"/>
          <w:szCs w:val="32"/>
        </w:rPr>
        <w:t>Ⅳ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I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NaNO2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B3C67">
        <w:rPr>
          <w:rFonts w:ascii="黑体" w:eastAsia="黑体" w:hAnsi="黑体" w:cs="Times New Roman"/>
          <w:sz w:val="32"/>
          <w:szCs w:val="32"/>
        </w:rPr>
        <w:t>二、饮料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GB 19298—2014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）等标准及产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lastRenderedPageBreak/>
        <w:t>品明示标准和指标的要求。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饮用纯净水抽检项目包括耗氧量（以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O2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计）、亚硝酸盐（以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NO2—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计）、余氯（游离氯）、三氯甲烷、溴酸盐、大肠菌群、铜绿假单胞菌、高氯酸盐、氯酸盐。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其他饮用水抽检项目包括大肠菌群、耗氧量（以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O2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计）、挥发性酚（以苯酚计）、浑浊度、三氯甲烷、铜绿假单胞菌、溴酸盐、亚硝酸盐（以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NO2—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计）、余氯（游离氯）、高氯酸盐、氯酸盐。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B3C67">
        <w:rPr>
          <w:rFonts w:ascii="黑体" w:eastAsia="黑体" w:hAnsi="黑体" w:cs="Times New Roman"/>
          <w:sz w:val="32"/>
          <w:szCs w:val="32"/>
        </w:rPr>
        <w:t>三、餐饮食品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肉冻皮冻（自制）抽检项目包括铬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Cr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B3C67">
        <w:rPr>
          <w:rFonts w:ascii="黑体" w:eastAsia="黑体" w:hAnsi="黑体" w:cs="Times New Roman"/>
          <w:sz w:val="32"/>
          <w:szCs w:val="32"/>
        </w:rPr>
        <w:t>四、食用农产品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bookmarkStart w:id="0" w:name="_GoBack"/>
      <w:bookmarkEnd w:id="0"/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鲜（冻）畜、禽产品》（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GB 2707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）、农业部公告第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号、农业部公告第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560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号、农业部公告第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号等标准及产品明示标准和指标的要求。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B3C67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鸡肉抽检项目包括挥发性盐基氮、呋喃唑酮代谢物、呋喃它酮代谢物、呋喃西林代谢物、呋喃妥因代谢物、氯霉素、氟苯尼考、土霉素、多西环素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强力霉素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、四环素、金霉素、恩诺沙星（以恩诺沙星与环丙沙星之和计）、洛美沙星、培氟沙星、氧氟沙星、诺氟沙星、沙拉沙星、磺胺类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、五氯酚酸钠（以五氯酚计）、替米考星、尼卡巴嗪残留标志物、金刚烷胺、金刚乙胺、利巴韦林、甲硝唑。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鸭肉抽检项目包括挥发性盐基氮、呋喃唑酮代谢物、呋喃它酮代谢物、呋喃西林代谢物、呋喃妥因代谢物、氯霉素、氟苯尼考、土霉素、多西环素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强力霉素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、四环素、金霉素、恩诺沙星（以恩诺沙星与环丙沙星之和计）、洛美沙星、培氟沙星、氧氟沙星、诺氟沙星、磺胺类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、五氯酚酸钠（以五氯酚计）。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菠菜抽检项目包括毒死蜱、氟虫腈、氯氰菊酯和高效氯氰菊酯、阿维菌素、氧乐果、克百威、氯氟氰菊酯和高效氯氟氰菊酯。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辣椒抽检项目包括水胺硫磷、克百威、腐霉利、氧乐果、敌敌畏、氟虫腈、氟氯氰菊酯和高效氟氯氰菊酯、氯氰菊酯和高效氯氰菊酯。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韭菜抽检项目包括腐霉利、毒死蜱、克百威、氯氟氰菊酯和高效氯氟氰菊酯、氧乐果、甲拌磷、氟虫腈、阿维菌素、吡虫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lastRenderedPageBreak/>
        <w:t>啉、多菌灵、二甲戊灵、氟氯氰菊酯和高效氟氯氰菊酯、氯氰菊酯和高效氯氰菊酯、辛硫磷。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6.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芹菜抽检项目包括毒死蜱、甲拌磷、氧乐果、克百威、氟虫腈、阿维菌素、辛硫磷、氟氯氰菊酯和高效氟氯氰菊酯、氯氰菊酯和高效氯氰菊酯。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7.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普通白菜抽检项目包括毒死蜱、氧乐果、氟虫腈、阿维菌素、啶虫脒、克百威、敌敌畏、甲拌磷、甲基异柳磷、溴氰菊酯、氯氟氰菊酯和高效氯氟氰菊酯。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8.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豇豆抽检项目包括克百威、灭蝇胺、氧乐果、水胺硫磷、阿维菌素。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9.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番茄抽检项目包括苯醚甲环唑、氯氟氰菊酯和高效氯氟氰菊酯、毒死蜱、克百威、氧乐果、敌敌畏。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茄子抽检项目包括水胺硫磷、克百威、腐霉利、甲胺磷、氯唑磷、氯氰菊酯和高效氯氰菊酯、联苯菊酯、氧乐果。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马铃薯抽检项目包括辛硫磷、水胺硫磷、克百威、对硫磷。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苹果抽检项目包括铅（以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计）、三唑磷、氯唑磷、克百威、氯氟氰菊酯和高效氯氟氰菊酯、灭线磷、敌敌畏、对硫磷、毒死蜱。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13.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梨抽检项目包括铅（以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计）、多菌灵、敌敌畏、灭线磷、克百威、氯氟氰菊酯和高效氯氟氰菊酯、氧乐果。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lastRenderedPageBreak/>
        <w:t>14.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桃抽检项目包括铅（以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计）、克百威、多菌灵、氯氟氰菊酯和高效氯氟氰菊酯、甲胺磷。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15.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柑、橘抽检项目包括三唑磷、氯唑磷、多菌灵、克百威、氯氟氰菊酯和高效氯氟氰菊酯、灭线磷、丙溴磷、氧乐果、苯醚甲环唑、联苯菊酯。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16.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葡萄抽检项目包括多菌灵、甲霜灵和精甲霜灵、烯酰吗啉、敌敌畏、咪鲜胺和咪鲜胺锰盐。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17.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猪肉抽检项目包括克伦特罗、磺胺类（总量）、呋喃唑酮代谢物、氯丙嗪、恩诺沙星（以恩诺沙星与环丙沙星之和计）、莱克多巴胺、沙丁胺醇、五氯酚酸钠（以五氯酚计）、地塞米松、喹乙醇代谢物、四环素。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18.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牛肉抽检项目包括克伦特罗、磺胺类（总量）、呋喃唑酮代谢物、氯丙嗪、恩诺沙星（以恩诺沙星与环丙沙星之和计）、莱克多巴胺、五氯酚酸钠（以五氯酚计）。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19.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羊肉抽检项目包括克伦特罗、磺胺类（总量）、呋喃唑酮代谢物、氯丙嗪、恩诺沙星（以恩诺沙星与环丙沙星之和计）、莱克多巴胺、五氯酚酸钠（以五氯酚计）。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20.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其他畜副产品抽检项目包括沙丁胺醇、莱克多巴胺、克伦特罗。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21.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其他禽副产品抽检项目包括呋喃唑酮代谢物、呋喃它酮代谢物、呋喃西林代谢物、氯霉素。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lastRenderedPageBreak/>
        <w:t>22.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海水虾抽检项目包括镉（以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计）、甲基汞（以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Hg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计）、无机砷（以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计）、氯霉素、呋喃唑酮代谢物、呋喃西林代谢物、呋喃它酮代谢物、呋喃妥因代谢物、恩诺沙星（以恩诺沙星与环丙沙星之和计）。</w:t>
      </w:r>
    </w:p>
    <w:p w:rsidR="00DE5104" w:rsidRPr="00CB3C67" w:rsidRDefault="00CB3C67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C67">
        <w:rPr>
          <w:rFonts w:ascii="Times New Roman" w:eastAsia="仿宋_GB2312" w:hAnsi="Times New Roman" w:cs="Times New Roman"/>
          <w:sz w:val="32"/>
          <w:szCs w:val="32"/>
        </w:rPr>
        <w:t>23.</w:t>
      </w:r>
      <w:r w:rsidRPr="00CB3C67">
        <w:rPr>
          <w:rFonts w:ascii="Times New Roman" w:eastAsia="仿宋_GB2312" w:hAnsi="Times New Roman" w:cs="Times New Roman"/>
          <w:sz w:val="32"/>
          <w:szCs w:val="32"/>
        </w:rPr>
        <w:t>鸡蛋抽检项目包括恩诺沙星（以恩诺沙星与环丙沙星之和计）、氟苯尼考、氧氟沙星、金刚烷胺。</w:t>
      </w:r>
    </w:p>
    <w:p w:rsidR="00DE5104" w:rsidRPr="00CB3C67" w:rsidRDefault="00DE5104" w:rsidP="00CB3C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DE5104" w:rsidRPr="00CB3C67" w:rsidSect="00A4021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F4" w:rsidRDefault="008063F4">
      <w:r>
        <w:separator/>
      </w:r>
    </w:p>
  </w:endnote>
  <w:endnote w:type="continuationSeparator" w:id="0">
    <w:p w:rsidR="008063F4" w:rsidRDefault="008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573655"/>
    </w:sdtPr>
    <w:sdtEndPr>
      <w:rPr>
        <w:rFonts w:ascii="宋体" w:eastAsia="宋体" w:hAnsi="宋体"/>
        <w:sz w:val="28"/>
        <w:szCs w:val="28"/>
      </w:rPr>
    </w:sdtEndPr>
    <w:sdtContent>
      <w:p w:rsidR="00DE5104" w:rsidRDefault="00CB3C67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A40216" w:rsidRPr="00A4021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4021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E5104" w:rsidRDefault="00DE51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811470"/>
    </w:sdtPr>
    <w:sdtEndPr>
      <w:rPr>
        <w:rFonts w:ascii="宋体" w:eastAsia="宋体" w:hAnsi="宋体"/>
        <w:sz w:val="28"/>
        <w:szCs w:val="28"/>
      </w:rPr>
    </w:sdtEndPr>
    <w:sdtContent>
      <w:p w:rsidR="00DE5104" w:rsidRDefault="00CB3C67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A40216" w:rsidRPr="00A4021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40216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E5104" w:rsidRDefault="00DE51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F4" w:rsidRDefault="008063F4">
      <w:r>
        <w:separator/>
      </w:r>
    </w:p>
  </w:footnote>
  <w:footnote w:type="continuationSeparator" w:id="0">
    <w:p w:rsidR="008063F4" w:rsidRDefault="0080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4F087"/>
    <w:rsid w:val="DF54F087"/>
    <w:rsid w:val="00723125"/>
    <w:rsid w:val="008063F4"/>
    <w:rsid w:val="00A40216"/>
    <w:rsid w:val="00AD5448"/>
    <w:rsid w:val="00CB3C67"/>
    <w:rsid w:val="00DE5104"/>
    <w:rsid w:val="00E07032"/>
    <w:rsid w:val="00E12D27"/>
    <w:rsid w:val="30B55B0F"/>
    <w:rsid w:val="365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4750DD-7559-452E-8AFA-1FECFADA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A4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402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文印室</cp:lastModifiedBy>
  <cp:revision>5</cp:revision>
  <cp:lastPrinted>2020-01-19T01:16:00Z</cp:lastPrinted>
  <dcterms:created xsi:type="dcterms:W3CDTF">2020-01-07T11:35:00Z</dcterms:created>
  <dcterms:modified xsi:type="dcterms:W3CDTF">2020-01-19T01:16:00Z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