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不合格项目的说明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氯霉素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氯霉素是一种杀菌剂，也是高效广谱的抗生素，对革兰氏阳性菌和革兰氏阴性菌均有较好的抑制作用。《食品动物中禁止使用的药品及其他化合物清单》（农业农村部公告第250号）中规定，氯霉素为禁止使用的药物，在动物性食品中不得检出。长期食用氯霉素残留超标的食品可能引起肠道菌群失调，导致消化机能紊乱；人体过量摄入氯霉素，可引起人体肝脏和骨髓造血机能的损害，导致再生障碍性贫血和血小板减少、肝损伤等健康危害。</w:t>
      </w:r>
    </w:p>
    <w:p>
      <w:pPr>
        <w:tabs>
          <w:tab w:val="right" w:pos="8306"/>
        </w:tabs>
        <w:spacing w:line="520" w:lineRule="exact"/>
        <w:ind w:firstLine="640" w:firstLineChars="200"/>
      </w:pPr>
      <w:r>
        <w:rPr>
          <w:rFonts w:hint="eastAsia" w:eastAsia="仿宋_GB2312"/>
          <w:color w:val="000000"/>
          <w:sz w:val="32"/>
          <w:szCs w:val="32"/>
        </w:rPr>
        <w:t>本次监督抽检发现有2批次食用农产品样品存在食用氯霉素的情况。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6F75"/>
    <w:rsid w:val="33775BB1"/>
    <w:rsid w:val="5328247B"/>
    <w:rsid w:val="580E6F75"/>
    <w:rsid w:val="6AD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2020-01-21T10:31:00Z</dcterms:created>
  <dc:creator>胡小雲 </dc:creator>
  <cp:lastModifiedBy>胡小雲 </cp:lastModifiedBy>
  <dcterms:modified xsi:type="dcterms:W3CDTF">2020-02-13T09:31:27Z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