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</w:t>
      </w:r>
      <w:r w:rsidR="00325398">
        <w:rPr>
          <w:rFonts w:hint="eastAsia"/>
          <w:sz w:val="44"/>
          <w:szCs w:val="44"/>
        </w:rPr>
        <w:t>不合格样品</w:t>
      </w:r>
      <w:r>
        <w:rPr>
          <w:rFonts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67833" w:rsidRDefault="00067833" w:rsidP="0006783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325398">
        <w:rPr>
          <w:rFonts w:ascii="黑体" w:eastAsia="黑体" w:hAnsi="黑体" w:cs="黑体" w:hint="eastAsia"/>
          <w:kern w:val="0"/>
          <w:sz w:val="32"/>
          <w:szCs w:val="32"/>
        </w:rPr>
        <w:t>方便食品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 17400-2015《食品安全国家标准 方便面》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GB19640-2016《食品安全国家标准 冲调谷物制品》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GB 7098-2015《食品安全国家标准 罐头食品》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  <w:bookmarkStart w:id="0" w:name="_GoBack"/>
      <w:bookmarkEnd w:id="0"/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ED628D" w:rsidRPr="00ED628D">
        <w:rPr>
          <w:rFonts w:hint="eastAsia"/>
        </w:rPr>
        <w:t xml:space="preserve"> 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油炸面、非油炸面、方便米粉（米线）、方便粉丝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水分、酸价（以脂肪计）（仅油炸面面饼检测）、过氧化值（以脂肪计）（仅油炸面面饼检测）、菌落总数、大肠菌群、沙门氏菌金、黄色葡萄球菌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="00ED628D" w:rsidRPr="00ED628D">
        <w:rPr>
          <w:rFonts w:hint="eastAsia"/>
        </w:rPr>
        <w:t xml:space="preserve"> 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方便粥、方便盒饭、冷面及其他熟制方便食品等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酸价（以脂肪计）、过氧化值（以脂肪计）、铅（以Pb计）、黄曲霉毒素 B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 、山梨酸及其钾盐(以山梨酸计)、糖精钠（以糖精计）、</w:t>
      </w:r>
      <w:r w:rsidR="00ED628D" w:rsidRPr="00ED628D">
        <w:rPr>
          <w:rFonts w:ascii="仿宋_GB2312" w:eastAsia="仿宋_GB2312" w:hAnsi="Calibri" w:cs="仿宋_GB2312" w:hint="eastAsia"/>
          <w:sz w:val="32"/>
          <w:szCs w:val="32"/>
        </w:rPr>
        <w:lastRenderedPageBreak/>
        <w:t>菌落总数、大肠菌群、霉菌、商业无菌、沙门氏菌、金黄色葡萄球菌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0678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8A" w:rsidRDefault="00ED7C8A">
      <w:r>
        <w:separator/>
      </w:r>
    </w:p>
  </w:endnote>
  <w:endnote w:type="continuationSeparator" w:id="0">
    <w:p w:rsidR="00ED7C8A" w:rsidRDefault="00E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628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628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8A" w:rsidRDefault="00ED7C8A">
      <w:r>
        <w:separator/>
      </w:r>
    </w:p>
  </w:footnote>
  <w:footnote w:type="continuationSeparator" w:id="0">
    <w:p w:rsidR="00ED7C8A" w:rsidRDefault="00E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67833"/>
    <w:rsid w:val="0008324A"/>
    <w:rsid w:val="000922E9"/>
    <w:rsid w:val="000A1A51"/>
    <w:rsid w:val="000B2299"/>
    <w:rsid w:val="000D78FA"/>
    <w:rsid w:val="000E0C84"/>
    <w:rsid w:val="001062CC"/>
    <w:rsid w:val="00107629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E5A19"/>
    <w:rsid w:val="002E7A13"/>
    <w:rsid w:val="003053CD"/>
    <w:rsid w:val="003056FB"/>
    <w:rsid w:val="00312DDA"/>
    <w:rsid w:val="0031766F"/>
    <w:rsid w:val="00325398"/>
    <w:rsid w:val="00326D34"/>
    <w:rsid w:val="00340770"/>
    <w:rsid w:val="00341D7E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3EDD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C2449"/>
    <w:rsid w:val="007D24FF"/>
    <w:rsid w:val="007D366C"/>
    <w:rsid w:val="007D62E3"/>
    <w:rsid w:val="007F59B3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D05AC"/>
    <w:rsid w:val="008E674A"/>
    <w:rsid w:val="009145E5"/>
    <w:rsid w:val="00960615"/>
    <w:rsid w:val="00971388"/>
    <w:rsid w:val="0097272A"/>
    <w:rsid w:val="0098044F"/>
    <w:rsid w:val="009B48F1"/>
    <w:rsid w:val="009C5881"/>
    <w:rsid w:val="009D5152"/>
    <w:rsid w:val="009D77E8"/>
    <w:rsid w:val="009E0F08"/>
    <w:rsid w:val="00A507E2"/>
    <w:rsid w:val="00A55846"/>
    <w:rsid w:val="00A5740F"/>
    <w:rsid w:val="00A61E2C"/>
    <w:rsid w:val="00A75833"/>
    <w:rsid w:val="00A8792E"/>
    <w:rsid w:val="00A87A47"/>
    <w:rsid w:val="00AB56D6"/>
    <w:rsid w:val="00AC68FF"/>
    <w:rsid w:val="00AD51CB"/>
    <w:rsid w:val="00AE2C7D"/>
    <w:rsid w:val="00AF35B8"/>
    <w:rsid w:val="00AF3E35"/>
    <w:rsid w:val="00B30EC6"/>
    <w:rsid w:val="00B437A1"/>
    <w:rsid w:val="00B45442"/>
    <w:rsid w:val="00B54988"/>
    <w:rsid w:val="00B6670F"/>
    <w:rsid w:val="00B767AF"/>
    <w:rsid w:val="00B945A1"/>
    <w:rsid w:val="00BA1027"/>
    <w:rsid w:val="00BC21C8"/>
    <w:rsid w:val="00BD00DD"/>
    <w:rsid w:val="00BD3B74"/>
    <w:rsid w:val="00BF2EA2"/>
    <w:rsid w:val="00C02A21"/>
    <w:rsid w:val="00C12652"/>
    <w:rsid w:val="00C142B7"/>
    <w:rsid w:val="00C356EC"/>
    <w:rsid w:val="00C40F1C"/>
    <w:rsid w:val="00C55E87"/>
    <w:rsid w:val="00C62633"/>
    <w:rsid w:val="00C85F42"/>
    <w:rsid w:val="00CA75DE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F0F38"/>
    <w:rsid w:val="00F07A10"/>
    <w:rsid w:val="00F16A5E"/>
    <w:rsid w:val="00F25297"/>
    <w:rsid w:val="00F26324"/>
    <w:rsid w:val="00F2665B"/>
    <w:rsid w:val="00F34B39"/>
    <w:rsid w:val="00F67CC1"/>
    <w:rsid w:val="00F70F04"/>
    <w:rsid w:val="00F90196"/>
    <w:rsid w:val="00F9767B"/>
    <w:rsid w:val="00FB1477"/>
    <w:rsid w:val="00FB4463"/>
    <w:rsid w:val="00FB4C21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879FE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177</cp:revision>
  <cp:lastPrinted>2019-01-08T02:13:00Z</cp:lastPrinted>
  <dcterms:created xsi:type="dcterms:W3CDTF">2014-10-29T12:08:00Z</dcterms:created>
  <dcterms:modified xsi:type="dcterms:W3CDTF">2020-03-24T05:15:00Z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