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3"/>
        <w:tblW w:w="9685"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17"/>
        <w:gridCol w:w="3683"/>
        <w:gridCol w:w="208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50" w:type="dxa"/>
            <w:gridSpan w:val="2"/>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Ansi="宋体"/>
                <w:color w:val="000000"/>
                <w:szCs w:val="21"/>
              </w:rPr>
            </w:pPr>
            <w:r>
              <w:rPr>
                <w:rFonts w:hint="eastAsia" w:hAnsi="宋体"/>
                <w:color w:val="000000"/>
                <w:szCs w:val="21"/>
              </w:rPr>
              <w:t>标准名称</w:t>
            </w:r>
          </w:p>
        </w:tc>
        <w:tc>
          <w:tcPr>
            <w:tcW w:w="7735" w:type="dxa"/>
            <w:gridSpan w:val="3"/>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Ansi="宋体"/>
                <w:color w:val="000000"/>
                <w:szCs w:val="21"/>
              </w:rPr>
            </w:pPr>
            <w:r>
              <w:rPr>
                <w:rFonts w:hint="eastAsia"/>
                <w:b w:val="0"/>
                <w:bCs/>
                <w:sz w:val="21"/>
                <w:szCs w:val="21"/>
              </w:rPr>
              <w:t>染井吉野樱组培育苗技术规程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50" w:type="dxa"/>
            <w:gridSpan w:val="2"/>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Ansi="宋体"/>
                <w:color w:val="000000"/>
                <w:szCs w:val="21"/>
              </w:rPr>
            </w:pPr>
            <w:r>
              <w:rPr>
                <w:rFonts w:hint="eastAsia" w:hAnsi="宋体"/>
                <w:color w:val="000000"/>
                <w:szCs w:val="21"/>
              </w:rPr>
              <w:t>任务来源（项目计划号）</w:t>
            </w:r>
          </w:p>
        </w:tc>
        <w:tc>
          <w:tcPr>
            <w:tcW w:w="77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hAnsi="宋体"/>
                <w:color w:val="000000"/>
                <w:szCs w:val="21"/>
                <w:lang w:val="en-US"/>
              </w:rPr>
            </w:pPr>
            <w:r>
              <w:rPr>
                <w:rFonts w:hint="eastAsia" w:ascii="宋体" w:hAnsi="宋体" w:eastAsiaTheme="minorEastAsia" w:cstheme="minorBidi"/>
                <w:color w:val="000000"/>
                <w:kern w:val="2"/>
                <w:sz w:val="21"/>
                <w:szCs w:val="21"/>
                <w:lang w:val="en-US" w:eastAsia="zh-CN" w:bidi="ar-SA"/>
              </w:rPr>
              <w:t xml:space="preserve">《安徽省质量技术监督局关于下达 </w:t>
            </w:r>
            <w:r>
              <w:rPr>
                <w:rFonts w:hint="default" w:ascii="宋体" w:hAnsi="宋体" w:eastAsiaTheme="minorEastAsia" w:cstheme="minorBidi"/>
                <w:color w:val="000000"/>
                <w:kern w:val="2"/>
                <w:sz w:val="21"/>
                <w:szCs w:val="21"/>
                <w:lang w:val="en-US" w:eastAsia="zh-CN" w:bidi="ar-SA"/>
              </w:rPr>
              <w:t>2018 年第一批安徽省地方标准制修订计划的函</w:t>
            </w:r>
            <w:r>
              <w:rPr>
                <w:rFonts w:hint="eastAsia" w:ascii="宋体" w:hAnsi="宋体" w:eastAsiaTheme="minorEastAsia" w:cstheme="minorBidi"/>
                <w:color w:val="000000"/>
                <w:kern w:val="2"/>
                <w:sz w:val="21"/>
                <w:szCs w:val="21"/>
                <w:lang w:val="en-US" w:eastAsia="zh-CN" w:bidi="ar-SA"/>
              </w:rPr>
              <w:t>》（皖质函[2018]326号），计划编号为79号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50" w:type="dxa"/>
            <w:gridSpan w:val="2"/>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Ansi="宋体"/>
                <w:color w:val="000000"/>
                <w:szCs w:val="21"/>
              </w:rPr>
            </w:pPr>
            <w:r>
              <w:rPr>
                <w:rFonts w:hint="eastAsia" w:hAnsi="宋体"/>
                <w:color w:val="000000"/>
                <w:szCs w:val="21"/>
              </w:rPr>
              <w:t>负责起草单位</w:t>
            </w:r>
          </w:p>
        </w:tc>
        <w:tc>
          <w:tcPr>
            <w:tcW w:w="7735" w:type="dxa"/>
            <w:gridSpan w:val="3"/>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int="eastAsia" w:hAnsi="宋体" w:eastAsiaTheme="minorEastAsia"/>
                <w:color w:val="000000"/>
                <w:szCs w:val="21"/>
                <w:lang w:eastAsia="zh-CN"/>
              </w:rPr>
            </w:pPr>
            <w:r>
              <w:rPr>
                <w:rFonts w:hint="eastAsia" w:hAnsi="宋体"/>
                <w:color w:val="000000"/>
                <w:szCs w:val="21"/>
                <w:lang w:eastAsia="zh-CN"/>
              </w:rPr>
              <w:t>安徽省林业高科技开发中心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50" w:type="dxa"/>
            <w:gridSpan w:val="2"/>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Ansi="宋体"/>
                <w:color w:val="000000"/>
                <w:szCs w:val="21"/>
              </w:rPr>
            </w:pPr>
            <w:r>
              <w:rPr>
                <w:rFonts w:hint="eastAsia" w:hAnsi="宋体"/>
                <w:color w:val="000000"/>
                <w:szCs w:val="21"/>
              </w:rPr>
              <w:t>单位地址</w:t>
            </w:r>
          </w:p>
        </w:tc>
        <w:tc>
          <w:tcPr>
            <w:tcW w:w="7735" w:type="dxa"/>
            <w:gridSpan w:val="3"/>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int="default" w:hAnsi="宋体" w:eastAsiaTheme="minorEastAsia"/>
                <w:color w:val="000000"/>
                <w:szCs w:val="21"/>
                <w:lang w:val="en-US" w:eastAsia="zh-CN"/>
              </w:rPr>
            </w:pPr>
            <w:r>
              <w:rPr>
                <w:rFonts w:hint="eastAsia" w:hAnsi="宋体"/>
                <w:color w:val="000000"/>
                <w:szCs w:val="21"/>
                <w:lang w:eastAsia="zh-CN"/>
              </w:rPr>
              <w:t>合肥市合淮路</w:t>
            </w:r>
            <w:r>
              <w:rPr>
                <w:rFonts w:hint="eastAsia" w:hAnsi="宋体"/>
                <w:color w:val="000000"/>
                <w:szCs w:val="21"/>
                <w:lang w:val="en-US" w:eastAsia="zh-CN"/>
              </w:rPr>
              <w:t>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50" w:type="dxa"/>
            <w:gridSpan w:val="2"/>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Ansi="宋体"/>
                <w:color w:val="000000"/>
                <w:szCs w:val="21"/>
              </w:rPr>
            </w:pPr>
            <w:r>
              <w:rPr>
                <w:rFonts w:hint="eastAsia" w:hAnsi="宋体"/>
                <w:color w:val="000000"/>
                <w:szCs w:val="21"/>
              </w:rPr>
              <w:t>参与起草单位</w:t>
            </w:r>
          </w:p>
        </w:tc>
        <w:tc>
          <w:tcPr>
            <w:tcW w:w="7735" w:type="dxa"/>
            <w:gridSpan w:val="3"/>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rPr>
                <w:rFonts w:hint="eastAsia" w:hAnsi="宋体" w:eastAsiaTheme="minorEastAsia"/>
                <w:color w:val="000000"/>
                <w:szCs w:val="21"/>
                <w:lang w:eastAsia="zh-CN"/>
              </w:rPr>
            </w:pPr>
            <w:r>
              <w:rPr>
                <w:rFonts w:hint="eastAsia"/>
                <w:szCs w:val="21"/>
              </w:rPr>
              <w:t>界首市佳祺农业开发有限公司；安徽天润建筑工程集团有限公司；芜湖市雨田润农业科技股份有限公司</w:t>
            </w:r>
            <w:r>
              <w:rPr>
                <w:rFonts w:hint="eastAsia"/>
                <w:szCs w:val="21"/>
                <w:lang w:eastAsia="zh-CN"/>
              </w:rPr>
              <w:t>；皖西盐肤木研究所、合肥市包河区林业工作站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7"/>
              <w:numPr>
                <w:ilvl w:val="0"/>
                <w:numId w:val="1"/>
              </w:numPr>
              <w:spacing w:line="360" w:lineRule="auto"/>
              <w:ind w:left="630" w:hanging="210"/>
              <w:rPr>
                <w:rFonts w:ascii="宋体" w:hAnsi="宋体" w:eastAsia="宋体"/>
                <w:color w:val="000000"/>
                <w:szCs w:val="21"/>
              </w:rPr>
            </w:pPr>
            <w:r>
              <w:rPr>
                <w:rFonts w:hint="eastAsia" w:ascii="宋体" w:hAnsi="宋体" w:eastAsia="宋体"/>
                <w:color w:val="000000"/>
                <w:szCs w:val="21"/>
              </w:rPr>
              <w:t>标准起草人（全部起草人，应与标准文本前言中起草人排序一致）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Ansi="宋体"/>
                <w:color w:val="000000"/>
                <w:szCs w:val="21"/>
              </w:rPr>
            </w:pPr>
            <w:r>
              <w:rPr>
                <w:rFonts w:hint="eastAsia" w:hAnsi="宋体"/>
                <w:color w:val="000000"/>
                <w:szCs w:val="21"/>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210" w:firstLineChars="100"/>
              <w:rPr>
                <w:rFonts w:hAnsi="宋体"/>
                <w:color w:val="000000"/>
                <w:szCs w:val="21"/>
              </w:rPr>
            </w:pPr>
            <w:r>
              <w:rPr>
                <w:rFonts w:hint="eastAsia" w:hAnsi="宋体"/>
                <w:color w:val="000000"/>
                <w:szCs w:val="21"/>
              </w:rPr>
              <w:t>姓名</w:t>
            </w:r>
          </w:p>
        </w:tc>
        <w:tc>
          <w:tcPr>
            <w:tcW w:w="368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Chars="0"/>
              <w:rPr>
                <w:rFonts w:hAnsi="宋体"/>
                <w:color w:val="000000"/>
                <w:szCs w:val="21"/>
              </w:rPr>
            </w:pPr>
            <w:r>
              <w:rPr>
                <w:rFonts w:hint="eastAsia" w:hAnsi="宋体"/>
                <w:color w:val="000000"/>
                <w:szCs w:val="21"/>
              </w:rPr>
              <w:t>单位</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Chars="0"/>
              <w:rPr>
                <w:rFonts w:hAnsi="宋体"/>
                <w:color w:val="000000"/>
                <w:szCs w:val="21"/>
              </w:rPr>
            </w:pPr>
            <w:r>
              <w:rPr>
                <w:rFonts w:hint="eastAsia" w:hAnsi="宋体"/>
                <w:color w:val="000000"/>
                <w:szCs w:val="21"/>
              </w:rPr>
              <w:t>职务</w:t>
            </w:r>
            <w:r>
              <w:rPr>
                <w:rFonts w:hint="eastAsia" w:hAnsi="宋体"/>
                <w:color w:val="000000"/>
                <w:szCs w:val="21"/>
                <w:lang w:val="en-US" w:eastAsia="zh-CN"/>
              </w:rPr>
              <w:t>/</w:t>
            </w:r>
            <w:r>
              <w:rPr>
                <w:rFonts w:hint="eastAsia" w:hAnsi="宋体"/>
                <w:color w:val="000000"/>
                <w:szCs w:val="21"/>
              </w:rPr>
              <w:t>职称</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420" w:firstLine="0" w:firstLineChars="0"/>
              <w:jc w:val="center"/>
              <w:rPr>
                <w:rFonts w:hAnsi="宋体"/>
                <w:color w:val="000000"/>
                <w:szCs w:val="21"/>
              </w:rPr>
            </w:pPr>
            <w:r>
              <w:rPr>
                <w:rFonts w:hint="eastAsia"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val="en-US" w:eastAsia="zh-CN"/>
              </w:rPr>
            </w:pPr>
            <w:r>
              <w:rPr>
                <w:rFonts w:hint="eastAsia" w:hAnsi="宋体"/>
                <w:color w:val="000000"/>
                <w:szCs w:val="21"/>
                <w:lang w:val="en-US" w:eastAsia="zh-CN"/>
              </w:rPr>
              <w:t>1</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许早时</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olor w:val="000000"/>
                <w:szCs w:val="21"/>
                <w:lang w:val="en-US" w:eastAsia="zh-CN"/>
              </w:rPr>
            </w:pPr>
            <w:r>
              <w:rPr>
                <w:rFonts w:hint="eastAsia" w:ascii="宋体" w:hAnsi="宋体"/>
                <w:color w:val="000000"/>
                <w:szCs w:val="21"/>
                <w:lang w:val="en-US"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18156822676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val="en-US" w:eastAsia="zh-CN"/>
              </w:rPr>
            </w:pPr>
            <w:r>
              <w:rPr>
                <w:rFonts w:hint="eastAsia" w:hAnsi="宋体"/>
                <w:color w:val="000000"/>
                <w:szCs w:val="21"/>
                <w:lang w:val="en-US" w:eastAsia="zh-CN"/>
              </w:rPr>
              <w:t>2</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朱</w:t>
            </w:r>
            <w:r>
              <w:rPr>
                <w:rFonts w:hint="eastAsia" w:hAnsi="宋体"/>
                <w:color w:val="000000"/>
                <w:szCs w:val="21"/>
                <w:lang w:val="en-US" w:eastAsia="zh-CN"/>
              </w:rPr>
              <w:t xml:space="preserve"> </w:t>
            </w:r>
            <w:r>
              <w:rPr>
                <w:rFonts w:hint="eastAsia" w:hAnsi="宋体"/>
                <w:color w:val="000000"/>
                <w:szCs w:val="21"/>
                <w:lang w:eastAsia="zh-CN"/>
              </w:rPr>
              <w:t>谦</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olor w:val="000000"/>
                <w:szCs w:val="21"/>
              </w:rPr>
            </w:pPr>
            <w:r>
              <w:rPr>
                <w:rFonts w:hint="eastAsia" w:ascii="宋体" w:hAnsi="宋体"/>
                <w:color w:val="000000"/>
                <w:szCs w:val="21"/>
                <w:lang w:val="en-US"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主任</w:t>
            </w:r>
            <w:r>
              <w:rPr>
                <w:rFonts w:hint="eastAsia" w:hAnsi="宋体"/>
                <w:color w:val="000000"/>
                <w:szCs w:val="21"/>
                <w:lang w:val="en-US" w:eastAsia="zh-CN"/>
              </w:rPr>
              <w:t>/</w:t>
            </w:r>
            <w:r>
              <w:rPr>
                <w:rFonts w:hint="eastAsia" w:hAnsi="宋体"/>
                <w:color w:val="000000"/>
                <w:szCs w:val="21"/>
                <w:lang w:eastAsia="zh-CN"/>
              </w:rPr>
              <w:t>正</w:t>
            </w:r>
            <w:r>
              <w:rPr>
                <w:rFonts w:hint="eastAsia" w:hAnsi="宋体"/>
                <w:color w:val="000000"/>
                <w:szCs w:val="21"/>
                <w:lang w:val="en-US" w:eastAsia="zh-CN"/>
              </w:rPr>
              <w:t xml:space="preserve"> </w:t>
            </w:r>
            <w:r>
              <w:rPr>
                <w:rFonts w:hint="eastAsia" w:hAnsi="宋体"/>
                <w:color w:val="000000"/>
                <w:szCs w:val="21"/>
                <w:lang w:eastAsia="zh-CN"/>
              </w:rPr>
              <w:t>高</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13956079977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val="en-US" w:eastAsia="zh-CN"/>
              </w:rPr>
            </w:pPr>
            <w:r>
              <w:rPr>
                <w:rFonts w:hint="eastAsia" w:hAnsi="宋体"/>
                <w:color w:val="000000"/>
                <w:szCs w:val="21"/>
                <w:lang w:val="en-US" w:eastAsia="zh-CN"/>
              </w:rPr>
              <w:t>3</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沈国良</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olor w:val="000000"/>
                <w:szCs w:val="21"/>
                <w:lang w:eastAsia="zh-CN"/>
              </w:rPr>
            </w:pPr>
            <w:r>
              <w:rPr>
                <w:rFonts w:hint="eastAsia" w:ascii="宋体" w:hAnsi="宋体"/>
                <w:color w:val="000000"/>
                <w:szCs w:val="21"/>
                <w:lang w:eastAsia="zh-CN"/>
              </w:rPr>
              <w:t>合肥市包河区林业工作站</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17775380501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val="en-US" w:eastAsia="zh-CN"/>
              </w:rPr>
            </w:pPr>
            <w:r>
              <w:rPr>
                <w:rFonts w:hint="eastAsia" w:hAnsi="宋体"/>
                <w:color w:val="000000"/>
                <w:szCs w:val="21"/>
                <w:lang w:val="en-US" w:eastAsia="zh-CN"/>
              </w:rPr>
              <w:t>4</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Ansi="宋体"/>
                <w:color w:val="000000"/>
                <w:szCs w:val="21"/>
              </w:rPr>
            </w:pPr>
            <w:r>
              <w:rPr>
                <w:rFonts w:hint="eastAsia" w:hAnsi="宋体"/>
                <w:color w:val="000000"/>
                <w:szCs w:val="21"/>
                <w:lang w:eastAsia="zh-CN"/>
              </w:rPr>
              <w:t>汪</w:t>
            </w:r>
            <w:r>
              <w:rPr>
                <w:rFonts w:hint="eastAsia" w:hAnsi="宋体"/>
                <w:color w:val="000000"/>
                <w:szCs w:val="21"/>
                <w:lang w:val="en-US" w:eastAsia="zh-CN"/>
              </w:rPr>
              <w:t xml:space="preserve"> </w:t>
            </w:r>
            <w:r>
              <w:rPr>
                <w:rFonts w:hint="eastAsia" w:hAnsi="宋体"/>
                <w:color w:val="000000"/>
                <w:szCs w:val="21"/>
                <w:lang w:eastAsia="zh-CN"/>
              </w:rPr>
              <w:t>耀</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olor w:val="000000"/>
                <w:szCs w:val="21"/>
              </w:rPr>
            </w:pPr>
            <w:r>
              <w:rPr>
                <w:rFonts w:hint="eastAsia" w:ascii="宋体" w:hAnsi="宋体"/>
                <w:color w:val="000000"/>
                <w:szCs w:val="21"/>
                <w:lang w:val="en-US"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18156579405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val="en-US" w:eastAsia="zh-CN"/>
              </w:rPr>
            </w:pPr>
            <w:r>
              <w:rPr>
                <w:rFonts w:hint="eastAsia" w:hAnsi="宋体"/>
                <w:color w:val="000000"/>
                <w:szCs w:val="21"/>
                <w:lang w:val="en-US" w:eastAsia="zh-CN"/>
              </w:rPr>
              <w:t>5</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纪坤</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olor w:val="000000"/>
                <w:szCs w:val="21"/>
                <w:lang w:eastAsia="zh-CN"/>
              </w:rPr>
            </w:pPr>
            <w:r>
              <w:rPr>
                <w:rFonts w:hint="eastAsia" w:ascii="宋体" w:hAnsi="宋体"/>
                <w:color w:val="000000"/>
                <w:szCs w:val="21"/>
                <w:lang w:eastAsia="zh-CN"/>
              </w:rPr>
              <w:t>安徽天润建筑工程集团有限公司</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Ansi="宋体"/>
                <w:color w:val="000000"/>
                <w:szCs w:val="21"/>
              </w:rPr>
              <w:t>13856781812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6</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殷勇</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color w:val="000000"/>
                <w:szCs w:val="21"/>
                <w:lang w:eastAsia="zh-CN"/>
              </w:rPr>
            </w:pP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Ansi="宋体"/>
                <w:color w:val="000000"/>
                <w:szCs w:val="21"/>
              </w:rPr>
            </w:pPr>
            <w:r>
              <w:rPr>
                <w:rFonts w:hint="eastAsia" w:hAnsi="宋体"/>
                <w:color w:val="000000"/>
                <w:szCs w:val="21"/>
                <w:lang w:val="en-US" w:eastAsia="zh-CN"/>
              </w:rPr>
              <w:t>13855142332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7</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熊翠林</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color w:val="000000"/>
                <w:szCs w:val="21"/>
                <w:lang w:eastAsia="zh-CN"/>
              </w:rPr>
            </w:pP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13865941548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8</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color w:val="000000"/>
                <w:szCs w:val="21"/>
                <w:lang w:eastAsia="zh-CN"/>
              </w:rPr>
            </w:pPr>
            <w:r>
              <w:rPr>
                <w:rFonts w:hint="eastAsia" w:hAnsi="宋体"/>
                <w:color w:val="000000"/>
                <w:szCs w:val="21"/>
                <w:lang w:eastAsia="zh-CN"/>
              </w:rPr>
              <w:t>刘若森</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利辛县林业局</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color w:val="000000"/>
                <w:szCs w:val="21"/>
                <w:lang w:eastAsia="zh-CN"/>
              </w:rPr>
            </w:pP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13856861664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9</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olor w:val="000000"/>
                <w:szCs w:val="21"/>
                <w:lang w:eastAsia="zh-CN"/>
              </w:rPr>
              <w:t>李春生</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stheme="minorBidi"/>
                <w:color w:val="000000"/>
                <w:kern w:val="2"/>
                <w:sz w:val="21"/>
                <w:szCs w:val="21"/>
                <w:lang w:val="en-US" w:eastAsia="zh-CN" w:bidi="ar-SA"/>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13965096012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10</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color w:val="000000"/>
                <w:szCs w:val="21"/>
                <w:lang w:eastAsia="zh-CN"/>
              </w:rPr>
            </w:pPr>
            <w:r>
              <w:rPr>
                <w:rFonts w:hint="eastAsia" w:hAnsi="宋体"/>
                <w:color w:val="000000"/>
                <w:szCs w:val="21"/>
                <w:lang w:eastAsia="zh-CN"/>
              </w:rPr>
              <w:t>李葵阳</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stheme="minorBidi"/>
                <w:color w:val="000000"/>
                <w:kern w:val="2"/>
                <w:sz w:val="21"/>
                <w:szCs w:val="21"/>
                <w:lang w:val="en-US" w:eastAsia="zh-CN" w:bidi="ar-SA"/>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13955105836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11</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stheme="minorBidi"/>
                <w:color w:val="000000"/>
                <w:kern w:val="2"/>
                <w:sz w:val="21"/>
                <w:szCs w:val="21"/>
                <w:lang w:val="en-US" w:eastAsia="zh-CN" w:bidi="ar-SA"/>
              </w:rPr>
              <w:t>孙刚</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stheme="minorBidi"/>
                <w:color w:val="000000"/>
                <w:kern w:val="2"/>
                <w:sz w:val="21"/>
                <w:szCs w:val="21"/>
                <w:lang w:val="en-US" w:eastAsia="zh-CN" w:bidi="ar-SA"/>
              </w:rPr>
              <w:t>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13956929382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12</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stheme="minorBidi"/>
                <w:color w:val="000000"/>
                <w:kern w:val="2"/>
                <w:sz w:val="21"/>
                <w:szCs w:val="21"/>
                <w:lang w:val="en-US" w:eastAsia="zh-CN" w:bidi="ar-SA"/>
              </w:rPr>
              <w:t>孟可</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stheme="minorBidi"/>
                <w:color w:val="000000"/>
                <w:kern w:val="2"/>
                <w:sz w:val="21"/>
                <w:szCs w:val="21"/>
                <w:lang w:val="en-US" w:eastAsia="zh-CN" w:bidi="ar-SA"/>
              </w:rPr>
              <w:t>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18856012116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color w:val="000000"/>
                <w:szCs w:val="21"/>
                <w:lang w:val="en-US" w:eastAsia="zh-CN"/>
              </w:rPr>
            </w:pPr>
            <w:r>
              <w:rPr>
                <w:rFonts w:hint="eastAsia" w:hAnsi="宋体"/>
                <w:color w:val="000000"/>
                <w:szCs w:val="21"/>
                <w:lang w:val="en-US" w:eastAsia="zh-CN"/>
              </w:rPr>
              <w:t>13</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olor w:val="000000"/>
                <w:szCs w:val="21"/>
                <w:lang w:eastAsia="zh-CN"/>
              </w:rPr>
              <w:t>孔伶俐</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stheme="minorBidi"/>
                <w:color w:val="000000"/>
                <w:kern w:val="2"/>
                <w:sz w:val="21"/>
                <w:szCs w:val="21"/>
                <w:lang w:val="en-US" w:eastAsia="zh-CN" w:bidi="ar-SA"/>
              </w:rPr>
              <w:t>技术员</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18656996600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14</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李媛</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olor w:val="000000"/>
                <w:szCs w:val="21"/>
                <w:lang w:eastAsia="zh-CN"/>
              </w:rPr>
            </w:pPr>
            <w:r>
              <w:rPr>
                <w:rFonts w:hint="eastAsia" w:ascii="宋体" w:hAnsi="宋体"/>
                <w:color w:val="000000"/>
                <w:szCs w:val="21"/>
                <w:lang w:eastAsia="zh-CN"/>
              </w:rPr>
              <w:t>安徽省林业高科技开发中心</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技术员</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13505510805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olor w:val="000000"/>
                <w:szCs w:val="21"/>
                <w:lang w:val="en-US" w:eastAsia="zh-CN"/>
              </w:rPr>
              <w:t>15</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Theme="minorHAnsi" w:eastAsiaTheme="minorEastAsia" w:cstheme="minorBidi"/>
                <w:kern w:val="2"/>
                <w:sz w:val="21"/>
                <w:szCs w:val="21"/>
                <w:lang w:val="en-US" w:eastAsia="zh-CN" w:bidi="ar-SA"/>
              </w:rPr>
            </w:pPr>
            <w:r>
              <w:rPr>
                <w:rFonts w:hint="eastAsia"/>
                <w:szCs w:val="21"/>
                <w:lang w:eastAsia="zh-CN"/>
              </w:rPr>
              <w:t>张作坊</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Times New Roman"/>
                <w:color w:val="000000"/>
                <w:kern w:val="2"/>
                <w:sz w:val="21"/>
                <w:szCs w:val="21"/>
                <w:lang w:val="en-US" w:eastAsia="zh-CN" w:bidi="ar-SA"/>
              </w:rPr>
            </w:pPr>
            <w:r>
              <w:rPr>
                <w:rFonts w:hint="eastAsia"/>
                <w:szCs w:val="21"/>
                <w:lang w:eastAsia="zh-CN"/>
              </w:rPr>
              <w:t>皖西盐肤木研究所</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hAnsi="宋体" w:eastAsiaTheme="minorEastAsia"/>
                <w:color w:val="000000"/>
                <w:szCs w:val="21"/>
                <w:lang w:val="en-US" w:eastAsia="zh-CN"/>
              </w:rPr>
            </w:pPr>
            <w:r>
              <w:rPr>
                <w:rFonts w:hint="eastAsia" w:hAnsi="宋体"/>
                <w:color w:val="000000"/>
                <w:szCs w:val="21"/>
                <w:lang w:val="en-US" w:eastAsia="zh-CN"/>
              </w:rPr>
              <w:t>13805645648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ascii="宋体" w:hAnsi="宋体" w:eastAsiaTheme="minorEastAsia" w:cstheme="minorBidi"/>
                <w:color w:val="000000"/>
                <w:kern w:val="2"/>
                <w:sz w:val="21"/>
                <w:szCs w:val="21"/>
                <w:lang w:val="en-US" w:eastAsia="zh-CN" w:bidi="ar-SA"/>
              </w:rPr>
            </w:pPr>
            <w:r>
              <w:rPr>
                <w:rFonts w:hint="eastAsia" w:hAnsi="宋体"/>
                <w:color w:val="000000"/>
                <w:szCs w:val="21"/>
                <w:lang w:val="en-US" w:eastAsia="zh-CN"/>
              </w:rPr>
              <w:t>16</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olor w:val="000000"/>
                <w:szCs w:val="21"/>
                <w:lang w:eastAsia="zh-CN"/>
              </w:rPr>
              <w:t>胡仲华</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界首市佳祺农业科技股份有限公司</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ascii="宋体" w:hAnsi="宋体" w:eastAsiaTheme="minorEastAsia" w:cstheme="minorBidi"/>
                <w:color w:val="000000"/>
                <w:kern w:val="2"/>
                <w:sz w:val="21"/>
                <w:szCs w:val="21"/>
                <w:lang w:val="en-US" w:eastAsia="zh-CN" w:bidi="ar-SA"/>
              </w:rPr>
            </w:pPr>
            <w:r>
              <w:rPr>
                <w:rFonts w:hint="eastAsia" w:hAnsi="宋体"/>
                <w:color w:val="000000"/>
                <w:szCs w:val="21"/>
                <w:lang w:eastAsia="zh-CN"/>
              </w:rPr>
              <w:t>董事长</w:t>
            </w:r>
            <w:r>
              <w:rPr>
                <w:rFonts w:hint="eastAsia" w:hAnsi="宋体"/>
                <w:color w:val="000000"/>
                <w:szCs w:val="21"/>
                <w:lang w:val="en-US" w:eastAsia="zh-CN"/>
              </w:rPr>
              <w:t>/</w:t>
            </w: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Ansi="宋体"/>
                <w:color w:val="000000"/>
                <w:szCs w:val="21"/>
              </w:rPr>
            </w:pPr>
            <w:r>
              <w:rPr>
                <w:rFonts w:hAnsi="宋体"/>
                <w:color w:val="000000"/>
                <w:szCs w:val="21"/>
              </w:rPr>
              <w:t>13084027888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ascii="宋体" w:hAnsi="宋体" w:eastAsiaTheme="minorEastAsia" w:cstheme="minorBidi"/>
                <w:color w:val="000000"/>
                <w:kern w:val="2"/>
                <w:sz w:val="21"/>
                <w:szCs w:val="21"/>
                <w:lang w:val="en-US" w:eastAsia="zh-CN" w:bidi="ar-SA"/>
              </w:rPr>
            </w:pPr>
            <w:r>
              <w:rPr>
                <w:rFonts w:hint="eastAsia" w:hAnsi="宋体"/>
                <w:color w:val="000000"/>
                <w:szCs w:val="21"/>
                <w:lang w:val="en-US" w:eastAsia="zh-CN"/>
              </w:rPr>
              <w:t>17</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szCs w:val="21"/>
                <w:lang w:eastAsia="zh-CN"/>
              </w:rPr>
              <w:t>江鸿超</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olor w:val="000000"/>
                <w:szCs w:val="21"/>
              </w:rPr>
            </w:pPr>
            <w:r>
              <w:rPr>
                <w:rFonts w:hint="eastAsia" w:ascii="宋体" w:hAnsi="宋体"/>
                <w:color w:val="000000"/>
                <w:szCs w:val="21"/>
                <w:lang w:eastAsia="zh-CN"/>
              </w:rPr>
              <w:t>安徽天润建筑工程集团有限公司</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董事长</w:t>
            </w:r>
            <w:r>
              <w:rPr>
                <w:rFonts w:hint="eastAsia" w:hAnsi="宋体"/>
                <w:color w:val="000000"/>
                <w:szCs w:val="21"/>
                <w:lang w:val="en-US" w:eastAsia="zh-CN"/>
              </w:rPr>
              <w:t>/</w:t>
            </w:r>
            <w:r>
              <w:rPr>
                <w:rFonts w:hint="eastAsia" w:hAnsi="宋体"/>
                <w:color w:val="000000"/>
                <w:szCs w:val="21"/>
                <w:lang w:eastAsia="zh-CN"/>
              </w:rPr>
              <w:t>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Ansi="宋体"/>
                <w:color w:val="000000"/>
                <w:szCs w:val="21"/>
              </w:rPr>
            </w:pPr>
            <w:r>
              <w:rPr>
                <w:color w:val="000000"/>
                <w:szCs w:val="21"/>
              </w:rPr>
              <w:t>13856781823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default" w:ascii="宋体" w:hAnsi="宋体" w:eastAsiaTheme="minorEastAsia" w:cstheme="minorBidi"/>
                <w:color w:val="000000"/>
                <w:kern w:val="2"/>
                <w:sz w:val="21"/>
                <w:szCs w:val="21"/>
                <w:lang w:val="en-US" w:eastAsia="zh-CN" w:bidi="ar-SA"/>
              </w:rPr>
            </w:pPr>
            <w:r>
              <w:rPr>
                <w:rFonts w:hint="eastAsia" w:hAnsi="宋体"/>
                <w:color w:val="000000"/>
                <w:szCs w:val="21"/>
                <w:lang w:val="en-US" w:eastAsia="zh-CN"/>
              </w:rPr>
              <w:t>18</w:t>
            </w:r>
          </w:p>
        </w:tc>
        <w:tc>
          <w:tcPr>
            <w:tcW w:w="111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szCs w:val="21"/>
                <w:lang w:eastAsia="zh-CN"/>
              </w:rPr>
              <w:t>雷经洋</w:t>
            </w:r>
          </w:p>
        </w:tc>
        <w:tc>
          <w:tcPr>
            <w:tcW w:w="368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olor w:val="000000"/>
                <w:szCs w:val="21"/>
                <w:lang w:eastAsia="zh-CN"/>
              </w:rPr>
            </w:pPr>
            <w:r>
              <w:rPr>
                <w:rFonts w:hint="eastAsia" w:ascii="宋体" w:hAnsi="宋体"/>
                <w:color w:val="000000"/>
                <w:szCs w:val="21"/>
                <w:lang w:eastAsia="zh-CN"/>
              </w:rPr>
              <w:t>芜湖市雨田润农业科技股份有限公司</w:t>
            </w:r>
          </w:p>
        </w:tc>
        <w:tc>
          <w:tcPr>
            <w:tcW w:w="208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int="eastAsia" w:hAnsi="宋体" w:eastAsiaTheme="minorEastAsia"/>
                <w:color w:val="000000"/>
                <w:szCs w:val="21"/>
                <w:lang w:eastAsia="zh-CN"/>
              </w:rPr>
            </w:pPr>
            <w:r>
              <w:rPr>
                <w:rFonts w:hint="eastAsia" w:hAnsi="宋体"/>
                <w:color w:val="000000"/>
                <w:szCs w:val="21"/>
                <w:lang w:eastAsia="zh-CN"/>
              </w:rPr>
              <w:t>董事长</w:t>
            </w:r>
            <w:r>
              <w:rPr>
                <w:rFonts w:hint="eastAsia" w:hAnsi="宋体"/>
                <w:color w:val="000000"/>
                <w:szCs w:val="21"/>
                <w:lang w:val="en-US" w:eastAsia="zh-CN"/>
              </w:rPr>
              <w:t>/</w:t>
            </w:r>
            <w:r>
              <w:rPr>
                <w:rFonts w:hint="eastAsia" w:hAnsi="宋体"/>
                <w:color w:val="000000"/>
                <w:szCs w:val="21"/>
                <w:lang w:eastAsia="zh-CN"/>
              </w:rPr>
              <w:t>高级工程师</w:t>
            </w:r>
          </w:p>
        </w:tc>
        <w:tc>
          <w:tcPr>
            <w:tcW w:w="196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both"/>
              <w:rPr>
                <w:rFonts w:hAnsi="宋体"/>
                <w:color w:val="000000"/>
                <w:szCs w:val="21"/>
              </w:rPr>
            </w:pPr>
            <w:r>
              <w:rPr>
                <w:rFonts w:hAnsi="宋体"/>
                <w:color w:val="000000"/>
                <w:szCs w:val="21"/>
              </w:rPr>
              <w:t>13955377778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left="420" w:firstLine="0" w:firstLineChars="0"/>
              <w:jc w:val="center"/>
              <w:rPr>
                <w:rFonts w:hAnsi="宋体"/>
                <w:color w:val="000000"/>
                <w:szCs w:val="21"/>
              </w:rPr>
            </w:pPr>
            <w:r>
              <w:rPr>
                <w:rFonts w:hint="eastAsia" w:hAnsi="宋体"/>
                <w:color w:val="000000"/>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szCs w:val="21"/>
              </w:rPr>
            </w:pPr>
            <w:r>
              <w:rPr>
                <w:rFonts w:hint="eastAsia" w:hAnsi="宋体"/>
                <w:color w:val="000000"/>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85" w:type="dxa"/>
            <w:gridSpan w:val="5"/>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r>
              <w:rPr>
                <w:rFonts w:hint="eastAsia" w:ascii="宋体" w:hAnsi="宋体"/>
                <w:color w:val="000000"/>
                <w:szCs w:val="21"/>
              </w:rPr>
              <w:t>由安徽省</w:t>
            </w:r>
            <w:r>
              <w:rPr>
                <w:rFonts w:hint="eastAsia" w:ascii="宋体" w:hAnsi="宋体"/>
                <w:color w:val="000000"/>
                <w:szCs w:val="21"/>
                <w:lang w:eastAsia="zh-CN"/>
              </w:rPr>
              <w:t>林业高科技中心</w:t>
            </w:r>
            <w:r>
              <w:rPr>
                <w:rFonts w:hint="eastAsia" w:ascii="宋体" w:hAnsi="宋体"/>
                <w:color w:val="000000"/>
                <w:szCs w:val="21"/>
              </w:rPr>
              <w:t>提出申请，经省林业标准化委员会推荐，</w:t>
            </w:r>
            <w:r>
              <w:rPr>
                <w:rFonts w:hint="eastAsia" w:ascii="宋体" w:hAnsi="宋体" w:eastAsiaTheme="minorEastAsia" w:cstheme="minorBidi"/>
                <w:color w:val="000000"/>
                <w:kern w:val="2"/>
                <w:sz w:val="21"/>
                <w:szCs w:val="21"/>
                <w:lang w:val="en-US" w:eastAsia="zh-CN" w:bidi="ar-SA"/>
              </w:rPr>
              <w:t xml:space="preserve">安徽省质量技术监督局《关于下达 </w:t>
            </w:r>
            <w:r>
              <w:rPr>
                <w:rFonts w:hint="default" w:ascii="宋体" w:hAnsi="宋体" w:eastAsiaTheme="minorEastAsia" w:cstheme="minorBidi"/>
                <w:color w:val="000000"/>
                <w:kern w:val="2"/>
                <w:sz w:val="21"/>
                <w:szCs w:val="21"/>
                <w:lang w:val="en-US" w:eastAsia="zh-CN" w:bidi="ar-SA"/>
              </w:rPr>
              <w:t>2018 年第一批安徽省地方标准制修订计划的函</w:t>
            </w:r>
            <w:r>
              <w:rPr>
                <w:rFonts w:hint="eastAsia" w:ascii="宋体" w:hAnsi="宋体" w:eastAsiaTheme="minorEastAsia" w:cstheme="minorBidi"/>
                <w:color w:val="000000"/>
                <w:kern w:val="2"/>
                <w:sz w:val="21"/>
                <w:szCs w:val="21"/>
                <w:lang w:val="en-US" w:eastAsia="zh-CN" w:bidi="ar-SA"/>
              </w:rPr>
              <w:t>》（皖质函326，79号）</w:t>
            </w:r>
            <w:r>
              <w:rPr>
                <w:rFonts w:hint="eastAsia" w:ascii="宋体" w:hAnsi="宋体"/>
                <w:szCs w:val="21"/>
              </w:rPr>
              <w:t>文件批准正式立项。收到立项文件后，省林业高科技开发中心和以及长期从事</w:t>
            </w:r>
            <w:r>
              <w:rPr>
                <w:rFonts w:hint="eastAsia" w:ascii="宋体" w:hAnsi="宋体"/>
                <w:szCs w:val="21"/>
                <w:lang w:eastAsia="zh-CN"/>
              </w:rPr>
              <w:t>樱花</w:t>
            </w:r>
            <w:r>
              <w:rPr>
                <w:rFonts w:hint="eastAsia" w:ascii="宋体" w:hAnsi="宋体"/>
                <w:szCs w:val="21"/>
              </w:rPr>
              <w:t>种苗</w:t>
            </w:r>
            <w:r>
              <w:rPr>
                <w:rFonts w:hint="eastAsia" w:ascii="宋体" w:hAnsi="宋体"/>
                <w:szCs w:val="21"/>
                <w:lang w:eastAsia="zh-CN"/>
              </w:rPr>
              <w:t>组培及培育</w:t>
            </w:r>
            <w:r>
              <w:rPr>
                <w:rFonts w:hint="eastAsia" w:ascii="宋体" w:hAnsi="宋体"/>
                <w:szCs w:val="21"/>
              </w:rPr>
              <w:t>生产的基层单位组织成立了由</w:t>
            </w:r>
            <w:r>
              <w:rPr>
                <w:rFonts w:hint="eastAsia" w:ascii="宋体" w:hAnsi="宋体"/>
                <w:szCs w:val="21"/>
                <w:lang w:eastAsia="zh-CN"/>
              </w:rPr>
              <w:t>项目主持人许早时高级工程师为主持人组成的</w:t>
            </w:r>
            <w:r>
              <w:rPr>
                <w:rFonts w:hint="eastAsia" w:ascii="宋体" w:hAnsi="宋体"/>
                <w:szCs w:val="21"/>
              </w:rPr>
              <w:t>编写组</w:t>
            </w:r>
            <w:r>
              <w:rPr>
                <w:rFonts w:hint="eastAsia" w:ascii="宋体" w:hAnsi="宋体"/>
                <w:szCs w:val="21"/>
                <w:lang w:eastAsia="zh-CN"/>
              </w:rPr>
              <w:t>，进行立项编制</w:t>
            </w:r>
            <w:r>
              <w:rPr>
                <w:rFonts w:hint="eastAsia" w:ascii="宋体" w:hAnsi="宋体"/>
                <w:szCs w:val="21"/>
              </w:rPr>
              <w:t>。</w:t>
            </w:r>
          </w:p>
          <w:p>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标准起草过程：</w:t>
            </w:r>
            <w:r>
              <w:rPr>
                <w:rFonts w:hint="eastAsia" w:ascii="宋体" w:hAnsi="宋体"/>
                <w:color w:val="000000"/>
                <w:szCs w:val="21"/>
                <w:lang w:eastAsia="zh-CN"/>
              </w:rPr>
              <w:t>早在</w:t>
            </w:r>
            <w:r>
              <w:rPr>
                <w:rFonts w:hint="eastAsia" w:ascii="宋体" w:hAnsi="宋体"/>
                <w:color w:val="000000"/>
                <w:szCs w:val="21"/>
                <w:lang w:val="en-US" w:eastAsia="zh-CN"/>
              </w:rPr>
              <w:t>2016年</w:t>
            </w:r>
            <w:r>
              <w:rPr>
                <w:rFonts w:hint="eastAsia" w:ascii="宋体" w:hAnsi="宋体"/>
                <w:color w:val="000000"/>
                <w:szCs w:val="21"/>
                <w:lang w:eastAsia="zh-CN"/>
              </w:rPr>
              <w:t>项目主持人在</w:t>
            </w:r>
            <w:r>
              <w:rPr>
                <w:rFonts w:hint="eastAsia" w:ascii="宋体" w:hAnsi="宋体"/>
                <w:color w:val="000000"/>
                <w:szCs w:val="21"/>
                <w:lang w:val="en-US" w:eastAsia="zh-CN"/>
              </w:rPr>
              <w:t>2014年染井吉野樱组培工厂化育苗技术日渐成熟的基础上</w:t>
            </w:r>
            <w:r>
              <w:rPr>
                <w:rFonts w:hint="eastAsia" w:ascii="宋体" w:hAnsi="宋体"/>
                <w:color w:val="000000"/>
                <w:szCs w:val="21"/>
              </w:rPr>
              <w:t>广泛收集相关技术资料，结合</w:t>
            </w:r>
            <w:r>
              <w:rPr>
                <w:rFonts w:hint="eastAsia" w:ascii="宋体" w:hAnsi="宋体"/>
                <w:color w:val="000000"/>
                <w:szCs w:val="21"/>
                <w:lang w:eastAsia="zh-CN"/>
              </w:rPr>
              <w:t>中国科学院合肥分院及安徽农业大学遗传育种实验室组培育苗研究</w:t>
            </w:r>
            <w:r>
              <w:rPr>
                <w:rFonts w:hint="eastAsia" w:ascii="宋体" w:hAnsi="宋体"/>
                <w:color w:val="000000"/>
                <w:szCs w:val="21"/>
              </w:rPr>
              <w:t>实际，</w:t>
            </w:r>
            <w:r>
              <w:rPr>
                <w:rFonts w:hint="eastAsia" w:ascii="宋体" w:hAnsi="宋体"/>
                <w:color w:val="000000"/>
                <w:szCs w:val="21"/>
                <w:lang w:eastAsia="zh-CN"/>
              </w:rPr>
              <w:t>及</w:t>
            </w:r>
            <w:r>
              <w:rPr>
                <w:rFonts w:hint="eastAsia"/>
                <w:szCs w:val="21"/>
              </w:rPr>
              <w:t>界首市佳祺农业开发有限公司</w:t>
            </w:r>
            <w:r>
              <w:rPr>
                <w:rFonts w:hint="eastAsia"/>
                <w:szCs w:val="21"/>
                <w:lang w:eastAsia="zh-CN"/>
              </w:rPr>
              <w:t>、</w:t>
            </w:r>
            <w:r>
              <w:rPr>
                <w:rFonts w:hint="eastAsia"/>
                <w:szCs w:val="21"/>
              </w:rPr>
              <w:t>安徽天润建筑工程集团有限公司</w:t>
            </w:r>
            <w:r>
              <w:rPr>
                <w:rFonts w:hint="eastAsia"/>
                <w:szCs w:val="21"/>
                <w:lang w:eastAsia="zh-CN"/>
              </w:rPr>
              <w:t>、</w:t>
            </w:r>
            <w:r>
              <w:rPr>
                <w:rFonts w:hint="eastAsia"/>
                <w:szCs w:val="21"/>
              </w:rPr>
              <w:t>芜湖市雨田润农业科技股份有限公司</w:t>
            </w:r>
            <w:r>
              <w:rPr>
                <w:rFonts w:hint="eastAsia"/>
                <w:szCs w:val="21"/>
                <w:lang w:eastAsia="zh-CN"/>
              </w:rPr>
              <w:t>和皖西盐肤木研究所育苗实际，</w:t>
            </w:r>
            <w:r>
              <w:rPr>
                <w:rFonts w:hint="eastAsia" w:ascii="宋体" w:hAnsi="宋体"/>
                <w:color w:val="000000"/>
                <w:szCs w:val="21"/>
              </w:rPr>
              <w:t>广泛听取</w:t>
            </w:r>
            <w:r>
              <w:rPr>
                <w:rFonts w:hint="eastAsia" w:ascii="宋体" w:hAnsi="宋体"/>
                <w:color w:val="000000"/>
                <w:szCs w:val="21"/>
                <w:lang w:eastAsia="zh-CN"/>
              </w:rPr>
              <w:t>各位组培专家的意见和</w:t>
            </w:r>
            <w:r>
              <w:rPr>
                <w:rFonts w:hint="eastAsia" w:ascii="宋体" w:hAnsi="宋体"/>
                <w:color w:val="000000"/>
                <w:szCs w:val="21"/>
              </w:rPr>
              <w:t>建议，几经易稿，</w:t>
            </w:r>
            <w:r>
              <w:rPr>
                <w:rFonts w:hint="eastAsia" w:ascii="宋体" w:hAnsi="宋体"/>
                <w:color w:val="000000"/>
                <w:szCs w:val="21"/>
                <w:lang w:eastAsia="zh-CN"/>
              </w:rPr>
              <w:t>技术趋于成熟，</w:t>
            </w:r>
            <w:r>
              <w:rPr>
                <w:rFonts w:hint="eastAsia" w:ascii="宋体" w:hAnsi="宋体"/>
                <w:color w:val="000000"/>
                <w:szCs w:val="21"/>
              </w:rPr>
              <w:t>最终形成了《</w:t>
            </w:r>
            <w:r>
              <w:rPr>
                <w:rFonts w:hint="eastAsia" w:ascii="宋体" w:hAnsi="宋体"/>
                <w:color w:val="000000"/>
                <w:szCs w:val="21"/>
                <w:lang w:eastAsia="zh-CN"/>
              </w:rPr>
              <w:t>染井吉野樱组培育苗</w:t>
            </w:r>
            <w:r>
              <w:rPr>
                <w:rFonts w:hint="eastAsia" w:ascii="宋体" w:hAnsi="宋体"/>
                <w:color w:val="000000"/>
                <w:szCs w:val="21"/>
              </w:rPr>
              <w:t>技术规程》（送审稿），并提交安徽省林业标准化</w:t>
            </w:r>
            <w:r>
              <w:rPr>
                <w:rFonts w:hint="eastAsia" w:ascii="宋体" w:hAnsi="宋体"/>
              </w:rPr>
              <w:t>技术</w:t>
            </w:r>
            <w:r>
              <w:rPr>
                <w:rFonts w:hint="eastAsia" w:ascii="宋体" w:hAnsi="宋体"/>
                <w:color w:val="000000"/>
                <w:szCs w:val="21"/>
              </w:rPr>
              <w:t>委员会。</w:t>
            </w:r>
            <w:r>
              <w:rPr>
                <w:rFonts w:hint="eastAsia" w:ascii="宋体" w:hAnsi="宋体"/>
                <w:color w:val="000000"/>
                <w:szCs w:val="21"/>
                <w:lang w:eastAsia="zh-CN"/>
              </w:rPr>
              <w:t>项目主持人申请的专利“染井吉野樱组培快繁方法”（已授权）同时也可以作为技术支撑。</w:t>
            </w:r>
          </w:p>
          <w:p>
            <w:pPr>
              <w:spacing w:line="360" w:lineRule="auto"/>
              <w:ind w:firstLine="420" w:firstLineChars="200"/>
              <w:rPr>
                <w:rFonts w:hint="eastAsia" w:ascii="宋体" w:hAnsi="宋体"/>
                <w:color w:val="000000"/>
                <w:szCs w:val="21"/>
                <w:lang w:val="en-US" w:eastAsia="zh-CN"/>
              </w:rPr>
            </w:pPr>
            <w:r>
              <w:rPr>
                <w:rFonts w:hint="eastAsia" w:ascii="宋体" w:hAnsi="宋体"/>
                <w:color w:val="000000"/>
                <w:szCs w:val="21"/>
                <w:lang w:eastAsia="zh-CN"/>
              </w:rPr>
              <w:t>标准编制小组收集了国内外有关资料，整理了多年来已有的科研成果，吸收了相关单位的科研和生产经验及研究成果，了解了樱花属组培育苗技术的发展动态；其次是对省内外染井吉野樱组培育苗技术现状及主要技术问题作了调研。</w:t>
            </w:r>
            <w:r>
              <w:rPr>
                <w:rFonts w:hint="eastAsia" w:ascii="宋体" w:hAnsi="宋体"/>
                <w:color w:val="000000"/>
                <w:szCs w:val="21"/>
                <w:lang w:val="en-US" w:eastAsia="zh-CN"/>
              </w:rPr>
              <w:t>2017年底基本形成标准编制的初稿；项目组于2018年申报了安徽省标准制订计划。</w:t>
            </w:r>
          </w:p>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2018年9月，</w:t>
            </w:r>
            <w:r>
              <w:rPr>
                <w:rFonts w:hint="eastAsia" w:ascii="宋体" w:hAnsi="宋体" w:eastAsiaTheme="minorEastAsia" w:cstheme="minorBidi"/>
                <w:color w:val="000000"/>
                <w:kern w:val="2"/>
                <w:sz w:val="21"/>
                <w:szCs w:val="21"/>
                <w:lang w:val="en-US" w:eastAsia="zh-CN" w:bidi="ar-SA"/>
              </w:rPr>
              <w:t xml:space="preserve">《安徽省质量技术监督局关于下达 </w:t>
            </w:r>
            <w:r>
              <w:rPr>
                <w:rFonts w:hint="default" w:ascii="宋体" w:hAnsi="宋体" w:eastAsiaTheme="minorEastAsia" w:cstheme="minorBidi"/>
                <w:color w:val="000000"/>
                <w:kern w:val="2"/>
                <w:sz w:val="21"/>
                <w:szCs w:val="21"/>
                <w:lang w:val="en-US" w:eastAsia="zh-CN" w:bidi="ar-SA"/>
              </w:rPr>
              <w:t>2018 年第一批安徽省地方标准制修订计划的函</w:t>
            </w:r>
            <w:r>
              <w:rPr>
                <w:rFonts w:hint="eastAsia" w:ascii="宋体" w:hAnsi="宋体" w:eastAsiaTheme="minorEastAsia" w:cstheme="minorBidi"/>
                <w:color w:val="000000"/>
                <w:kern w:val="2"/>
                <w:sz w:val="21"/>
                <w:szCs w:val="21"/>
                <w:lang w:val="en-US" w:eastAsia="zh-CN" w:bidi="ar-SA"/>
              </w:rPr>
              <w:t>》（皖质函[2018]326号）下达任务，进行该标准的正式立项编制。</w:t>
            </w:r>
          </w:p>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2019年2月，编制组召开统稿会，对第一稿标准各个章节进行认真审查，对存在的不足进行了限期修改，完善了初稿。</w:t>
            </w:r>
          </w:p>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2019年3月至8月，编制组根据省内专家及生产管理部分的意见和建议，经过相关资料的查阅，内部讨论，并且结合组培苗野外栽植试验研究，做了进一步的修改和完善，充实了规程的内容。</w:t>
            </w:r>
          </w:p>
          <w:p>
            <w:pPr>
              <w:spacing w:line="360" w:lineRule="auto"/>
              <w:ind w:firstLine="420" w:firstLineChars="200"/>
              <w:rPr>
                <w:rFonts w:hint="default"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2019年9月，本项目</w:t>
            </w:r>
            <w:r>
              <w:rPr>
                <w:rFonts w:hint="eastAsia" w:ascii="宋体" w:hAnsi="宋体"/>
              </w:rPr>
              <w:t>公开征求意见</w:t>
            </w:r>
            <w:r>
              <w:rPr>
                <w:rFonts w:hint="eastAsia" w:ascii="宋体" w:hAnsi="宋体" w:eastAsiaTheme="minorEastAsia" w:cstheme="minorBidi"/>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szCs w:val="21"/>
              </w:rPr>
            </w:pPr>
            <w:r>
              <w:rPr>
                <w:rFonts w:hint="eastAsia" w:hAnsi="宋体"/>
                <w:color w:val="000000"/>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422"/>
              <w:rPr>
                <w:rFonts w:ascii="宋体" w:hAnsi="宋体"/>
                <w:color w:val="000000"/>
                <w:szCs w:val="21"/>
              </w:rPr>
            </w:pPr>
            <w:r>
              <w:rPr>
                <w:rFonts w:hint="eastAsia" w:ascii="宋体" w:hAnsi="宋体"/>
                <w:color w:val="000000"/>
                <w:szCs w:val="21"/>
              </w:rPr>
              <w:t>党的“十八”大提出全面建设生态文明，其中林业建设是生态文明建设的主体之一。党的‘十九’大提出，建设生态文明是中华民族永续发展的千年大计。我国将大力开展造林绿化工程，极大促进林业发展，特别是林木种苗事业的发展。目前国内在苗木的品种数量、质量、新技术和新方法应用方面有所欠缺，已不适应新时期林木育苗技术发展的新变化和新要求。</w:t>
            </w:r>
            <w:r>
              <w:rPr>
                <w:rFonts w:hint="eastAsia" w:ascii="宋体" w:hAnsi="宋体"/>
                <w:color w:val="000000"/>
                <w:szCs w:val="21"/>
                <w:lang w:val="en-US" w:eastAsia="zh-CN"/>
              </w:rPr>
              <w:t>国内外对樱花组培再生的研究已有不少的报道,但都是体系阶段培养基的报道，没有成功形成一套完整的组培快繁体系及育苗技术方法，更没有关于染井吉野樱组培苗的工厂化生产及案例。</w:t>
            </w:r>
          </w:p>
          <w:p>
            <w:pPr>
              <w:pStyle w:val="6"/>
              <w:spacing w:line="360" w:lineRule="auto"/>
              <w:ind w:firstLine="422"/>
              <w:rPr>
                <w:rFonts w:hint="eastAsia" w:hAnsi="宋体" w:eastAsiaTheme="minorEastAsia"/>
                <w:color w:val="000000"/>
                <w:szCs w:val="21"/>
                <w:lang w:eastAsia="zh-CN"/>
              </w:rPr>
            </w:pPr>
            <w:r>
              <w:rPr>
                <w:rFonts w:hint="eastAsia" w:ascii="宋体" w:hAnsi="宋体"/>
                <w:color w:val="000000"/>
                <w:szCs w:val="21"/>
                <w:lang w:val="en-US" w:eastAsia="zh-CN"/>
              </w:rPr>
              <w:t>染井吉野樱（</w:t>
            </w:r>
            <w:r>
              <w:rPr>
                <w:rFonts w:hint="eastAsia" w:ascii="宋体" w:hAnsi="宋体"/>
                <w:color w:val="000000"/>
                <w:szCs w:val="21"/>
                <w:lang w:val="en-US" w:eastAsia="zh-CN"/>
              </w:rPr>
              <w:fldChar w:fldCharType="begin"/>
            </w:r>
            <w:r>
              <w:rPr>
                <w:rFonts w:hint="eastAsia" w:ascii="宋体" w:hAnsi="宋体"/>
                <w:color w:val="000000"/>
                <w:szCs w:val="21"/>
                <w:lang w:val="en-US" w:eastAsia="zh-CN"/>
              </w:rPr>
              <w:instrText xml:space="preserve"> HYPERLINK "http://zh.wikipedia.org/wiki/%E5%AD%B8%E5%90%8D" \o "学名" </w:instrText>
            </w:r>
            <w:r>
              <w:rPr>
                <w:rFonts w:hint="eastAsia" w:ascii="宋体" w:hAnsi="宋体"/>
                <w:color w:val="000000"/>
                <w:szCs w:val="21"/>
                <w:lang w:val="en-US" w:eastAsia="zh-CN"/>
              </w:rPr>
              <w:fldChar w:fldCharType="separate"/>
            </w:r>
            <w:r>
              <w:rPr>
                <w:rFonts w:hint="eastAsia" w:ascii="宋体" w:hAnsi="宋体"/>
                <w:color w:val="000000"/>
                <w:szCs w:val="21"/>
                <w:lang w:val="en-US" w:eastAsia="zh-CN"/>
              </w:rPr>
              <w:t>学名</w:t>
            </w:r>
            <w:r>
              <w:rPr>
                <w:rFonts w:hint="eastAsia" w:ascii="宋体" w:hAnsi="宋体"/>
                <w:color w:val="000000"/>
                <w:szCs w:val="21"/>
                <w:lang w:val="en-US" w:eastAsia="zh-CN"/>
              </w:rPr>
              <w:fldChar w:fldCharType="end"/>
            </w:r>
            <w:r>
              <w:rPr>
                <w:rFonts w:hint="eastAsia" w:ascii="宋体" w:hAnsi="宋体"/>
                <w:color w:val="000000"/>
                <w:szCs w:val="21"/>
                <w:lang w:val="en-US" w:eastAsia="zh-CN"/>
              </w:rPr>
              <w:t>:Prunus× yedoensis），又名东京樱花，是国内樱花市场上炙手可热的高档樱花品种，遗传分析是由大岛樱和小松乙女樱杂交产生，分别继承了两者花朵大和先花后叶的特点，是一种广受欢迎的观赏植物。因为是人工育种，它无法自然结果繁衍，只能以插枝移植。但由于繁殖系数小，远不能满足造景需要，严重影响了染井吉野樱的的开发利用。因此有必要建立完整的染井吉野樱离体快繁体系，加速染井吉野樱种苗繁育以满足市场需求。组织培养法更能适合樱花快速发展的需要。其主要优点是：可以得到无病毒和不带菌的苗木；繁殖速度大大快于常规方法；不受季节限制全年生产；组培苗在阶段发育上比常规法育成的苗更健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szCs w:val="21"/>
              </w:rPr>
            </w:pPr>
            <w:r>
              <w:rPr>
                <w:rFonts w:hint="eastAsia" w:hAnsi="宋体"/>
                <w:color w:val="000000"/>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left="0" w:leftChars="0" w:firstLine="420" w:firstLineChars="200"/>
              <w:rPr>
                <w:rFonts w:hAnsi="宋体"/>
                <w:color w:val="000000"/>
                <w:szCs w:val="21"/>
              </w:rPr>
            </w:pPr>
            <w:r>
              <w:rPr>
                <w:rFonts w:hint="eastAsia" w:hAnsi="宋体"/>
                <w:color w:val="000000"/>
                <w:szCs w:val="21"/>
              </w:rPr>
              <w:t>（1）目标及要求：做到内容完整，表述清楚和准确，能充分考虑最新技术水平，并为未来技术发展提供框架，同时能被未参加标准编制的专业人员所理解。</w:t>
            </w:r>
          </w:p>
          <w:p>
            <w:pPr>
              <w:pStyle w:val="6"/>
              <w:spacing w:line="360" w:lineRule="auto"/>
              <w:rPr>
                <w:rFonts w:hAnsi="宋体"/>
                <w:color w:val="000000"/>
                <w:szCs w:val="21"/>
              </w:rPr>
            </w:pPr>
            <w:r>
              <w:rPr>
                <w:rFonts w:hint="eastAsia" w:hAnsi="宋体"/>
                <w:color w:val="000000"/>
                <w:szCs w:val="21"/>
              </w:rPr>
              <w:t>（2）统一性：做到结构的统一、文体的统一、术语的统一。</w:t>
            </w:r>
          </w:p>
          <w:p>
            <w:pPr>
              <w:pStyle w:val="6"/>
              <w:spacing w:line="360" w:lineRule="auto"/>
              <w:rPr>
                <w:rFonts w:hAnsi="宋体"/>
                <w:color w:val="000000"/>
                <w:szCs w:val="21"/>
              </w:rPr>
            </w:pPr>
            <w:r>
              <w:rPr>
                <w:rFonts w:hint="eastAsia" w:hAnsi="宋体"/>
                <w:color w:val="000000"/>
                <w:szCs w:val="21"/>
              </w:rPr>
              <w:t>（3）协调性：编制过程要兼顾普遍协调、特殊协调、本领域协调。</w:t>
            </w:r>
          </w:p>
          <w:p>
            <w:pPr>
              <w:pStyle w:val="6"/>
              <w:spacing w:line="360" w:lineRule="auto"/>
              <w:rPr>
                <w:rFonts w:hAnsi="宋体"/>
                <w:color w:val="000000"/>
                <w:szCs w:val="21"/>
              </w:rPr>
            </w:pPr>
            <w:r>
              <w:rPr>
                <w:rFonts w:hint="eastAsia" w:hAnsi="宋体"/>
                <w:color w:val="000000"/>
                <w:szCs w:val="21"/>
              </w:rPr>
              <w:t>（4）适用性：做到便于直接使用和引用。</w:t>
            </w:r>
          </w:p>
          <w:p>
            <w:pPr>
              <w:pStyle w:val="6"/>
              <w:spacing w:line="360" w:lineRule="auto"/>
              <w:rPr>
                <w:rFonts w:hAnsi="宋体"/>
                <w:color w:val="000000"/>
                <w:szCs w:val="21"/>
              </w:rPr>
            </w:pPr>
            <w:r>
              <w:rPr>
                <w:rFonts w:hint="eastAsia" w:hAnsi="宋体"/>
                <w:color w:val="000000"/>
                <w:szCs w:val="21"/>
              </w:rPr>
              <w:t>（5）一致性：以对应国际文件为基础并与国际文件保持一致。</w:t>
            </w:r>
          </w:p>
          <w:p>
            <w:pPr>
              <w:pStyle w:val="6"/>
              <w:spacing w:line="360" w:lineRule="auto"/>
              <w:rPr>
                <w:rFonts w:hAnsi="宋体"/>
                <w:color w:val="000000"/>
                <w:szCs w:val="21"/>
              </w:rPr>
            </w:pPr>
            <w:r>
              <w:rPr>
                <w:rFonts w:hint="eastAsia" w:hAnsi="宋体"/>
                <w:color w:val="000000"/>
                <w:szCs w:val="21"/>
              </w:rPr>
              <w:t>（6）规范性：标准起草时要遵守与标准制定有关的基础标准以及相关法律、法规。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szCs w:val="21"/>
              </w:rPr>
            </w:pPr>
            <w:r>
              <w:rPr>
                <w:rFonts w:hint="eastAsia" w:hAnsi="宋体"/>
                <w:color w:val="000000"/>
                <w:szCs w:val="21"/>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rPr>
                <w:rFonts w:hint="eastAsia" w:hAnsi="宋体"/>
                <w:color w:val="000000"/>
                <w:szCs w:val="21"/>
                <w:lang w:eastAsia="zh-CN"/>
              </w:rPr>
            </w:pPr>
            <w:r>
              <w:rPr>
                <w:rFonts w:hint="eastAsia" w:hAnsi="宋体"/>
                <w:color w:val="000000"/>
                <w:szCs w:val="21"/>
                <w:lang w:eastAsia="zh-CN"/>
              </w:rPr>
              <w:t>项目组主持人从</w:t>
            </w:r>
            <w:r>
              <w:rPr>
                <w:rFonts w:hint="eastAsia" w:hAnsi="宋体"/>
                <w:color w:val="000000"/>
                <w:szCs w:val="21"/>
                <w:lang w:val="en-US" w:eastAsia="zh-CN"/>
              </w:rPr>
              <w:t>2013年就开始着手从事染井吉野樱良种的优选并开展组培繁育研究，并于2014年就规模工厂化生产染井吉野樱组培苗。目前，整套育苗技术体系已经趋于成熟。</w:t>
            </w:r>
            <w:r>
              <w:rPr>
                <w:rFonts w:hint="eastAsia" w:hAnsi="宋体"/>
                <w:color w:val="000000"/>
                <w:szCs w:val="21"/>
              </w:rPr>
              <w:t>本</w:t>
            </w:r>
            <w:r>
              <w:rPr>
                <w:rFonts w:hint="eastAsia" w:hAnsi="宋体"/>
                <w:color w:val="000000"/>
                <w:szCs w:val="21"/>
                <w:lang w:eastAsia="zh-CN"/>
              </w:rPr>
              <w:t>“规程”提出的染井吉野樱育苗技术，是综合了项目组多年来科研成果和生产单位的先进生产经验而制订的。</w:t>
            </w:r>
          </w:p>
          <w:p>
            <w:pPr>
              <w:pStyle w:val="6"/>
              <w:spacing w:line="360" w:lineRule="auto"/>
              <w:rPr>
                <w:rFonts w:hint="eastAsia" w:hAnsi="宋体"/>
                <w:color w:val="000000"/>
                <w:szCs w:val="21"/>
                <w:lang w:val="en-US" w:eastAsia="zh-CN"/>
              </w:rPr>
            </w:pPr>
            <w:r>
              <w:rPr>
                <w:rFonts w:hint="eastAsia" w:hAnsi="宋体"/>
                <w:color w:val="000000"/>
                <w:szCs w:val="21"/>
                <w:lang w:eastAsia="zh-CN"/>
              </w:rPr>
              <w:t>本标准提出的适用范围是染井吉野</w:t>
            </w:r>
            <w:r>
              <w:rPr>
                <w:rFonts w:hint="eastAsia" w:hAnsi="宋体"/>
                <w:color w:val="000000"/>
                <w:szCs w:val="21"/>
                <w:lang w:val="en-US" w:eastAsia="zh-CN"/>
              </w:rPr>
              <w:t>樱在全省范围内的工厂化组织培养育苗生产作业，也可供樱属其他近缘品种组培育苗参考。该规程适用于良种无性系育苗，培育的无性系苗性状一致，可以更好地保持染井吉野樱良种的优良性状，该规程涉及的技术标准化程度高，适于科研和单位操作。</w:t>
            </w:r>
          </w:p>
          <w:p>
            <w:pPr>
              <w:pStyle w:val="6"/>
              <w:spacing w:line="360" w:lineRule="auto"/>
              <w:rPr>
                <w:rFonts w:ascii="宋体" w:hAnsi="宋体"/>
                <w:color w:val="000000"/>
                <w:szCs w:val="21"/>
              </w:rPr>
            </w:pPr>
            <w:r>
              <w:rPr>
                <w:rFonts w:hint="eastAsia" w:hAnsi="宋体"/>
                <w:color w:val="000000"/>
                <w:szCs w:val="21"/>
                <w:lang w:eastAsia="zh-CN"/>
              </w:rPr>
              <w:t>本标准中，基于多年试验和生产实践，</w:t>
            </w:r>
            <w:r>
              <w:rPr>
                <w:rFonts w:hint="eastAsia" w:hAnsi="宋体"/>
                <w:color w:val="000000"/>
                <w:szCs w:val="21"/>
              </w:rPr>
              <w:t>染井吉野樱组培育苗过程中</w:t>
            </w:r>
            <w:r>
              <w:rPr>
                <w:rFonts w:hint="eastAsia" w:hAnsi="宋体"/>
                <w:color w:val="000000"/>
                <w:szCs w:val="21"/>
                <w:lang w:eastAsia="zh-CN"/>
              </w:rPr>
              <w:t>涉及的</w:t>
            </w:r>
            <w:r>
              <w:rPr>
                <w:rFonts w:hint="eastAsia" w:hAnsi="宋体"/>
                <w:color w:val="000000"/>
                <w:szCs w:val="21"/>
              </w:rPr>
              <w:t>外植体材料选择</w:t>
            </w:r>
            <w:r>
              <w:rPr>
                <w:rFonts w:hint="eastAsia" w:hAnsi="宋体"/>
                <w:color w:val="000000"/>
                <w:szCs w:val="21"/>
                <w:lang w:eastAsia="zh-CN"/>
              </w:rPr>
              <w:t>方法</w:t>
            </w:r>
            <w:r>
              <w:rPr>
                <w:rFonts w:hint="eastAsia" w:hAnsi="宋体"/>
                <w:color w:val="000000"/>
                <w:szCs w:val="21"/>
              </w:rPr>
              <w:t>、消毒灭菌</w:t>
            </w:r>
            <w:r>
              <w:rPr>
                <w:rFonts w:hint="eastAsia" w:hAnsi="宋体"/>
                <w:color w:val="000000"/>
                <w:szCs w:val="21"/>
                <w:lang w:eastAsia="zh-CN"/>
              </w:rPr>
              <w:t>措施</w:t>
            </w:r>
            <w:r>
              <w:rPr>
                <w:rFonts w:hint="eastAsia" w:hAnsi="宋体"/>
                <w:color w:val="000000"/>
                <w:szCs w:val="21"/>
              </w:rPr>
              <w:t>、初代培养</w:t>
            </w:r>
            <w:r>
              <w:rPr>
                <w:rFonts w:hint="eastAsia" w:hAnsi="宋体"/>
                <w:color w:val="000000"/>
                <w:szCs w:val="21"/>
                <w:lang w:eastAsia="zh-CN"/>
              </w:rPr>
              <w:t>基配方</w:t>
            </w:r>
            <w:r>
              <w:rPr>
                <w:rFonts w:hint="eastAsia" w:hAnsi="宋体"/>
                <w:color w:val="000000"/>
                <w:szCs w:val="21"/>
              </w:rPr>
              <w:t>、继代培养</w:t>
            </w:r>
            <w:r>
              <w:rPr>
                <w:rFonts w:hint="eastAsia" w:hAnsi="宋体"/>
                <w:color w:val="000000"/>
                <w:szCs w:val="21"/>
                <w:lang w:eastAsia="zh-CN"/>
              </w:rPr>
              <w:t>基配方</w:t>
            </w:r>
            <w:r>
              <w:rPr>
                <w:rFonts w:hint="eastAsia" w:hAnsi="宋体"/>
                <w:color w:val="000000"/>
                <w:szCs w:val="21"/>
              </w:rPr>
              <w:t>、生根培养</w:t>
            </w:r>
            <w:r>
              <w:rPr>
                <w:rFonts w:hint="eastAsia" w:hAnsi="宋体"/>
                <w:color w:val="000000"/>
                <w:szCs w:val="21"/>
                <w:lang w:eastAsia="zh-CN"/>
              </w:rPr>
              <w:t>基配方及</w:t>
            </w:r>
            <w:r>
              <w:rPr>
                <w:rFonts w:hint="eastAsia" w:hAnsi="宋体"/>
                <w:color w:val="000000"/>
                <w:szCs w:val="21"/>
              </w:rPr>
              <w:t>炼苗移栽</w:t>
            </w:r>
            <w:r>
              <w:rPr>
                <w:rFonts w:hint="eastAsia" w:hAnsi="宋体"/>
                <w:color w:val="000000"/>
                <w:szCs w:val="21"/>
                <w:lang w:eastAsia="zh-CN"/>
              </w:rPr>
              <w:t>过程中涉及的基质配比等技术指标都做了明确规定。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rPr>
            </w:pPr>
            <w:bookmarkStart w:id="0" w:name="_Toc464905557"/>
            <w:bookmarkStart w:id="1" w:name="_Toc464902852"/>
            <w:bookmarkStart w:id="2" w:name="_Toc464905809"/>
            <w:bookmarkStart w:id="3" w:name="_Toc464905613"/>
            <w:bookmarkStart w:id="4" w:name="_Toc465074266"/>
            <w:r>
              <w:rPr>
                <w:rFonts w:hint="eastAsia" w:hAnsi="宋体"/>
                <w:color w:val="000000"/>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685" w:type="dxa"/>
            <w:gridSpan w:val="5"/>
            <w:tcBorders>
              <w:top w:val="single" w:color="auto" w:sz="4" w:space="0"/>
              <w:left w:val="single" w:color="auto" w:sz="4" w:space="0"/>
              <w:bottom w:val="single" w:color="auto" w:sz="4" w:space="0"/>
              <w:right w:val="single" w:color="auto" w:sz="4" w:space="0"/>
            </w:tcBorders>
          </w:tcPr>
          <w:p>
            <w:pPr>
              <w:spacing w:before="46"/>
              <w:ind w:left="796" w:right="0" w:firstLine="0"/>
              <w:jc w:val="left"/>
              <w:rPr>
                <w:rFonts w:hAnsi="宋体"/>
                <w:color w:val="000000"/>
                <w:szCs w:val="21"/>
              </w:rPr>
            </w:pPr>
            <w:r>
              <w:rPr>
                <w:rFonts w:hint="eastAsia" w:hAnsi="宋体"/>
                <w:color w:val="000000"/>
                <w:szCs w:val="21"/>
                <w:lang w:eastAsia="zh-CN"/>
              </w:rPr>
              <w:t>本标准涉及专利“</w:t>
            </w:r>
            <w:r>
              <w:rPr>
                <w:sz w:val="21"/>
              </w:rPr>
              <w:t>染井吉野樱的组培快繁方法</w:t>
            </w:r>
            <w:r>
              <w:rPr>
                <w:rFonts w:hint="eastAsia"/>
                <w:sz w:val="21"/>
                <w:lang w:eastAsia="zh-CN"/>
              </w:rPr>
              <w:t>”（授权公告号：</w:t>
            </w:r>
            <w:r>
              <w:rPr>
                <w:sz w:val="21"/>
              </w:rPr>
              <w:t>CN 107094626 B</w:t>
            </w:r>
            <w:r>
              <w:rPr>
                <w:rFonts w:hint="eastAsia"/>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rPr>
            </w:pPr>
            <w:bookmarkStart w:id="5" w:name="_Toc464902853"/>
            <w:bookmarkStart w:id="6" w:name="_Toc464905810"/>
            <w:bookmarkStart w:id="7" w:name="_Toc464905614"/>
            <w:bookmarkStart w:id="8" w:name="_Toc464905558"/>
            <w:bookmarkStart w:id="9" w:name="_Toc465074267"/>
            <w:r>
              <w:rPr>
                <w:rFonts w:hint="eastAsia" w:hAnsi="宋体"/>
                <w:color w:val="000000"/>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本标准遵循“先进性、规范性、实用性”的原则。</w:t>
            </w:r>
          </w:p>
          <w:p>
            <w:pPr>
              <w:spacing w:line="360" w:lineRule="auto"/>
              <w:ind w:firstLine="420" w:firstLineChars="200"/>
              <w:rPr>
                <w:rFonts w:ascii="宋体" w:hAnsi="宋体"/>
                <w:color w:val="000000"/>
                <w:szCs w:val="21"/>
                <w:lang w:val="en-US" w:eastAsia="zh-CN"/>
              </w:rPr>
            </w:pPr>
            <w:r>
              <w:rPr>
                <w:rFonts w:hint="eastAsia" w:hAnsi="宋体"/>
                <w:color w:val="000000"/>
                <w:szCs w:val="21"/>
              </w:rPr>
              <w:t>本标准的制定参照了国内的相关标准有：</w:t>
            </w:r>
            <w:r>
              <w:rPr>
                <w:rFonts w:hAnsi="宋体"/>
                <w:color w:val="000000"/>
                <w:szCs w:val="21"/>
              </w:rPr>
              <w:t>GB/T 6001 育苗技术规程</w:t>
            </w:r>
            <w:r>
              <w:rPr>
                <w:rFonts w:hint="eastAsia" w:hAnsi="宋体"/>
                <w:color w:val="000000"/>
                <w:szCs w:val="21"/>
              </w:rPr>
              <w:t xml:space="preserve">；JB/T </w:t>
            </w:r>
            <w:r>
              <w:rPr>
                <w:rFonts w:hAnsi="宋体"/>
                <w:color w:val="000000"/>
                <w:szCs w:val="21"/>
              </w:rPr>
              <w:t>1</w:t>
            </w:r>
            <w:r>
              <w:rPr>
                <w:rFonts w:hint="eastAsia" w:hAnsi="宋体"/>
                <w:color w:val="000000"/>
                <w:szCs w:val="21"/>
              </w:rPr>
              <w:t>0288 连栋温室技术条件；</w:t>
            </w:r>
            <w:r>
              <w:rPr>
                <w:rFonts w:hAnsi="宋体"/>
                <w:color w:val="000000"/>
                <w:szCs w:val="21"/>
              </w:rPr>
              <w:t>LY/T 2752</w:t>
            </w:r>
            <w:r>
              <w:rPr>
                <w:rFonts w:hint="eastAsia" w:hAnsi="宋体"/>
                <w:color w:val="000000"/>
                <w:szCs w:val="21"/>
              </w:rPr>
              <w:t xml:space="preserve"> </w:t>
            </w:r>
            <w:r>
              <w:rPr>
                <w:rFonts w:hAnsi="宋体"/>
                <w:color w:val="000000"/>
                <w:szCs w:val="21"/>
              </w:rPr>
              <w:t>林木轻基质无纺布容器育苗技术规程</w:t>
            </w:r>
            <w:r>
              <w:rPr>
                <w:rFonts w:hint="eastAsia" w:hAnsi="宋体"/>
                <w:color w:val="000000"/>
                <w:szCs w:val="21"/>
              </w:rPr>
              <w:t>；</w:t>
            </w:r>
            <w:r>
              <w:rPr>
                <w:rFonts w:hAnsi="宋体"/>
                <w:color w:val="000000"/>
                <w:szCs w:val="21"/>
              </w:rPr>
              <w:t>LY/T 2289</w:t>
            </w:r>
            <w:r>
              <w:rPr>
                <w:rFonts w:hint="eastAsia" w:hAnsi="宋体"/>
                <w:color w:val="000000"/>
                <w:szCs w:val="21"/>
              </w:rPr>
              <w:t xml:space="preserve"> 林木种苗生产经营档案；DB 34/T 3118 林木育苗数控技术规程等。本标准内容具体全面，作为单项技术，</w:t>
            </w:r>
            <w:r>
              <w:rPr>
                <w:rFonts w:hint="eastAsia" w:hAnsi="宋体"/>
                <w:color w:val="000000"/>
                <w:szCs w:val="21"/>
                <w:lang w:eastAsia="zh-CN"/>
              </w:rPr>
              <w:t>全省内外</w:t>
            </w:r>
            <w:r>
              <w:rPr>
                <w:rFonts w:hint="eastAsia" w:hAnsi="宋体"/>
                <w:color w:val="000000"/>
                <w:szCs w:val="21"/>
              </w:rPr>
              <w:t>没有关于本项技术的标准发布，因此本标准的制定，具有一定的开创性。本标准内容具体全面，在</w:t>
            </w:r>
            <w:r>
              <w:rPr>
                <w:rFonts w:hint="eastAsia" w:hAnsi="宋体"/>
                <w:color w:val="000000"/>
                <w:szCs w:val="21"/>
                <w:lang w:eastAsia="zh-CN"/>
              </w:rPr>
              <w:t>染进吉野樱</w:t>
            </w:r>
            <w:r>
              <w:rPr>
                <w:rFonts w:hint="eastAsia" w:hAnsi="宋体"/>
                <w:color w:val="000000"/>
                <w:szCs w:val="21"/>
              </w:rPr>
              <w:t>育苗</w:t>
            </w:r>
            <w:r>
              <w:rPr>
                <w:rFonts w:hAnsi="宋体"/>
                <w:color w:val="000000"/>
                <w:szCs w:val="21"/>
              </w:rPr>
              <w:t>技术</w:t>
            </w:r>
            <w:r>
              <w:rPr>
                <w:rFonts w:hint="eastAsia" w:hAnsi="宋体"/>
                <w:color w:val="000000"/>
                <w:szCs w:val="21"/>
              </w:rPr>
              <w:t>的生产经营中非常适用。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rPr>
            </w:pPr>
            <w:bookmarkStart w:id="10" w:name="_Toc464905559"/>
            <w:bookmarkStart w:id="11" w:name="_Toc464902854"/>
            <w:bookmarkStart w:id="12" w:name="_Toc464905811"/>
            <w:bookmarkStart w:id="13" w:name="_Toc464905615"/>
            <w:bookmarkStart w:id="14" w:name="_Toc465074268"/>
            <w:r>
              <w:rPr>
                <w:rFonts w:hint="eastAsia" w:hAnsi="宋体"/>
                <w:color w:val="000000"/>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240" w:lineRule="auto"/>
              <w:ind w:left="420" w:firstLine="0" w:firstLineChars="0"/>
              <w:rPr>
                <w:rFonts w:hAnsi="宋体"/>
                <w:color w:val="000000"/>
                <w:szCs w:val="21"/>
              </w:rPr>
            </w:pPr>
            <w:r>
              <w:rPr>
                <w:rFonts w:hint="eastAsia" w:hAnsi="宋体"/>
                <w:color w:val="000000"/>
                <w:szCs w:val="21"/>
              </w:rPr>
              <w:t>所有编写人员通力合作，相互协调，充分讨论，广泛吸纳不同意见和建议。因此，本标准的编写无重大意见分歧。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rPr>
            </w:pPr>
            <w:bookmarkStart w:id="15" w:name="_Toc464905560"/>
            <w:bookmarkStart w:id="16" w:name="_Toc464902855"/>
            <w:bookmarkStart w:id="17" w:name="_Toc464905812"/>
            <w:bookmarkStart w:id="18" w:name="_Toc464905616"/>
            <w:bookmarkStart w:id="19" w:name="_Toc465074269"/>
            <w:r>
              <w:rPr>
                <w:rFonts w:hint="eastAsia" w:hAnsi="宋体"/>
                <w:color w:val="000000"/>
                <w:szCs w:val="21"/>
              </w:rPr>
              <w:t>8、贯彻标准的要求和措施建议（包括组织措施、技术措施、过渡办法、实施日期等）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85"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Cs w:val="21"/>
              </w:rPr>
            </w:pPr>
            <w:r>
              <w:rPr>
                <w:rFonts w:hint="eastAsia" w:ascii="宋体" w:hAnsi="宋体"/>
                <w:color w:val="000000"/>
                <w:szCs w:val="21"/>
              </w:rPr>
              <w:t>（1）建议在省内具有苗木繁育实践经验的企业或个人使用该标准。</w:t>
            </w:r>
          </w:p>
          <w:p>
            <w:pPr>
              <w:spacing w:line="360" w:lineRule="auto"/>
              <w:rPr>
                <w:rFonts w:ascii="宋体" w:hAnsi="宋体"/>
                <w:color w:val="000000"/>
                <w:szCs w:val="21"/>
              </w:rPr>
            </w:pPr>
            <w:r>
              <w:rPr>
                <w:rFonts w:hint="eastAsia" w:ascii="宋体" w:hAnsi="宋体"/>
                <w:color w:val="000000"/>
                <w:szCs w:val="21"/>
              </w:rPr>
              <w:t>（2）建议由省林业</w:t>
            </w:r>
            <w:r>
              <w:rPr>
                <w:rFonts w:hint="eastAsia" w:ascii="宋体" w:hAnsi="宋体"/>
                <w:color w:val="000000"/>
                <w:szCs w:val="21"/>
                <w:lang w:eastAsia="zh-CN"/>
              </w:rPr>
              <w:t>局</w:t>
            </w:r>
            <w:r>
              <w:rPr>
                <w:rFonts w:hint="eastAsia" w:ascii="宋体" w:hAnsi="宋体"/>
                <w:color w:val="000000"/>
                <w:szCs w:val="21"/>
              </w:rPr>
              <w:t>标准管理部门报请主管部门同意，印发该标准，在</w:t>
            </w:r>
            <w:r>
              <w:rPr>
                <w:rFonts w:hint="eastAsia" w:ascii="宋体" w:hAnsi="宋体"/>
                <w:color w:val="000000"/>
                <w:szCs w:val="21"/>
                <w:lang w:eastAsia="zh-CN"/>
              </w:rPr>
              <w:t>樱花</w:t>
            </w:r>
            <w:r>
              <w:rPr>
                <w:rFonts w:hint="eastAsia" w:ascii="宋体" w:hAnsi="宋体"/>
                <w:color w:val="000000"/>
                <w:szCs w:val="21"/>
              </w:rPr>
              <w:t>生产地区广为宣传。</w:t>
            </w:r>
          </w:p>
          <w:p>
            <w:pPr>
              <w:spacing w:line="360" w:lineRule="auto"/>
              <w:rPr>
                <w:rFonts w:ascii="宋体" w:hAnsi="宋体"/>
                <w:color w:val="000000"/>
                <w:szCs w:val="21"/>
              </w:rPr>
            </w:pPr>
            <w:r>
              <w:rPr>
                <w:rFonts w:hint="eastAsia" w:ascii="宋体" w:hAnsi="宋体"/>
                <w:color w:val="000000"/>
                <w:szCs w:val="21"/>
              </w:rPr>
              <w:t>（3）由标准起草单位负责编写实施标准的宣传学习资料和技术培训工作。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rPr>
            </w:pPr>
            <w:bookmarkStart w:id="20" w:name="_Toc464905561"/>
            <w:bookmarkStart w:id="21" w:name="_Toc464902856"/>
            <w:bookmarkStart w:id="22" w:name="_Toc464905813"/>
            <w:bookmarkStart w:id="23" w:name="_Toc464905617"/>
            <w:bookmarkStart w:id="24" w:name="_Toc465074270"/>
            <w:r>
              <w:rPr>
                <w:rFonts w:hint="eastAsia" w:hAnsi="宋体"/>
                <w:color w:val="000000"/>
                <w:szCs w:val="21"/>
              </w:rPr>
              <w:t>9、废止现行相关标准的建议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left="0" w:leftChars="0" w:firstLine="420" w:firstLineChars="200"/>
              <w:rPr>
                <w:rFonts w:hint="eastAsia" w:hAnsi="宋体" w:eastAsiaTheme="minorEastAsia"/>
                <w:color w:val="000000"/>
                <w:szCs w:val="21"/>
                <w:lang w:eastAsia="zh-CN"/>
              </w:rPr>
            </w:pPr>
            <w:r>
              <w:rPr>
                <w:rFonts w:hint="eastAsia" w:hAnsi="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85"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hAnsi="宋体"/>
                <w:color w:val="000000"/>
              </w:rPr>
            </w:pPr>
            <w:bookmarkStart w:id="25" w:name="_Toc464902857"/>
            <w:bookmarkStart w:id="26" w:name="_Toc465074271"/>
            <w:bookmarkStart w:id="27" w:name="_Toc464905618"/>
            <w:bookmarkStart w:id="28" w:name="_Toc464905562"/>
            <w:bookmarkStart w:id="29" w:name="_Toc464905814"/>
            <w:r>
              <w:rPr>
                <w:rFonts w:hint="eastAsia" w:hAnsi="宋体"/>
                <w:color w:val="000000"/>
                <w:szCs w:val="21"/>
              </w:rPr>
              <w:t>10、其它应予说明的事项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685" w:type="dxa"/>
            <w:gridSpan w:val="5"/>
            <w:tcBorders>
              <w:top w:val="single" w:color="auto" w:sz="4" w:space="0"/>
              <w:left w:val="single" w:color="auto" w:sz="4" w:space="0"/>
              <w:bottom w:val="single" w:color="auto" w:sz="4" w:space="0"/>
              <w:right w:val="single" w:color="auto" w:sz="4" w:space="0"/>
            </w:tcBorders>
          </w:tcPr>
          <w:p>
            <w:pPr>
              <w:spacing w:line="360" w:lineRule="auto"/>
              <w:ind w:left="600" w:hanging="180"/>
              <w:rPr>
                <w:rFonts w:hint="eastAsia" w:ascii="宋体" w:hAnsi="宋体" w:eastAsia="宋体"/>
                <w:color w:val="000000"/>
                <w:szCs w:val="21"/>
                <w:lang w:eastAsia="zh-CN"/>
              </w:rPr>
            </w:pPr>
            <w:r>
              <w:rPr>
                <w:rFonts w:hint="eastAsia" w:ascii="宋体" w:hAnsi="宋体"/>
                <w:color w:val="000000"/>
                <w:szCs w:val="21"/>
                <w:lang w:eastAsia="zh-CN"/>
              </w:rPr>
              <w:t>无</w:t>
            </w:r>
          </w:p>
        </w:tc>
      </w:tr>
    </w:tbl>
    <w:p>
      <w:r>
        <w:rPr>
          <w:rFonts w:ascii="仿宋_GB2312" w:eastAsia="仿宋_GB2312"/>
          <w:b/>
          <w:color w:val="000000"/>
          <w:kern w:val="0"/>
          <w:szCs w:val="21"/>
          <w:lang w:val="en-US" w:eastAsia="zh-CN"/>
        </w:rPr>
        <w:t>注</w:t>
      </w:r>
      <w:r>
        <w:rPr>
          <w:rFonts w:hint="eastAsia" w:ascii="仿宋_GB2312" w:eastAsia="仿宋_GB2312"/>
          <w:b/>
          <w:color w:val="000000"/>
          <w:kern w:val="0"/>
          <w:szCs w:val="21"/>
          <w:lang w:val="en-US" w:eastAsia="zh-CN"/>
        </w:rPr>
        <w:t>：</w:t>
      </w:r>
      <w:r>
        <w:rPr>
          <w:rFonts w:hint="eastAsia" w:ascii="仿宋_GB2312" w:eastAsia="仿宋_GB2312"/>
          <w:color w:val="000000"/>
          <w:kern w:val="0"/>
          <w:szCs w:val="21"/>
          <w:lang w:val="en-US" w:eastAsia="zh-CN"/>
        </w:rPr>
        <w:t>没有的请填写</w:t>
      </w:r>
      <w:r>
        <w:rPr>
          <w:rFonts w:hint="eastAsia" w:ascii="仿宋_GB2312" w:eastAsia="仿宋_GB2312"/>
          <w:color w:val="000000"/>
          <w:kern w:val="0"/>
          <w:szCs w:val="21"/>
          <w:lang w:val="en-US"/>
        </w:rPr>
        <w:t>“</w:t>
      </w:r>
      <w:r>
        <w:rPr>
          <w:rFonts w:hint="eastAsia" w:ascii="仿宋_GB2312" w:eastAsia="仿宋_GB2312"/>
          <w:color w:val="000000"/>
          <w:kern w:val="0"/>
          <w:szCs w:val="21"/>
          <w:lang w:val="en-US" w:eastAsia="zh-CN"/>
        </w:rPr>
        <w:t>无</w:t>
      </w:r>
      <w:r>
        <w:rPr>
          <w:rFonts w:hint="eastAsia" w:ascii="仿宋_GB2312" w:eastAsia="仿宋_GB2312"/>
          <w:color w:val="000000"/>
          <w:kern w:val="0"/>
          <w:szCs w:val="21"/>
          <w:lang w:val="en-U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5C33"/>
    <w:rsid w:val="00000798"/>
    <w:rsid w:val="000009EC"/>
    <w:rsid w:val="00001590"/>
    <w:rsid w:val="00002395"/>
    <w:rsid w:val="00002DC0"/>
    <w:rsid w:val="00003402"/>
    <w:rsid w:val="00003481"/>
    <w:rsid w:val="00003AD6"/>
    <w:rsid w:val="0000470B"/>
    <w:rsid w:val="000062CD"/>
    <w:rsid w:val="000073C1"/>
    <w:rsid w:val="0000760E"/>
    <w:rsid w:val="00007A0B"/>
    <w:rsid w:val="00007AC7"/>
    <w:rsid w:val="00007B30"/>
    <w:rsid w:val="00007B9C"/>
    <w:rsid w:val="000107FE"/>
    <w:rsid w:val="0001249E"/>
    <w:rsid w:val="00012A29"/>
    <w:rsid w:val="00012EAD"/>
    <w:rsid w:val="0001392D"/>
    <w:rsid w:val="00014CB8"/>
    <w:rsid w:val="00014ED7"/>
    <w:rsid w:val="00015AB2"/>
    <w:rsid w:val="00015E92"/>
    <w:rsid w:val="000169ED"/>
    <w:rsid w:val="00016C00"/>
    <w:rsid w:val="0001726E"/>
    <w:rsid w:val="00017F2C"/>
    <w:rsid w:val="0002040A"/>
    <w:rsid w:val="00020789"/>
    <w:rsid w:val="00020C63"/>
    <w:rsid w:val="00021346"/>
    <w:rsid w:val="0002171E"/>
    <w:rsid w:val="00021E39"/>
    <w:rsid w:val="000221BB"/>
    <w:rsid w:val="00022220"/>
    <w:rsid w:val="0002222C"/>
    <w:rsid w:val="00022552"/>
    <w:rsid w:val="00022ABE"/>
    <w:rsid w:val="00024C44"/>
    <w:rsid w:val="00024F6C"/>
    <w:rsid w:val="00025156"/>
    <w:rsid w:val="00026431"/>
    <w:rsid w:val="000276D4"/>
    <w:rsid w:val="00027A00"/>
    <w:rsid w:val="00027D67"/>
    <w:rsid w:val="00027EFE"/>
    <w:rsid w:val="000318C9"/>
    <w:rsid w:val="00031B6E"/>
    <w:rsid w:val="0003224C"/>
    <w:rsid w:val="00032EBC"/>
    <w:rsid w:val="00033B02"/>
    <w:rsid w:val="00033B63"/>
    <w:rsid w:val="0003401A"/>
    <w:rsid w:val="00034138"/>
    <w:rsid w:val="0003466A"/>
    <w:rsid w:val="000349E6"/>
    <w:rsid w:val="00035F3F"/>
    <w:rsid w:val="000361BB"/>
    <w:rsid w:val="000364FB"/>
    <w:rsid w:val="00036960"/>
    <w:rsid w:val="000371E7"/>
    <w:rsid w:val="000377F5"/>
    <w:rsid w:val="00041253"/>
    <w:rsid w:val="0004183B"/>
    <w:rsid w:val="000419BA"/>
    <w:rsid w:val="00041F0E"/>
    <w:rsid w:val="00042A13"/>
    <w:rsid w:val="00042D9B"/>
    <w:rsid w:val="0004329B"/>
    <w:rsid w:val="0004400A"/>
    <w:rsid w:val="00044269"/>
    <w:rsid w:val="000446E3"/>
    <w:rsid w:val="00046123"/>
    <w:rsid w:val="00046769"/>
    <w:rsid w:val="000467EA"/>
    <w:rsid w:val="000469A0"/>
    <w:rsid w:val="00046F73"/>
    <w:rsid w:val="00047371"/>
    <w:rsid w:val="00047451"/>
    <w:rsid w:val="00047986"/>
    <w:rsid w:val="0005081C"/>
    <w:rsid w:val="00050D5B"/>
    <w:rsid w:val="00050D81"/>
    <w:rsid w:val="0005109C"/>
    <w:rsid w:val="00051138"/>
    <w:rsid w:val="00051C59"/>
    <w:rsid w:val="00052391"/>
    <w:rsid w:val="00052F14"/>
    <w:rsid w:val="000534B2"/>
    <w:rsid w:val="00053D32"/>
    <w:rsid w:val="00055681"/>
    <w:rsid w:val="000561B5"/>
    <w:rsid w:val="0005679F"/>
    <w:rsid w:val="00056FCF"/>
    <w:rsid w:val="000570F6"/>
    <w:rsid w:val="000572C2"/>
    <w:rsid w:val="00060011"/>
    <w:rsid w:val="0006073A"/>
    <w:rsid w:val="000608E9"/>
    <w:rsid w:val="00060971"/>
    <w:rsid w:val="00060C17"/>
    <w:rsid w:val="000613EB"/>
    <w:rsid w:val="000614CD"/>
    <w:rsid w:val="00061826"/>
    <w:rsid w:val="000618C3"/>
    <w:rsid w:val="000635C5"/>
    <w:rsid w:val="0006389F"/>
    <w:rsid w:val="00063997"/>
    <w:rsid w:val="00063A1B"/>
    <w:rsid w:val="00063F72"/>
    <w:rsid w:val="0006415D"/>
    <w:rsid w:val="00064828"/>
    <w:rsid w:val="000648EB"/>
    <w:rsid w:val="00065427"/>
    <w:rsid w:val="00065654"/>
    <w:rsid w:val="00065B71"/>
    <w:rsid w:val="00066146"/>
    <w:rsid w:val="00067184"/>
    <w:rsid w:val="0007054B"/>
    <w:rsid w:val="00071400"/>
    <w:rsid w:val="00071CB1"/>
    <w:rsid w:val="00071CEC"/>
    <w:rsid w:val="000722F2"/>
    <w:rsid w:val="000741F3"/>
    <w:rsid w:val="0007452A"/>
    <w:rsid w:val="0007472E"/>
    <w:rsid w:val="00074E8A"/>
    <w:rsid w:val="00074F5C"/>
    <w:rsid w:val="00075090"/>
    <w:rsid w:val="0007626F"/>
    <w:rsid w:val="00076983"/>
    <w:rsid w:val="00076FEE"/>
    <w:rsid w:val="0007701C"/>
    <w:rsid w:val="0008071F"/>
    <w:rsid w:val="00080B83"/>
    <w:rsid w:val="000818C4"/>
    <w:rsid w:val="00081E42"/>
    <w:rsid w:val="00082E5D"/>
    <w:rsid w:val="000835BF"/>
    <w:rsid w:val="000847BF"/>
    <w:rsid w:val="00084B24"/>
    <w:rsid w:val="00085C10"/>
    <w:rsid w:val="00085F5C"/>
    <w:rsid w:val="0008628B"/>
    <w:rsid w:val="000867F7"/>
    <w:rsid w:val="0008691F"/>
    <w:rsid w:val="0008730E"/>
    <w:rsid w:val="00087518"/>
    <w:rsid w:val="00087DE1"/>
    <w:rsid w:val="000905DD"/>
    <w:rsid w:val="00090628"/>
    <w:rsid w:val="00090ACA"/>
    <w:rsid w:val="00091810"/>
    <w:rsid w:val="000927FF"/>
    <w:rsid w:val="00092C2B"/>
    <w:rsid w:val="00092DD5"/>
    <w:rsid w:val="00092E45"/>
    <w:rsid w:val="00092FF7"/>
    <w:rsid w:val="00093AC4"/>
    <w:rsid w:val="00093D93"/>
    <w:rsid w:val="00094C5C"/>
    <w:rsid w:val="0009638B"/>
    <w:rsid w:val="00096632"/>
    <w:rsid w:val="000969A8"/>
    <w:rsid w:val="00096F2B"/>
    <w:rsid w:val="00097657"/>
    <w:rsid w:val="00097E8A"/>
    <w:rsid w:val="000A09C3"/>
    <w:rsid w:val="000A18BB"/>
    <w:rsid w:val="000A19A0"/>
    <w:rsid w:val="000A1C0F"/>
    <w:rsid w:val="000A2AC9"/>
    <w:rsid w:val="000A2E95"/>
    <w:rsid w:val="000A3C42"/>
    <w:rsid w:val="000A3E75"/>
    <w:rsid w:val="000A5265"/>
    <w:rsid w:val="000A53FC"/>
    <w:rsid w:val="000A54A4"/>
    <w:rsid w:val="000A6AB9"/>
    <w:rsid w:val="000A6B06"/>
    <w:rsid w:val="000A6FB3"/>
    <w:rsid w:val="000A7413"/>
    <w:rsid w:val="000A7813"/>
    <w:rsid w:val="000B0C44"/>
    <w:rsid w:val="000B16C8"/>
    <w:rsid w:val="000B17C9"/>
    <w:rsid w:val="000B1BB4"/>
    <w:rsid w:val="000B1E2C"/>
    <w:rsid w:val="000B2482"/>
    <w:rsid w:val="000B31D2"/>
    <w:rsid w:val="000B3B5A"/>
    <w:rsid w:val="000B3DD9"/>
    <w:rsid w:val="000B3F1C"/>
    <w:rsid w:val="000B5284"/>
    <w:rsid w:val="000B5395"/>
    <w:rsid w:val="000B576C"/>
    <w:rsid w:val="000B5F57"/>
    <w:rsid w:val="000B6226"/>
    <w:rsid w:val="000B680D"/>
    <w:rsid w:val="000B7171"/>
    <w:rsid w:val="000B7266"/>
    <w:rsid w:val="000B7BD6"/>
    <w:rsid w:val="000C00FD"/>
    <w:rsid w:val="000C0AE8"/>
    <w:rsid w:val="000C0E4B"/>
    <w:rsid w:val="000C0ECC"/>
    <w:rsid w:val="000C139C"/>
    <w:rsid w:val="000C1E36"/>
    <w:rsid w:val="000C30D8"/>
    <w:rsid w:val="000C3E9C"/>
    <w:rsid w:val="000C40B1"/>
    <w:rsid w:val="000C49A3"/>
    <w:rsid w:val="000C4E6A"/>
    <w:rsid w:val="000C5C39"/>
    <w:rsid w:val="000C5EDA"/>
    <w:rsid w:val="000C625D"/>
    <w:rsid w:val="000C6368"/>
    <w:rsid w:val="000C6416"/>
    <w:rsid w:val="000C66D4"/>
    <w:rsid w:val="000C6BF0"/>
    <w:rsid w:val="000C7210"/>
    <w:rsid w:val="000C72EE"/>
    <w:rsid w:val="000C747D"/>
    <w:rsid w:val="000D1389"/>
    <w:rsid w:val="000D274C"/>
    <w:rsid w:val="000D2A94"/>
    <w:rsid w:val="000D37E3"/>
    <w:rsid w:val="000D3840"/>
    <w:rsid w:val="000D39B2"/>
    <w:rsid w:val="000D3FA8"/>
    <w:rsid w:val="000D4B08"/>
    <w:rsid w:val="000D592A"/>
    <w:rsid w:val="000D5F93"/>
    <w:rsid w:val="000D7115"/>
    <w:rsid w:val="000E14F6"/>
    <w:rsid w:val="000E16B1"/>
    <w:rsid w:val="000E1CCD"/>
    <w:rsid w:val="000E1E27"/>
    <w:rsid w:val="000E20DA"/>
    <w:rsid w:val="000E22E7"/>
    <w:rsid w:val="000E48BD"/>
    <w:rsid w:val="000E5782"/>
    <w:rsid w:val="000E5CE6"/>
    <w:rsid w:val="000E5D1D"/>
    <w:rsid w:val="000E5F2E"/>
    <w:rsid w:val="000E7F75"/>
    <w:rsid w:val="000F0A6F"/>
    <w:rsid w:val="000F1A66"/>
    <w:rsid w:val="000F1B92"/>
    <w:rsid w:val="000F2223"/>
    <w:rsid w:val="000F23CB"/>
    <w:rsid w:val="000F2568"/>
    <w:rsid w:val="000F2E55"/>
    <w:rsid w:val="000F380F"/>
    <w:rsid w:val="000F3B85"/>
    <w:rsid w:val="000F41A2"/>
    <w:rsid w:val="000F4703"/>
    <w:rsid w:val="000F4BCC"/>
    <w:rsid w:val="000F4F75"/>
    <w:rsid w:val="000F69D7"/>
    <w:rsid w:val="000F6BDE"/>
    <w:rsid w:val="000F71AC"/>
    <w:rsid w:val="000F726D"/>
    <w:rsid w:val="00100383"/>
    <w:rsid w:val="00101892"/>
    <w:rsid w:val="00102289"/>
    <w:rsid w:val="0010271C"/>
    <w:rsid w:val="001029EE"/>
    <w:rsid w:val="001039C1"/>
    <w:rsid w:val="00104055"/>
    <w:rsid w:val="00104EA7"/>
    <w:rsid w:val="00105002"/>
    <w:rsid w:val="00105C7F"/>
    <w:rsid w:val="00106068"/>
    <w:rsid w:val="0010641B"/>
    <w:rsid w:val="0010643D"/>
    <w:rsid w:val="00106BCD"/>
    <w:rsid w:val="00107605"/>
    <w:rsid w:val="00107939"/>
    <w:rsid w:val="00107BB7"/>
    <w:rsid w:val="00107C2F"/>
    <w:rsid w:val="00107EB9"/>
    <w:rsid w:val="0011046E"/>
    <w:rsid w:val="00110D43"/>
    <w:rsid w:val="00110DAD"/>
    <w:rsid w:val="00110E0A"/>
    <w:rsid w:val="00111125"/>
    <w:rsid w:val="0011128B"/>
    <w:rsid w:val="0011154C"/>
    <w:rsid w:val="001116A3"/>
    <w:rsid w:val="001119FD"/>
    <w:rsid w:val="00111D2B"/>
    <w:rsid w:val="00111D35"/>
    <w:rsid w:val="00112365"/>
    <w:rsid w:val="00112895"/>
    <w:rsid w:val="001130EA"/>
    <w:rsid w:val="00113544"/>
    <w:rsid w:val="00115B28"/>
    <w:rsid w:val="00115BF7"/>
    <w:rsid w:val="00115D71"/>
    <w:rsid w:val="00116419"/>
    <w:rsid w:val="00117193"/>
    <w:rsid w:val="00117238"/>
    <w:rsid w:val="00120518"/>
    <w:rsid w:val="00120BD5"/>
    <w:rsid w:val="00120D3C"/>
    <w:rsid w:val="00121220"/>
    <w:rsid w:val="001214B6"/>
    <w:rsid w:val="001219B8"/>
    <w:rsid w:val="00121C0A"/>
    <w:rsid w:val="00122522"/>
    <w:rsid w:val="00122787"/>
    <w:rsid w:val="0012280D"/>
    <w:rsid w:val="00122815"/>
    <w:rsid w:val="00122844"/>
    <w:rsid w:val="0012337D"/>
    <w:rsid w:val="00123F03"/>
    <w:rsid w:val="00125309"/>
    <w:rsid w:val="00125B1D"/>
    <w:rsid w:val="00125F50"/>
    <w:rsid w:val="00126576"/>
    <w:rsid w:val="001265D7"/>
    <w:rsid w:val="00126EDC"/>
    <w:rsid w:val="0012724B"/>
    <w:rsid w:val="00127600"/>
    <w:rsid w:val="00127BEB"/>
    <w:rsid w:val="00127F33"/>
    <w:rsid w:val="001302CF"/>
    <w:rsid w:val="0013057D"/>
    <w:rsid w:val="00131061"/>
    <w:rsid w:val="001314A3"/>
    <w:rsid w:val="00131B60"/>
    <w:rsid w:val="00132249"/>
    <w:rsid w:val="00132BF3"/>
    <w:rsid w:val="00133006"/>
    <w:rsid w:val="00133AE2"/>
    <w:rsid w:val="00134242"/>
    <w:rsid w:val="001346FB"/>
    <w:rsid w:val="00134A5C"/>
    <w:rsid w:val="001350AF"/>
    <w:rsid w:val="0013586D"/>
    <w:rsid w:val="00135A1A"/>
    <w:rsid w:val="0013646D"/>
    <w:rsid w:val="00136CF2"/>
    <w:rsid w:val="00137029"/>
    <w:rsid w:val="00137481"/>
    <w:rsid w:val="00137493"/>
    <w:rsid w:val="001400C4"/>
    <w:rsid w:val="001404EC"/>
    <w:rsid w:val="00140EEE"/>
    <w:rsid w:val="00141208"/>
    <w:rsid w:val="0014158F"/>
    <w:rsid w:val="00141A28"/>
    <w:rsid w:val="00141DEA"/>
    <w:rsid w:val="00142441"/>
    <w:rsid w:val="00142D27"/>
    <w:rsid w:val="00142D2D"/>
    <w:rsid w:val="00142F71"/>
    <w:rsid w:val="0014351C"/>
    <w:rsid w:val="00143B32"/>
    <w:rsid w:val="001445D1"/>
    <w:rsid w:val="00144C58"/>
    <w:rsid w:val="00144CA5"/>
    <w:rsid w:val="00145564"/>
    <w:rsid w:val="001469F0"/>
    <w:rsid w:val="00147A08"/>
    <w:rsid w:val="00147EA1"/>
    <w:rsid w:val="00150859"/>
    <w:rsid w:val="00150D10"/>
    <w:rsid w:val="001516A1"/>
    <w:rsid w:val="001519A9"/>
    <w:rsid w:val="00151B08"/>
    <w:rsid w:val="00152C8F"/>
    <w:rsid w:val="00153168"/>
    <w:rsid w:val="00153B37"/>
    <w:rsid w:val="001540A0"/>
    <w:rsid w:val="001541C5"/>
    <w:rsid w:val="0015558A"/>
    <w:rsid w:val="001555FB"/>
    <w:rsid w:val="00155E6F"/>
    <w:rsid w:val="00156811"/>
    <w:rsid w:val="00156E02"/>
    <w:rsid w:val="00157CE2"/>
    <w:rsid w:val="00160124"/>
    <w:rsid w:val="00160191"/>
    <w:rsid w:val="00160649"/>
    <w:rsid w:val="00160DA8"/>
    <w:rsid w:val="00160EF3"/>
    <w:rsid w:val="001610BB"/>
    <w:rsid w:val="0016132C"/>
    <w:rsid w:val="0016176D"/>
    <w:rsid w:val="00161D2C"/>
    <w:rsid w:val="00162BA1"/>
    <w:rsid w:val="00163098"/>
    <w:rsid w:val="0016310B"/>
    <w:rsid w:val="00163CD0"/>
    <w:rsid w:val="001645D8"/>
    <w:rsid w:val="00165C4D"/>
    <w:rsid w:val="0016646E"/>
    <w:rsid w:val="0016687F"/>
    <w:rsid w:val="0016767F"/>
    <w:rsid w:val="00167BC4"/>
    <w:rsid w:val="001702C5"/>
    <w:rsid w:val="0017042E"/>
    <w:rsid w:val="00170FD3"/>
    <w:rsid w:val="0017103F"/>
    <w:rsid w:val="00171943"/>
    <w:rsid w:val="0017281D"/>
    <w:rsid w:val="00172C63"/>
    <w:rsid w:val="00172D12"/>
    <w:rsid w:val="00173D76"/>
    <w:rsid w:val="0017413E"/>
    <w:rsid w:val="0017488F"/>
    <w:rsid w:val="00174BA2"/>
    <w:rsid w:val="00174F19"/>
    <w:rsid w:val="001750E2"/>
    <w:rsid w:val="00176118"/>
    <w:rsid w:val="001765A2"/>
    <w:rsid w:val="00176679"/>
    <w:rsid w:val="00176D6D"/>
    <w:rsid w:val="001770A3"/>
    <w:rsid w:val="0017758F"/>
    <w:rsid w:val="00180C41"/>
    <w:rsid w:val="00181293"/>
    <w:rsid w:val="001812BC"/>
    <w:rsid w:val="001813DC"/>
    <w:rsid w:val="00181732"/>
    <w:rsid w:val="001825C6"/>
    <w:rsid w:val="00182B15"/>
    <w:rsid w:val="0018395E"/>
    <w:rsid w:val="001846A4"/>
    <w:rsid w:val="00184A1D"/>
    <w:rsid w:val="00184BF8"/>
    <w:rsid w:val="00185284"/>
    <w:rsid w:val="00185B33"/>
    <w:rsid w:val="00185EA7"/>
    <w:rsid w:val="00186402"/>
    <w:rsid w:val="00186502"/>
    <w:rsid w:val="00186763"/>
    <w:rsid w:val="00186F22"/>
    <w:rsid w:val="0018746F"/>
    <w:rsid w:val="00187608"/>
    <w:rsid w:val="0019082A"/>
    <w:rsid w:val="00191242"/>
    <w:rsid w:val="00191BC6"/>
    <w:rsid w:val="00191C51"/>
    <w:rsid w:val="001929B3"/>
    <w:rsid w:val="00192D0B"/>
    <w:rsid w:val="00192DF1"/>
    <w:rsid w:val="001932B9"/>
    <w:rsid w:val="001933FC"/>
    <w:rsid w:val="00194034"/>
    <w:rsid w:val="00194A95"/>
    <w:rsid w:val="0019530E"/>
    <w:rsid w:val="00195CAF"/>
    <w:rsid w:val="00195D2F"/>
    <w:rsid w:val="00195DD2"/>
    <w:rsid w:val="00196387"/>
    <w:rsid w:val="00196C68"/>
    <w:rsid w:val="0019736C"/>
    <w:rsid w:val="00197A4A"/>
    <w:rsid w:val="00197B24"/>
    <w:rsid w:val="001A0438"/>
    <w:rsid w:val="001A0F9B"/>
    <w:rsid w:val="001A11DE"/>
    <w:rsid w:val="001A139A"/>
    <w:rsid w:val="001A1523"/>
    <w:rsid w:val="001A225F"/>
    <w:rsid w:val="001A2751"/>
    <w:rsid w:val="001A31AC"/>
    <w:rsid w:val="001A33E8"/>
    <w:rsid w:val="001A3446"/>
    <w:rsid w:val="001A3D47"/>
    <w:rsid w:val="001A453B"/>
    <w:rsid w:val="001A4561"/>
    <w:rsid w:val="001A49A9"/>
    <w:rsid w:val="001A4C9D"/>
    <w:rsid w:val="001A67A4"/>
    <w:rsid w:val="001A73D1"/>
    <w:rsid w:val="001A7F3D"/>
    <w:rsid w:val="001B0F2F"/>
    <w:rsid w:val="001B13D6"/>
    <w:rsid w:val="001B18D4"/>
    <w:rsid w:val="001B1A10"/>
    <w:rsid w:val="001B2DD0"/>
    <w:rsid w:val="001B311E"/>
    <w:rsid w:val="001B3231"/>
    <w:rsid w:val="001B3531"/>
    <w:rsid w:val="001B35DD"/>
    <w:rsid w:val="001B36DB"/>
    <w:rsid w:val="001B3750"/>
    <w:rsid w:val="001B3F75"/>
    <w:rsid w:val="001B4255"/>
    <w:rsid w:val="001B4BD1"/>
    <w:rsid w:val="001B4DEF"/>
    <w:rsid w:val="001B72DD"/>
    <w:rsid w:val="001C145F"/>
    <w:rsid w:val="001C1664"/>
    <w:rsid w:val="001C1979"/>
    <w:rsid w:val="001C28A7"/>
    <w:rsid w:val="001C2C1C"/>
    <w:rsid w:val="001C34ED"/>
    <w:rsid w:val="001C3E9B"/>
    <w:rsid w:val="001C4946"/>
    <w:rsid w:val="001C4ACF"/>
    <w:rsid w:val="001C507E"/>
    <w:rsid w:val="001C5AA3"/>
    <w:rsid w:val="001C665D"/>
    <w:rsid w:val="001C675F"/>
    <w:rsid w:val="001C6A04"/>
    <w:rsid w:val="001C6A7E"/>
    <w:rsid w:val="001C7E72"/>
    <w:rsid w:val="001D009D"/>
    <w:rsid w:val="001D04B9"/>
    <w:rsid w:val="001D094F"/>
    <w:rsid w:val="001D0F16"/>
    <w:rsid w:val="001D16D0"/>
    <w:rsid w:val="001D2252"/>
    <w:rsid w:val="001D2517"/>
    <w:rsid w:val="001D29E8"/>
    <w:rsid w:val="001D32F0"/>
    <w:rsid w:val="001D3B45"/>
    <w:rsid w:val="001D401E"/>
    <w:rsid w:val="001D46DA"/>
    <w:rsid w:val="001D4EF0"/>
    <w:rsid w:val="001D5FEB"/>
    <w:rsid w:val="001D6121"/>
    <w:rsid w:val="001D67E9"/>
    <w:rsid w:val="001D6B86"/>
    <w:rsid w:val="001D72AA"/>
    <w:rsid w:val="001D79EF"/>
    <w:rsid w:val="001D7BC7"/>
    <w:rsid w:val="001E0380"/>
    <w:rsid w:val="001E0754"/>
    <w:rsid w:val="001E1130"/>
    <w:rsid w:val="001E11AF"/>
    <w:rsid w:val="001E1930"/>
    <w:rsid w:val="001E1CE3"/>
    <w:rsid w:val="001E2773"/>
    <w:rsid w:val="001E2858"/>
    <w:rsid w:val="001E2E27"/>
    <w:rsid w:val="001E2E79"/>
    <w:rsid w:val="001E3F2D"/>
    <w:rsid w:val="001E4858"/>
    <w:rsid w:val="001E48EF"/>
    <w:rsid w:val="001E4978"/>
    <w:rsid w:val="001E4A03"/>
    <w:rsid w:val="001E51E3"/>
    <w:rsid w:val="001E5736"/>
    <w:rsid w:val="001E5AD5"/>
    <w:rsid w:val="001E64B1"/>
    <w:rsid w:val="001E7ED4"/>
    <w:rsid w:val="001E7F58"/>
    <w:rsid w:val="001F09D8"/>
    <w:rsid w:val="001F13C9"/>
    <w:rsid w:val="001F1625"/>
    <w:rsid w:val="001F16FD"/>
    <w:rsid w:val="001F1A6C"/>
    <w:rsid w:val="001F1B86"/>
    <w:rsid w:val="001F2A3A"/>
    <w:rsid w:val="001F3762"/>
    <w:rsid w:val="001F48D7"/>
    <w:rsid w:val="001F4F5E"/>
    <w:rsid w:val="001F62C7"/>
    <w:rsid w:val="001F6D19"/>
    <w:rsid w:val="002015AD"/>
    <w:rsid w:val="0020161A"/>
    <w:rsid w:val="00201BED"/>
    <w:rsid w:val="00201FBB"/>
    <w:rsid w:val="00201FC1"/>
    <w:rsid w:val="002021FE"/>
    <w:rsid w:val="00202437"/>
    <w:rsid w:val="0020259A"/>
    <w:rsid w:val="002026AA"/>
    <w:rsid w:val="00202C17"/>
    <w:rsid w:val="002039CA"/>
    <w:rsid w:val="00203A35"/>
    <w:rsid w:val="00203D3E"/>
    <w:rsid w:val="002047B1"/>
    <w:rsid w:val="00204C88"/>
    <w:rsid w:val="002054A1"/>
    <w:rsid w:val="00205570"/>
    <w:rsid w:val="00205F05"/>
    <w:rsid w:val="00206618"/>
    <w:rsid w:val="00206D03"/>
    <w:rsid w:val="00207493"/>
    <w:rsid w:val="00207F35"/>
    <w:rsid w:val="00210326"/>
    <w:rsid w:val="0021085A"/>
    <w:rsid w:val="0021138A"/>
    <w:rsid w:val="00212429"/>
    <w:rsid w:val="0021298E"/>
    <w:rsid w:val="00212A99"/>
    <w:rsid w:val="00213836"/>
    <w:rsid w:val="002139B4"/>
    <w:rsid w:val="00213DBB"/>
    <w:rsid w:val="002140EC"/>
    <w:rsid w:val="00214931"/>
    <w:rsid w:val="00215D00"/>
    <w:rsid w:val="002160C7"/>
    <w:rsid w:val="00216861"/>
    <w:rsid w:val="002169BD"/>
    <w:rsid w:val="00217E23"/>
    <w:rsid w:val="00220F3B"/>
    <w:rsid w:val="002211DC"/>
    <w:rsid w:val="002212EC"/>
    <w:rsid w:val="00221307"/>
    <w:rsid w:val="00221357"/>
    <w:rsid w:val="00221408"/>
    <w:rsid w:val="002217E2"/>
    <w:rsid w:val="00221AC8"/>
    <w:rsid w:val="00221C01"/>
    <w:rsid w:val="00223C93"/>
    <w:rsid w:val="00224D72"/>
    <w:rsid w:val="00225FFE"/>
    <w:rsid w:val="00227890"/>
    <w:rsid w:val="00227D43"/>
    <w:rsid w:val="0023020C"/>
    <w:rsid w:val="002308A1"/>
    <w:rsid w:val="00232F50"/>
    <w:rsid w:val="00232FC9"/>
    <w:rsid w:val="00233A94"/>
    <w:rsid w:val="0023421D"/>
    <w:rsid w:val="002345BD"/>
    <w:rsid w:val="00234C39"/>
    <w:rsid w:val="002363BE"/>
    <w:rsid w:val="00236587"/>
    <w:rsid w:val="00236DD1"/>
    <w:rsid w:val="00237025"/>
    <w:rsid w:val="0023702B"/>
    <w:rsid w:val="00237405"/>
    <w:rsid w:val="00237715"/>
    <w:rsid w:val="00237B8C"/>
    <w:rsid w:val="00237EDE"/>
    <w:rsid w:val="00240364"/>
    <w:rsid w:val="00240BB8"/>
    <w:rsid w:val="00241081"/>
    <w:rsid w:val="00241529"/>
    <w:rsid w:val="00241C24"/>
    <w:rsid w:val="00241E20"/>
    <w:rsid w:val="00243492"/>
    <w:rsid w:val="00243C0C"/>
    <w:rsid w:val="00243C27"/>
    <w:rsid w:val="00243D8B"/>
    <w:rsid w:val="00243E4F"/>
    <w:rsid w:val="002446ED"/>
    <w:rsid w:val="00244B01"/>
    <w:rsid w:val="0024527F"/>
    <w:rsid w:val="00245528"/>
    <w:rsid w:val="0024569B"/>
    <w:rsid w:val="00246115"/>
    <w:rsid w:val="00246E42"/>
    <w:rsid w:val="0024729D"/>
    <w:rsid w:val="00247928"/>
    <w:rsid w:val="00247F3F"/>
    <w:rsid w:val="002509F4"/>
    <w:rsid w:val="00250B32"/>
    <w:rsid w:val="00250E2E"/>
    <w:rsid w:val="00250FD2"/>
    <w:rsid w:val="0025106D"/>
    <w:rsid w:val="002514AA"/>
    <w:rsid w:val="00251E83"/>
    <w:rsid w:val="00252753"/>
    <w:rsid w:val="0025299E"/>
    <w:rsid w:val="0025368B"/>
    <w:rsid w:val="002537DA"/>
    <w:rsid w:val="00253E00"/>
    <w:rsid w:val="00253F64"/>
    <w:rsid w:val="002549BD"/>
    <w:rsid w:val="00254E6E"/>
    <w:rsid w:val="00255D5C"/>
    <w:rsid w:val="00255F44"/>
    <w:rsid w:val="002565CE"/>
    <w:rsid w:val="00256FEC"/>
    <w:rsid w:val="00257548"/>
    <w:rsid w:val="00260544"/>
    <w:rsid w:val="002626D4"/>
    <w:rsid w:val="002639A1"/>
    <w:rsid w:val="00265B4A"/>
    <w:rsid w:val="0026634C"/>
    <w:rsid w:val="0026763B"/>
    <w:rsid w:val="002676CF"/>
    <w:rsid w:val="00267D1F"/>
    <w:rsid w:val="00270C2A"/>
    <w:rsid w:val="002710AC"/>
    <w:rsid w:val="00271421"/>
    <w:rsid w:val="002714B3"/>
    <w:rsid w:val="00271911"/>
    <w:rsid w:val="00271B75"/>
    <w:rsid w:val="00271D0D"/>
    <w:rsid w:val="002726EB"/>
    <w:rsid w:val="00272713"/>
    <w:rsid w:val="002732E9"/>
    <w:rsid w:val="002736ED"/>
    <w:rsid w:val="002754D3"/>
    <w:rsid w:val="002754DE"/>
    <w:rsid w:val="0027584F"/>
    <w:rsid w:val="00275F2A"/>
    <w:rsid w:val="00276314"/>
    <w:rsid w:val="00277589"/>
    <w:rsid w:val="00277E4B"/>
    <w:rsid w:val="002804D8"/>
    <w:rsid w:val="002809B5"/>
    <w:rsid w:val="00280C98"/>
    <w:rsid w:val="00280FD4"/>
    <w:rsid w:val="00281DF4"/>
    <w:rsid w:val="002831AB"/>
    <w:rsid w:val="0028393D"/>
    <w:rsid w:val="00283BF0"/>
    <w:rsid w:val="002844B3"/>
    <w:rsid w:val="00284DF3"/>
    <w:rsid w:val="00285C4A"/>
    <w:rsid w:val="00286038"/>
    <w:rsid w:val="002864C2"/>
    <w:rsid w:val="00286FC3"/>
    <w:rsid w:val="002879B6"/>
    <w:rsid w:val="002879E4"/>
    <w:rsid w:val="00291EF6"/>
    <w:rsid w:val="00292035"/>
    <w:rsid w:val="002928DE"/>
    <w:rsid w:val="002930DB"/>
    <w:rsid w:val="002939DA"/>
    <w:rsid w:val="002946C6"/>
    <w:rsid w:val="0029494E"/>
    <w:rsid w:val="0029521D"/>
    <w:rsid w:val="00295703"/>
    <w:rsid w:val="00295A40"/>
    <w:rsid w:val="00295ED6"/>
    <w:rsid w:val="0029609B"/>
    <w:rsid w:val="002965F0"/>
    <w:rsid w:val="0029696A"/>
    <w:rsid w:val="002972E9"/>
    <w:rsid w:val="002979C1"/>
    <w:rsid w:val="00297C67"/>
    <w:rsid w:val="002A042D"/>
    <w:rsid w:val="002A0961"/>
    <w:rsid w:val="002A1070"/>
    <w:rsid w:val="002A1A74"/>
    <w:rsid w:val="002A1AD1"/>
    <w:rsid w:val="002A2F69"/>
    <w:rsid w:val="002A304B"/>
    <w:rsid w:val="002A335D"/>
    <w:rsid w:val="002A5283"/>
    <w:rsid w:val="002A5B6F"/>
    <w:rsid w:val="002A77DF"/>
    <w:rsid w:val="002A7BBF"/>
    <w:rsid w:val="002B04E9"/>
    <w:rsid w:val="002B087E"/>
    <w:rsid w:val="002B16F1"/>
    <w:rsid w:val="002B186E"/>
    <w:rsid w:val="002B1CEE"/>
    <w:rsid w:val="002B1DE8"/>
    <w:rsid w:val="002B324E"/>
    <w:rsid w:val="002B356A"/>
    <w:rsid w:val="002B3681"/>
    <w:rsid w:val="002B435E"/>
    <w:rsid w:val="002B4776"/>
    <w:rsid w:val="002B4EEB"/>
    <w:rsid w:val="002B553C"/>
    <w:rsid w:val="002B584E"/>
    <w:rsid w:val="002B5973"/>
    <w:rsid w:val="002B5A88"/>
    <w:rsid w:val="002B610F"/>
    <w:rsid w:val="002B669B"/>
    <w:rsid w:val="002B6AA6"/>
    <w:rsid w:val="002B6AE7"/>
    <w:rsid w:val="002B717C"/>
    <w:rsid w:val="002B73E3"/>
    <w:rsid w:val="002C01EB"/>
    <w:rsid w:val="002C05A5"/>
    <w:rsid w:val="002C0BAF"/>
    <w:rsid w:val="002C0E59"/>
    <w:rsid w:val="002C1398"/>
    <w:rsid w:val="002C223F"/>
    <w:rsid w:val="002C27C8"/>
    <w:rsid w:val="002C292A"/>
    <w:rsid w:val="002C2A3A"/>
    <w:rsid w:val="002C36ED"/>
    <w:rsid w:val="002C3895"/>
    <w:rsid w:val="002C3CAB"/>
    <w:rsid w:val="002C3E68"/>
    <w:rsid w:val="002C4E2E"/>
    <w:rsid w:val="002C5441"/>
    <w:rsid w:val="002C6353"/>
    <w:rsid w:val="002C6A17"/>
    <w:rsid w:val="002C6A9B"/>
    <w:rsid w:val="002C7099"/>
    <w:rsid w:val="002C7222"/>
    <w:rsid w:val="002C7919"/>
    <w:rsid w:val="002C7B96"/>
    <w:rsid w:val="002C7EFC"/>
    <w:rsid w:val="002D04A7"/>
    <w:rsid w:val="002D0B48"/>
    <w:rsid w:val="002D0BF8"/>
    <w:rsid w:val="002D0E73"/>
    <w:rsid w:val="002D11F3"/>
    <w:rsid w:val="002D1242"/>
    <w:rsid w:val="002D18A2"/>
    <w:rsid w:val="002D1E6C"/>
    <w:rsid w:val="002D2658"/>
    <w:rsid w:val="002D3424"/>
    <w:rsid w:val="002D390E"/>
    <w:rsid w:val="002D3A5B"/>
    <w:rsid w:val="002D3DB6"/>
    <w:rsid w:val="002D497F"/>
    <w:rsid w:val="002D49CB"/>
    <w:rsid w:val="002D57D2"/>
    <w:rsid w:val="002D5DF4"/>
    <w:rsid w:val="002D6A5A"/>
    <w:rsid w:val="002D6DF5"/>
    <w:rsid w:val="002D70BB"/>
    <w:rsid w:val="002D7619"/>
    <w:rsid w:val="002D769D"/>
    <w:rsid w:val="002D7A6E"/>
    <w:rsid w:val="002D7A8D"/>
    <w:rsid w:val="002E0548"/>
    <w:rsid w:val="002E06C0"/>
    <w:rsid w:val="002E0793"/>
    <w:rsid w:val="002E0A0E"/>
    <w:rsid w:val="002E0CB7"/>
    <w:rsid w:val="002E10E1"/>
    <w:rsid w:val="002E11FB"/>
    <w:rsid w:val="002E140A"/>
    <w:rsid w:val="002E180D"/>
    <w:rsid w:val="002E1A70"/>
    <w:rsid w:val="002E1B6E"/>
    <w:rsid w:val="002E1E14"/>
    <w:rsid w:val="002E227D"/>
    <w:rsid w:val="002E22D3"/>
    <w:rsid w:val="002E2680"/>
    <w:rsid w:val="002E2CDE"/>
    <w:rsid w:val="002E3409"/>
    <w:rsid w:val="002E418D"/>
    <w:rsid w:val="002E4FF3"/>
    <w:rsid w:val="002E54BD"/>
    <w:rsid w:val="002E5575"/>
    <w:rsid w:val="002E6098"/>
    <w:rsid w:val="002E6630"/>
    <w:rsid w:val="002E6C53"/>
    <w:rsid w:val="002E769C"/>
    <w:rsid w:val="002E7C1F"/>
    <w:rsid w:val="002F0564"/>
    <w:rsid w:val="002F0B21"/>
    <w:rsid w:val="002F2D0C"/>
    <w:rsid w:val="002F2FED"/>
    <w:rsid w:val="002F3138"/>
    <w:rsid w:val="002F3A07"/>
    <w:rsid w:val="002F3CCF"/>
    <w:rsid w:val="002F3F26"/>
    <w:rsid w:val="002F5400"/>
    <w:rsid w:val="002F561C"/>
    <w:rsid w:val="002F6B4E"/>
    <w:rsid w:val="002F78B8"/>
    <w:rsid w:val="002F79C6"/>
    <w:rsid w:val="003000AE"/>
    <w:rsid w:val="00300CF1"/>
    <w:rsid w:val="00300DA5"/>
    <w:rsid w:val="00302A2D"/>
    <w:rsid w:val="00302D06"/>
    <w:rsid w:val="00303B9C"/>
    <w:rsid w:val="00303F9D"/>
    <w:rsid w:val="0030411C"/>
    <w:rsid w:val="0030414E"/>
    <w:rsid w:val="0030456F"/>
    <w:rsid w:val="003049B8"/>
    <w:rsid w:val="00306272"/>
    <w:rsid w:val="0030720D"/>
    <w:rsid w:val="00307B91"/>
    <w:rsid w:val="00310449"/>
    <w:rsid w:val="00310A61"/>
    <w:rsid w:val="003113F8"/>
    <w:rsid w:val="003116A2"/>
    <w:rsid w:val="00311800"/>
    <w:rsid w:val="00311E08"/>
    <w:rsid w:val="00312A90"/>
    <w:rsid w:val="00312BE8"/>
    <w:rsid w:val="00313D64"/>
    <w:rsid w:val="00314237"/>
    <w:rsid w:val="00315051"/>
    <w:rsid w:val="00315B03"/>
    <w:rsid w:val="00315D72"/>
    <w:rsid w:val="00316489"/>
    <w:rsid w:val="0031656E"/>
    <w:rsid w:val="003173D7"/>
    <w:rsid w:val="00317C97"/>
    <w:rsid w:val="00320473"/>
    <w:rsid w:val="00321176"/>
    <w:rsid w:val="00321450"/>
    <w:rsid w:val="00321ED4"/>
    <w:rsid w:val="00322148"/>
    <w:rsid w:val="0032261F"/>
    <w:rsid w:val="00322875"/>
    <w:rsid w:val="00323D24"/>
    <w:rsid w:val="00324018"/>
    <w:rsid w:val="0032438E"/>
    <w:rsid w:val="0032480C"/>
    <w:rsid w:val="003257E3"/>
    <w:rsid w:val="003259C0"/>
    <w:rsid w:val="00327A93"/>
    <w:rsid w:val="0033042D"/>
    <w:rsid w:val="00330939"/>
    <w:rsid w:val="00330BBC"/>
    <w:rsid w:val="00330E72"/>
    <w:rsid w:val="003320EF"/>
    <w:rsid w:val="00332EDE"/>
    <w:rsid w:val="00333777"/>
    <w:rsid w:val="00333CBD"/>
    <w:rsid w:val="00333E31"/>
    <w:rsid w:val="00333F5D"/>
    <w:rsid w:val="00334948"/>
    <w:rsid w:val="00334AE8"/>
    <w:rsid w:val="00334D23"/>
    <w:rsid w:val="00335D7F"/>
    <w:rsid w:val="0033672E"/>
    <w:rsid w:val="00336A3B"/>
    <w:rsid w:val="00340537"/>
    <w:rsid w:val="0034071E"/>
    <w:rsid w:val="003418A5"/>
    <w:rsid w:val="0034221E"/>
    <w:rsid w:val="00342530"/>
    <w:rsid w:val="00342B67"/>
    <w:rsid w:val="00342C06"/>
    <w:rsid w:val="00342DAF"/>
    <w:rsid w:val="00342FC0"/>
    <w:rsid w:val="00344185"/>
    <w:rsid w:val="00344710"/>
    <w:rsid w:val="00344BE8"/>
    <w:rsid w:val="00344ECC"/>
    <w:rsid w:val="00346201"/>
    <w:rsid w:val="003463CB"/>
    <w:rsid w:val="003464E7"/>
    <w:rsid w:val="00346650"/>
    <w:rsid w:val="0034672B"/>
    <w:rsid w:val="00346949"/>
    <w:rsid w:val="00346D0A"/>
    <w:rsid w:val="00346E5F"/>
    <w:rsid w:val="003471BE"/>
    <w:rsid w:val="003472A4"/>
    <w:rsid w:val="003473E9"/>
    <w:rsid w:val="003477A5"/>
    <w:rsid w:val="00347C05"/>
    <w:rsid w:val="00347F5D"/>
    <w:rsid w:val="00351784"/>
    <w:rsid w:val="00351E72"/>
    <w:rsid w:val="0035235B"/>
    <w:rsid w:val="00352B6E"/>
    <w:rsid w:val="00352DA0"/>
    <w:rsid w:val="00352F68"/>
    <w:rsid w:val="00353101"/>
    <w:rsid w:val="00353E76"/>
    <w:rsid w:val="00354919"/>
    <w:rsid w:val="00354BA8"/>
    <w:rsid w:val="00355148"/>
    <w:rsid w:val="0035557D"/>
    <w:rsid w:val="00355680"/>
    <w:rsid w:val="0035623F"/>
    <w:rsid w:val="003567FD"/>
    <w:rsid w:val="00356830"/>
    <w:rsid w:val="00356C27"/>
    <w:rsid w:val="00357B69"/>
    <w:rsid w:val="00357BE7"/>
    <w:rsid w:val="00357C46"/>
    <w:rsid w:val="003607BD"/>
    <w:rsid w:val="003619F1"/>
    <w:rsid w:val="003620FA"/>
    <w:rsid w:val="00362DA3"/>
    <w:rsid w:val="00362F75"/>
    <w:rsid w:val="00363330"/>
    <w:rsid w:val="00363730"/>
    <w:rsid w:val="00363897"/>
    <w:rsid w:val="00363AAB"/>
    <w:rsid w:val="003644D5"/>
    <w:rsid w:val="00364DCE"/>
    <w:rsid w:val="003652F7"/>
    <w:rsid w:val="00365AA9"/>
    <w:rsid w:val="00365CAB"/>
    <w:rsid w:val="00365FEB"/>
    <w:rsid w:val="003661FE"/>
    <w:rsid w:val="0036703B"/>
    <w:rsid w:val="00370C95"/>
    <w:rsid w:val="00371AB1"/>
    <w:rsid w:val="00371DBE"/>
    <w:rsid w:val="003726B7"/>
    <w:rsid w:val="00373228"/>
    <w:rsid w:val="003732C1"/>
    <w:rsid w:val="00373CC9"/>
    <w:rsid w:val="0037425A"/>
    <w:rsid w:val="00374294"/>
    <w:rsid w:val="00374517"/>
    <w:rsid w:val="00374A4A"/>
    <w:rsid w:val="00374B15"/>
    <w:rsid w:val="00374F88"/>
    <w:rsid w:val="003750A3"/>
    <w:rsid w:val="0037539C"/>
    <w:rsid w:val="003758D5"/>
    <w:rsid w:val="00376108"/>
    <w:rsid w:val="003761A2"/>
    <w:rsid w:val="003766BF"/>
    <w:rsid w:val="00376C47"/>
    <w:rsid w:val="00377268"/>
    <w:rsid w:val="00377738"/>
    <w:rsid w:val="00377F23"/>
    <w:rsid w:val="00380052"/>
    <w:rsid w:val="00380F33"/>
    <w:rsid w:val="0038145E"/>
    <w:rsid w:val="003816C7"/>
    <w:rsid w:val="0038188D"/>
    <w:rsid w:val="003827C5"/>
    <w:rsid w:val="003838B3"/>
    <w:rsid w:val="003847B6"/>
    <w:rsid w:val="00384B38"/>
    <w:rsid w:val="00384FBB"/>
    <w:rsid w:val="00385B14"/>
    <w:rsid w:val="00385C98"/>
    <w:rsid w:val="003861E8"/>
    <w:rsid w:val="00386E43"/>
    <w:rsid w:val="00390A90"/>
    <w:rsid w:val="00390CA9"/>
    <w:rsid w:val="00390EFA"/>
    <w:rsid w:val="0039161D"/>
    <w:rsid w:val="0039168A"/>
    <w:rsid w:val="00391BD7"/>
    <w:rsid w:val="00391D09"/>
    <w:rsid w:val="0039208E"/>
    <w:rsid w:val="00392FEE"/>
    <w:rsid w:val="0039320F"/>
    <w:rsid w:val="003933E9"/>
    <w:rsid w:val="00393711"/>
    <w:rsid w:val="0039406C"/>
    <w:rsid w:val="00394173"/>
    <w:rsid w:val="00394660"/>
    <w:rsid w:val="00395E80"/>
    <w:rsid w:val="0039647E"/>
    <w:rsid w:val="00396C97"/>
    <w:rsid w:val="00396F8D"/>
    <w:rsid w:val="003970EC"/>
    <w:rsid w:val="003974BC"/>
    <w:rsid w:val="003A0527"/>
    <w:rsid w:val="003A0870"/>
    <w:rsid w:val="003A09E8"/>
    <w:rsid w:val="003A0E91"/>
    <w:rsid w:val="003A2068"/>
    <w:rsid w:val="003A207F"/>
    <w:rsid w:val="003A2BB6"/>
    <w:rsid w:val="003A3955"/>
    <w:rsid w:val="003A4EBE"/>
    <w:rsid w:val="003A576A"/>
    <w:rsid w:val="003A65C3"/>
    <w:rsid w:val="003A666D"/>
    <w:rsid w:val="003A6A33"/>
    <w:rsid w:val="003B02E7"/>
    <w:rsid w:val="003B0625"/>
    <w:rsid w:val="003B0C8A"/>
    <w:rsid w:val="003B0D76"/>
    <w:rsid w:val="003B1186"/>
    <w:rsid w:val="003B11B0"/>
    <w:rsid w:val="003B183B"/>
    <w:rsid w:val="003B1A16"/>
    <w:rsid w:val="003B1EEE"/>
    <w:rsid w:val="003B27FC"/>
    <w:rsid w:val="003B32AA"/>
    <w:rsid w:val="003B3F13"/>
    <w:rsid w:val="003B4452"/>
    <w:rsid w:val="003B5A25"/>
    <w:rsid w:val="003B5FC9"/>
    <w:rsid w:val="003B6350"/>
    <w:rsid w:val="003B68B9"/>
    <w:rsid w:val="003B6B3F"/>
    <w:rsid w:val="003B7373"/>
    <w:rsid w:val="003B7589"/>
    <w:rsid w:val="003C0106"/>
    <w:rsid w:val="003C1B0E"/>
    <w:rsid w:val="003C258F"/>
    <w:rsid w:val="003C25C5"/>
    <w:rsid w:val="003C385B"/>
    <w:rsid w:val="003C3AC7"/>
    <w:rsid w:val="003C3AD0"/>
    <w:rsid w:val="003C3D0B"/>
    <w:rsid w:val="003C4C15"/>
    <w:rsid w:val="003C5DFE"/>
    <w:rsid w:val="003C5F52"/>
    <w:rsid w:val="003C62A4"/>
    <w:rsid w:val="003C6948"/>
    <w:rsid w:val="003C7262"/>
    <w:rsid w:val="003C750F"/>
    <w:rsid w:val="003D0037"/>
    <w:rsid w:val="003D04F6"/>
    <w:rsid w:val="003D09D3"/>
    <w:rsid w:val="003D0B3B"/>
    <w:rsid w:val="003D0D66"/>
    <w:rsid w:val="003D0DA2"/>
    <w:rsid w:val="003D1039"/>
    <w:rsid w:val="003D16B3"/>
    <w:rsid w:val="003D31A5"/>
    <w:rsid w:val="003D3292"/>
    <w:rsid w:val="003D425B"/>
    <w:rsid w:val="003D4719"/>
    <w:rsid w:val="003D49A5"/>
    <w:rsid w:val="003D5263"/>
    <w:rsid w:val="003D6EAB"/>
    <w:rsid w:val="003D723D"/>
    <w:rsid w:val="003D7699"/>
    <w:rsid w:val="003D7E72"/>
    <w:rsid w:val="003E0094"/>
    <w:rsid w:val="003E04CF"/>
    <w:rsid w:val="003E1517"/>
    <w:rsid w:val="003E16B5"/>
    <w:rsid w:val="003E1FBF"/>
    <w:rsid w:val="003E2043"/>
    <w:rsid w:val="003E336B"/>
    <w:rsid w:val="003E338E"/>
    <w:rsid w:val="003E3470"/>
    <w:rsid w:val="003E3687"/>
    <w:rsid w:val="003E4338"/>
    <w:rsid w:val="003E44A3"/>
    <w:rsid w:val="003E4698"/>
    <w:rsid w:val="003E5080"/>
    <w:rsid w:val="003E50AE"/>
    <w:rsid w:val="003E5337"/>
    <w:rsid w:val="003E618C"/>
    <w:rsid w:val="003E6D3D"/>
    <w:rsid w:val="003E71B6"/>
    <w:rsid w:val="003E7494"/>
    <w:rsid w:val="003E7B1E"/>
    <w:rsid w:val="003E7EB3"/>
    <w:rsid w:val="003F0BA5"/>
    <w:rsid w:val="003F0CC9"/>
    <w:rsid w:val="003F13A3"/>
    <w:rsid w:val="003F194D"/>
    <w:rsid w:val="003F1B71"/>
    <w:rsid w:val="003F1E8B"/>
    <w:rsid w:val="003F219D"/>
    <w:rsid w:val="003F2498"/>
    <w:rsid w:val="003F2A7E"/>
    <w:rsid w:val="003F345B"/>
    <w:rsid w:val="003F3ABF"/>
    <w:rsid w:val="003F3E47"/>
    <w:rsid w:val="003F46E7"/>
    <w:rsid w:val="003F50AC"/>
    <w:rsid w:val="003F5C76"/>
    <w:rsid w:val="003F644F"/>
    <w:rsid w:val="003F6A10"/>
    <w:rsid w:val="003F710E"/>
    <w:rsid w:val="003F7125"/>
    <w:rsid w:val="003F7F35"/>
    <w:rsid w:val="004006F9"/>
    <w:rsid w:val="00401ABF"/>
    <w:rsid w:val="004024C2"/>
    <w:rsid w:val="00402543"/>
    <w:rsid w:val="004025EA"/>
    <w:rsid w:val="0040283F"/>
    <w:rsid w:val="00404E48"/>
    <w:rsid w:val="0040527C"/>
    <w:rsid w:val="00405400"/>
    <w:rsid w:val="00405426"/>
    <w:rsid w:val="00405750"/>
    <w:rsid w:val="00405D58"/>
    <w:rsid w:val="00405DF4"/>
    <w:rsid w:val="00406136"/>
    <w:rsid w:val="00406797"/>
    <w:rsid w:val="00406B47"/>
    <w:rsid w:val="00406E49"/>
    <w:rsid w:val="00406FDA"/>
    <w:rsid w:val="004071D6"/>
    <w:rsid w:val="004073D3"/>
    <w:rsid w:val="00407D38"/>
    <w:rsid w:val="00411A23"/>
    <w:rsid w:val="00411C7B"/>
    <w:rsid w:val="00411D89"/>
    <w:rsid w:val="00411F19"/>
    <w:rsid w:val="00412F5D"/>
    <w:rsid w:val="00413509"/>
    <w:rsid w:val="0041382D"/>
    <w:rsid w:val="00413A05"/>
    <w:rsid w:val="00413EB2"/>
    <w:rsid w:val="00413FD1"/>
    <w:rsid w:val="004152B9"/>
    <w:rsid w:val="004153DF"/>
    <w:rsid w:val="0041573B"/>
    <w:rsid w:val="00415903"/>
    <w:rsid w:val="00415F7A"/>
    <w:rsid w:val="00416FA6"/>
    <w:rsid w:val="0041740D"/>
    <w:rsid w:val="00417809"/>
    <w:rsid w:val="00420342"/>
    <w:rsid w:val="004208E4"/>
    <w:rsid w:val="00420F03"/>
    <w:rsid w:val="0042153B"/>
    <w:rsid w:val="00422713"/>
    <w:rsid w:val="0042276F"/>
    <w:rsid w:val="00422DBB"/>
    <w:rsid w:val="00423A5D"/>
    <w:rsid w:val="00423BE3"/>
    <w:rsid w:val="00423EA6"/>
    <w:rsid w:val="00423F51"/>
    <w:rsid w:val="004244D1"/>
    <w:rsid w:val="00424709"/>
    <w:rsid w:val="00425999"/>
    <w:rsid w:val="0042599B"/>
    <w:rsid w:val="00425CF1"/>
    <w:rsid w:val="00426B09"/>
    <w:rsid w:val="00426CD8"/>
    <w:rsid w:val="00426D68"/>
    <w:rsid w:val="004278C9"/>
    <w:rsid w:val="00427EBB"/>
    <w:rsid w:val="004308BC"/>
    <w:rsid w:val="00431C77"/>
    <w:rsid w:val="004322D8"/>
    <w:rsid w:val="00432E98"/>
    <w:rsid w:val="00432EFE"/>
    <w:rsid w:val="00432F6E"/>
    <w:rsid w:val="00433340"/>
    <w:rsid w:val="0043350F"/>
    <w:rsid w:val="0043396E"/>
    <w:rsid w:val="00433EF6"/>
    <w:rsid w:val="004349D3"/>
    <w:rsid w:val="00435C5D"/>
    <w:rsid w:val="00435FFA"/>
    <w:rsid w:val="0043679C"/>
    <w:rsid w:val="00436972"/>
    <w:rsid w:val="00436D50"/>
    <w:rsid w:val="0043744C"/>
    <w:rsid w:val="004379A8"/>
    <w:rsid w:val="00437F83"/>
    <w:rsid w:val="00440D69"/>
    <w:rsid w:val="004411CE"/>
    <w:rsid w:val="0044124A"/>
    <w:rsid w:val="004428EC"/>
    <w:rsid w:val="00443002"/>
    <w:rsid w:val="004442AA"/>
    <w:rsid w:val="00444746"/>
    <w:rsid w:val="004464AF"/>
    <w:rsid w:val="00446DC9"/>
    <w:rsid w:val="0044731B"/>
    <w:rsid w:val="004500CC"/>
    <w:rsid w:val="004504EF"/>
    <w:rsid w:val="0045075C"/>
    <w:rsid w:val="004509E1"/>
    <w:rsid w:val="00450C17"/>
    <w:rsid w:val="00450E18"/>
    <w:rsid w:val="00450F8C"/>
    <w:rsid w:val="0045315C"/>
    <w:rsid w:val="00453199"/>
    <w:rsid w:val="004536FE"/>
    <w:rsid w:val="00453E80"/>
    <w:rsid w:val="004541F6"/>
    <w:rsid w:val="0045457C"/>
    <w:rsid w:val="00454D24"/>
    <w:rsid w:val="00455D75"/>
    <w:rsid w:val="00457129"/>
    <w:rsid w:val="00457891"/>
    <w:rsid w:val="0046018E"/>
    <w:rsid w:val="00460933"/>
    <w:rsid w:val="00461573"/>
    <w:rsid w:val="00461675"/>
    <w:rsid w:val="00461C2D"/>
    <w:rsid w:val="00461C57"/>
    <w:rsid w:val="004632B6"/>
    <w:rsid w:val="00463631"/>
    <w:rsid w:val="0046393F"/>
    <w:rsid w:val="00463E9A"/>
    <w:rsid w:val="00465544"/>
    <w:rsid w:val="004656F1"/>
    <w:rsid w:val="004658C8"/>
    <w:rsid w:val="00465965"/>
    <w:rsid w:val="004670D7"/>
    <w:rsid w:val="00467845"/>
    <w:rsid w:val="004679F6"/>
    <w:rsid w:val="00470494"/>
    <w:rsid w:val="00471298"/>
    <w:rsid w:val="00471925"/>
    <w:rsid w:val="00471BDD"/>
    <w:rsid w:val="00472F03"/>
    <w:rsid w:val="00475F70"/>
    <w:rsid w:val="00476213"/>
    <w:rsid w:val="00476659"/>
    <w:rsid w:val="00476E9C"/>
    <w:rsid w:val="00480AE6"/>
    <w:rsid w:val="004811D5"/>
    <w:rsid w:val="0048135D"/>
    <w:rsid w:val="00481437"/>
    <w:rsid w:val="00481462"/>
    <w:rsid w:val="00481811"/>
    <w:rsid w:val="00481CFC"/>
    <w:rsid w:val="00482242"/>
    <w:rsid w:val="0048269E"/>
    <w:rsid w:val="004829DA"/>
    <w:rsid w:val="00482A36"/>
    <w:rsid w:val="00483023"/>
    <w:rsid w:val="00483526"/>
    <w:rsid w:val="004836AA"/>
    <w:rsid w:val="00483761"/>
    <w:rsid w:val="00483B1B"/>
    <w:rsid w:val="00483FAF"/>
    <w:rsid w:val="00484B01"/>
    <w:rsid w:val="00484C63"/>
    <w:rsid w:val="0048598C"/>
    <w:rsid w:val="00485D33"/>
    <w:rsid w:val="0048684F"/>
    <w:rsid w:val="00486C30"/>
    <w:rsid w:val="00486CF6"/>
    <w:rsid w:val="00486F94"/>
    <w:rsid w:val="004874F2"/>
    <w:rsid w:val="0048753D"/>
    <w:rsid w:val="00487811"/>
    <w:rsid w:val="00490096"/>
    <w:rsid w:val="0049013F"/>
    <w:rsid w:val="00490367"/>
    <w:rsid w:val="00490C78"/>
    <w:rsid w:val="0049199A"/>
    <w:rsid w:val="00491D4E"/>
    <w:rsid w:val="0049239E"/>
    <w:rsid w:val="004931E0"/>
    <w:rsid w:val="004934EA"/>
    <w:rsid w:val="004940C1"/>
    <w:rsid w:val="00495012"/>
    <w:rsid w:val="00497303"/>
    <w:rsid w:val="004979E9"/>
    <w:rsid w:val="004A04A4"/>
    <w:rsid w:val="004A075E"/>
    <w:rsid w:val="004A1AF5"/>
    <w:rsid w:val="004A21A5"/>
    <w:rsid w:val="004A232A"/>
    <w:rsid w:val="004A256F"/>
    <w:rsid w:val="004A2748"/>
    <w:rsid w:val="004A27A2"/>
    <w:rsid w:val="004A2E4E"/>
    <w:rsid w:val="004A34EE"/>
    <w:rsid w:val="004A3945"/>
    <w:rsid w:val="004A3F93"/>
    <w:rsid w:val="004A4DC3"/>
    <w:rsid w:val="004A4FFA"/>
    <w:rsid w:val="004A5AEE"/>
    <w:rsid w:val="004A5D5B"/>
    <w:rsid w:val="004A5ED5"/>
    <w:rsid w:val="004A611D"/>
    <w:rsid w:val="004A6477"/>
    <w:rsid w:val="004A64FE"/>
    <w:rsid w:val="004A6A0B"/>
    <w:rsid w:val="004A747C"/>
    <w:rsid w:val="004A7B1E"/>
    <w:rsid w:val="004B07EC"/>
    <w:rsid w:val="004B0BF3"/>
    <w:rsid w:val="004B352B"/>
    <w:rsid w:val="004B441C"/>
    <w:rsid w:val="004B5566"/>
    <w:rsid w:val="004B56F3"/>
    <w:rsid w:val="004B5B66"/>
    <w:rsid w:val="004B6976"/>
    <w:rsid w:val="004B6AE8"/>
    <w:rsid w:val="004B6F7E"/>
    <w:rsid w:val="004B715C"/>
    <w:rsid w:val="004B7255"/>
    <w:rsid w:val="004C09BF"/>
    <w:rsid w:val="004C0B2C"/>
    <w:rsid w:val="004C11C7"/>
    <w:rsid w:val="004C14CC"/>
    <w:rsid w:val="004C16E7"/>
    <w:rsid w:val="004C28E6"/>
    <w:rsid w:val="004C3EC5"/>
    <w:rsid w:val="004C40F6"/>
    <w:rsid w:val="004C4C86"/>
    <w:rsid w:val="004C4F80"/>
    <w:rsid w:val="004C5154"/>
    <w:rsid w:val="004C564F"/>
    <w:rsid w:val="004C5AFD"/>
    <w:rsid w:val="004C60B5"/>
    <w:rsid w:val="004C60DC"/>
    <w:rsid w:val="004C6636"/>
    <w:rsid w:val="004C6B8B"/>
    <w:rsid w:val="004C6E73"/>
    <w:rsid w:val="004C76BD"/>
    <w:rsid w:val="004D0586"/>
    <w:rsid w:val="004D1D8A"/>
    <w:rsid w:val="004D231C"/>
    <w:rsid w:val="004D312A"/>
    <w:rsid w:val="004D3ABE"/>
    <w:rsid w:val="004D499D"/>
    <w:rsid w:val="004D4E74"/>
    <w:rsid w:val="004D4F08"/>
    <w:rsid w:val="004D60FD"/>
    <w:rsid w:val="004D63C4"/>
    <w:rsid w:val="004D686A"/>
    <w:rsid w:val="004D6C4C"/>
    <w:rsid w:val="004D726E"/>
    <w:rsid w:val="004E0158"/>
    <w:rsid w:val="004E1433"/>
    <w:rsid w:val="004E1F00"/>
    <w:rsid w:val="004E238E"/>
    <w:rsid w:val="004E24EE"/>
    <w:rsid w:val="004E3647"/>
    <w:rsid w:val="004E42A1"/>
    <w:rsid w:val="004E45B0"/>
    <w:rsid w:val="004E4722"/>
    <w:rsid w:val="004E4A6E"/>
    <w:rsid w:val="004E4CD9"/>
    <w:rsid w:val="004E5AE5"/>
    <w:rsid w:val="004E63BB"/>
    <w:rsid w:val="004E6A9C"/>
    <w:rsid w:val="004E6C63"/>
    <w:rsid w:val="004E71B5"/>
    <w:rsid w:val="004E7A2D"/>
    <w:rsid w:val="004F07D7"/>
    <w:rsid w:val="004F0A88"/>
    <w:rsid w:val="004F0D32"/>
    <w:rsid w:val="004F0F73"/>
    <w:rsid w:val="004F149E"/>
    <w:rsid w:val="004F1B38"/>
    <w:rsid w:val="004F201D"/>
    <w:rsid w:val="004F23F2"/>
    <w:rsid w:val="004F263F"/>
    <w:rsid w:val="004F2EB6"/>
    <w:rsid w:val="004F4B61"/>
    <w:rsid w:val="004F4FDE"/>
    <w:rsid w:val="004F51AA"/>
    <w:rsid w:val="004F5357"/>
    <w:rsid w:val="004F535A"/>
    <w:rsid w:val="004F54FB"/>
    <w:rsid w:val="004F5CEE"/>
    <w:rsid w:val="004F61CA"/>
    <w:rsid w:val="004F6236"/>
    <w:rsid w:val="004F68BD"/>
    <w:rsid w:val="004F6B3D"/>
    <w:rsid w:val="004F6CA9"/>
    <w:rsid w:val="004F6E33"/>
    <w:rsid w:val="004F6E78"/>
    <w:rsid w:val="004F700C"/>
    <w:rsid w:val="004F7175"/>
    <w:rsid w:val="004F7220"/>
    <w:rsid w:val="004F73A4"/>
    <w:rsid w:val="004F7C00"/>
    <w:rsid w:val="004F7E15"/>
    <w:rsid w:val="005004C2"/>
    <w:rsid w:val="00500C11"/>
    <w:rsid w:val="00501160"/>
    <w:rsid w:val="005015EB"/>
    <w:rsid w:val="0050181F"/>
    <w:rsid w:val="0050457F"/>
    <w:rsid w:val="00506469"/>
    <w:rsid w:val="00506B27"/>
    <w:rsid w:val="00507108"/>
    <w:rsid w:val="00507882"/>
    <w:rsid w:val="00507A17"/>
    <w:rsid w:val="00507C69"/>
    <w:rsid w:val="00507EE7"/>
    <w:rsid w:val="00510681"/>
    <w:rsid w:val="0051095D"/>
    <w:rsid w:val="00510B92"/>
    <w:rsid w:val="00510C3C"/>
    <w:rsid w:val="00510C6B"/>
    <w:rsid w:val="00510E1E"/>
    <w:rsid w:val="00510F0C"/>
    <w:rsid w:val="0051128E"/>
    <w:rsid w:val="00511357"/>
    <w:rsid w:val="0051193A"/>
    <w:rsid w:val="00511D2B"/>
    <w:rsid w:val="00512437"/>
    <w:rsid w:val="0051296D"/>
    <w:rsid w:val="00512FB0"/>
    <w:rsid w:val="00513628"/>
    <w:rsid w:val="00513F4B"/>
    <w:rsid w:val="00514121"/>
    <w:rsid w:val="00514D11"/>
    <w:rsid w:val="00515190"/>
    <w:rsid w:val="005154DB"/>
    <w:rsid w:val="00515B6A"/>
    <w:rsid w:val="005174DA"/>
    <w:rsid w:val="005174F4"/>
    <w:rsid w:val="00520FDD"/>
    <w:rsid w:val="005211D8"/>
    <w:rsid w:val="00521D40"/>
    <w:rsid w:val="00522530"/>
    <w:rsid w:val="005225C1"/>
    <w:rsid w:val="00522849"/>
    <w:rsid w:val="005229F2"/>
    <w:rsid w:val="005231B1"/>
    <w:rsid w:val="00523875"/>
    <w:rsid w:val="00523ACD"/>
    <w:rsid w:val="005249CF"/>
    <w:rsid w:val="00524C00"/>
    <w:rsid w:val="00524D06"/>
    <w:rsid w:val="00524E99"/>
    <w:rsid w:val="00525544"/>
    <w:rsid w:val="00525884"/>
    <w:rsid w:val="00525952"/>
    <w:rsid w:val="00525C4D"/>
    <w:rsid w:val="00526C39"/>
    <w:rsid w:val="00526E6B"/>
    <w:rsid w:val="0052704B"/>
    <w:rsid w:val="00530533"/>
    <w:rsid w:val="00530BDB"/>
    <w:rsid w:val="00531099"/>
    <w:rsid w:val="00532554"/>
    <w:rsid w:val="005329CC"/>
    <w:rsid w:val="00533012"/>
    <w:rsid w:val="0053368A"/>
    <w:rsid w:val="00533A1F"/>
    <w:rsid w:val="0053434D"/>
    <w:rsid w:val="005345BB"/>
    <w:rsid w:val="00535A2A"/>
    <w:rsid w:val="00535D92"/>
    <w:rsid w:val="0053696E"/>
    <w:rsid w:val="00536D8A"/>
    <w:rsid w:val="00536F99"/>
    <w:rsid w:val="0053758C"/>
    <w:rsid w:val="005375EE"/>
    <w:rsid w:val="00537B27"/>
    <w:rsid w:val="00537C96"/>
    <w:rsid w:val="00540684"/>
    <w:rsid w:val="005412C9"/>
    <w:rsid w:val="00541786"/>
    <w:rsid w:val="00541E07"/>
    <w:rsid w:val="00542CCF"/>
    <w:rsid w:val="00542F21"/>
    <w:rsid w:val="005437D9"/>
    <w:rsid w:val="00543EDF"/>
    <w:rsid w:val="0054457A"/>
    <w:rsid w:val="00544DB0"/>
    <w:rsid w:val="0054598B"/>
    <w:rsid w:val="00546A61"/>
    <w:rsid w:val="00546F71"/>
    <w:rsid w:val="00550614"/>
    <w:rsid w:val="00550AC1"/>
    <w:rsid w:val="00550F42"/>
    <w:rsid w:val="00551D0D"/>
    <w:rsid w:val="00552661"/>
    <w:rsid w:val="0055294A"/>
    <w:rsid w:val="00553529"/>
    <w:rsid w:val="005536F7"/>
    <w:rsid w:val="005537D7"/>
    <w:rsid w:val="00553F9A"/>
    <w:rsid w:val="00554267"/>
    <w:rsid w:val="00554835"/>
    <w:rsid w:val="0055487F"/>
    <w:rsid w:val="0055523E"/>
    <w:rsid w:val="00555FE1"/>
    <w:rsid w:val="00556135"/>
    <w:rsid w:val="0055645A"/>
    <w:rsid w:val="00556655"/>
    <w:rsid w:val="005567E7"/>
    <w:rsid w:val="00556A9E"/>
    <w:rsid w:val="00557286"/>
    <w:rsid w:val="005573CE"/>
    <w:rsid w:val="005575A3"/>
    <w:rsid w:val="00557A03"/>
    <w:rsid w:val="00560245"/>
    <w:rsid w:val="005604CA"/>
    <w:rsid w:val="005607E6"/>
    <w:rsid w:val="00560C01"/>
    <w:rsid w:val="0056102F"/>
    <w:rsid w:val="00561E21"/>
    <w:rsid w:val="00562A24"/>
    <w:rsid w:val="005630F5"/>
    <w:rsid w:val="0056341F"/>
    <w:rsid w:val="0056357B"/>
    <w:rsid w:val="00564A8C"/>
    <w:rsid w:val="00565304"/>
    <w:rsid w:val="00565435"/>
    <w:rsid w:val="00565E9F"/>
    <w:rsid w:val="005660FC"/>
    <w:rsid w:val="005663D4"/>
    <w:rsid w:val="00566578"/>
    <w:rsid w:val="00566AC8"/>
    <w:rsid w:val="00566E48"/>
    <w:rsid w:val="005675BC"/>
    <w:rsid w:val="00567FBF"/>
    <w:rsid w:val="0057086A"/>
    <w:rsid w:val="005719B5"/>
    <w:rsid w:val="00571E7E"/>
    <w:rsid w:val="005723DF"/>
    <w:rsid w:val="005729B7"/>
    <w:rsid w:val="00572E2A"/>
    <w:rsid w:val="0057336D"/>
    <w:rsid w:val="00573B2C"/>
    <w:rsid w:val="00573B72"/>
    <w:rsid w:val="005748F9"/>
    <w:rsid w:val="00575551"/>
    <w:rsid w:val="00575A4C"/>
    <w:rsid w:val="00576406"/>
    <w:rsid w:val="00576988"/>
    <w:rsid w:val="00576C1D"/>
    <w:rsid w:val="00576C27"/>
    <w:rsid w:val="00580339"/>
    <w:rsid w:val="0058099E"/>
    <w:rsid w:val="00580D83"/>
    <w:rsid w:val="005817E4"/>
    <w:rsid w:val="00581AEA"/>
    <w:rsid w:val="00581D20"/>
    <w:rsid w:val="00581E30"/>
    <w:rsid w:val="00581F24"/>
    <w:rsid w:val="0058239F"/>
    <w:rsid w:val="005828F9"/>
    <w:rsid w:val="005851F5"/>
    <w:rsid w:val="00585489"/>
    <w:rsid w:val="00585532"/>
    <w:rsid w:val="00586677"/>
    <w:rsid w:val="00586995"/>
    <w:rsid w:val="00586C36"/>
    <w:rsid w:val="00586EF0"/>
    <w:rsid w:val="005871E4"/>
    <w:rsid w:val="00587A6C"/>
    <w:rsid w:val="00590362"/>
    <w:rsid w:val="00590781"/>
    <w:rsid w:val="0059100B"/>
    <w:rsid w:val="0059107A"/>
    <w:rsid w:val="005912E6"/>
    <w:rsid w:val="0059184D"/>
    <w:rsid w:val="00591998"/>
    <w:rsid w:val="00592572"/>
    <w:rsid w:val="005940D6"/>
    <w:rsid w:val="00594293"/>
    <w:rsid w:val="0059489D"/>
    <w:rsid w:val="00595073"/>
    <w:rsid w:val="0059549B"/>
    <w:rsid w:val="00595678"/>
    <w:rsid w:val="005956FF"/>
    <w:rsid w:val="0059643A"/>
    <w:rsid w:val="00596C27"/>
    <w:rsid w:val="00597137"/>
    <w:rsid w:val="00597A96"/>
    <w:rsid w:val="005A06F2"/>
    <w:rsid w:val="005A0CF3"/>
    <w:rsid w:val="005A0E65"/>
    <w:rsid w:val="005A117E"/>
    <w:rsid w:val="005A1281"/>
    <w:rsid w:val="005A169F"/>
    <w:rsid w:val="005A1A45"/>
    <w:rsid w:val="005A1C65"/>
    <w:rsid w:val="005A1F11"/>
    <w:rsid w:val="005A23CD"/>
    <w:rsid w:val="005A25BC"/>
    <w:rsid w:val="005A330B"/>
    <w:rsid w:val="005A34C4"/>
    <w:rsid w:val="005A3A25"/>
    <w:rsid w:val="005A3B83"/>
    <w:rsid w:val="005A4066"/>
    <w:rsid w:val="005A40D3"/>
    <w:rsid w:val="005A4976"/>
    <w:rsid w:val="005A4BF9"/>
    <w:rsid w:val="005A4E59"/>
    <w:rsid w:val="005A5DF4"/>
    <w:rsid w:val="005A661A"/>
    <w:rsid w:val="005A6D98"/>
    <w:rsid w:val="005A762F"/>
    <w:rsid w:val="005A78A6"/>
    <w:rsid w:val="005A7CE2"/>
    <w:rsid w:val="005B09AC"/>
    <w:rsid w:val="005B0DAE"/>
    <w:rsid w:val="005B18D1"/>
    <w:rsid w:val="005B29D5"/>
    <w:rsid w:val="005B4198"/>
    <w:rsid w:val="005B4312"/>
    <w:rsid w:val="005B485D"/>
    <w:rsid w:val="005B4A2A"/>
    <w:rsid w:val="005B5B36"/>
    <w:rsid w:val="005B6583"/>
    <w:rsid w:val="005B6D84"/>
    <w:rsid w:val="005B6FA9"/>
    <w:rsid w:val="005B72F1"/>
    <w:rsid w:val="005B73EB"/>
    <w:rsid w:val="005C093D"/>
    <w:rsid w:val="005C1940"/>
    <w:rsid w:val="005C1CC4"/>
    <w:rsid w:val="005C1F4B"/>
    <w:rsid w:val="005C257A"/>
    <w:rsid w:val="005C2F92"/>
    <w:rsid w:val="005C344D"/>
    <w:rsid w:val="005C3577"/>
    <w:rsid w:val="005C363D"/>
    <w:rsid w:val="005C371F"/>
    <w:rsid w:val="005C3D27"/>
    <w:rsid w:val="005C517D"/>
    <w:rsid w:val="005C54B0"/>
    <w:rsid w:val="005C5635"/>
    <w:rsid w:val="005C5691"/>
    <w:rsid w:val="005C5A59"/>
    <w:rsid w:val="005C5B68"/>
    <w:rsid w:val="005C5E3B"/>
    <w:rsid w:val="005C65B4"/>
    <w:rsid w:val="005C6BA5"/>
    <w:rsid w:val="005C6DCC"/>
    <w:rsid w:val="005C75CA"/>
    <w:rsid w:val="005D0A3E"/>
    <w:rsid w:val="005D1840"/>
    <w:rsid w:val="005D1D2A"/>
    <w:rsid w:val="005D27A4"/>
    <w:rsid w:val="005D2FB4"/>
    <w:rsid w:val="005D48AD"/>
    <w:rsid w:val="005D5D2C"/>
    <w:rsid w:val="005D612B"/>
    <w:rsid w:val="005D7365"/>
    <w:rsid w:val="005D7A45"/>
    <w:rsid w:val="005E04AF"/>
    <w:rsid w:val="005E04BB"/>
    <w:rsid w:val="005E0761"/>
    <w:rsid w:val="005E084D"/>
    <w:rsid w:val="005E117B"/>
    <w:rsid w:val="005E1DF3"/>
    <w:rsid w:val="005E2AA1"/>
    <w:rsid w:val="005E324D"/>
    <w:rsid w:val="005E3687"/>
    <w:rsid w:val="005E37E4"/>
    <w:rsid w:val="005E3925"/>
    <w:rsid w:val="005E3CD7"/>
    <w:rsid w:val="005E5929"/>
    <w:rsid w:val="005E5B20"/>
    <w:rsid w:val="005E5B2F"/>
    <w:rsid w:val="005E62D7"/>
    <w:rsid w:val="005E653C"/>
    <w:rsid w:val="005E66CF"/>
    <w:rsid w:val="005E7D7F"/>
    <w:rsid w:val="005E7F70"/>
    <w:rsid w:val="005F0624"/>
    <w:rsid w:val="005F194D"/>
    <w:rsid w:val="005F219D"/>
    <w:rsid w:val="005F2C2A"/>
    <w:rsid w:val="005F2DB9"/>
    <w:rsid w:val="005F3734"/>
    <w:rsid w:val="005F37CB"/>
    <w:rsid w:val="005F3B88"/>
    <w:rsid w:val="005F40CA"/>
    <w:rsid w:val="005F4102"/>
    <w:rsid w:val="005F4225"/>
    <w:rsid w:val="005F4649"/>
    <w:rsid w:val="005F47E7"/>
    <w:rsid w:val="005F4864"/>
    <w:rsid w:val="005F4F99"/>
    <w:rsid w:val="005F515D"/>
    <w:rsid w:val="005F54F7"/>
    <w:rsid w:val="005F59A5"/>
    <w:rsid w:val="005F5BC0"/>
    <w:rsid w:val="005F5D5E"/>
    <w:rsid w:val="005F6505"/>
    <w:rsid w:val="005F75E3"/>
    <w:rsid w:val="00600257"/>
    <w:rsid w:val="00600479"/>
    <w:rsid w:val="006008FA"/>
    <w:rsid w:val="00600C62"/>
    <w:rsid w:val="006012C7"/>
    <w:rsid w:val="0060290E"/>
    <w:rsid w:val="006033D4"/>
    <w:rsid w:val="006036F8"/>
    <w:rsid w:val="006037DE"/>
    <w:rsid w:val="006037E1"/>
    <w:rsid w:val="0060397D"/>
    <w:rsid w:val="00603F46"/>
    <w:rsid w:val="00604110"/>
    <w:rsid w:val="00604792"/>
    <w:rsid w:val="00604BFF"/>
    <w:rsid w:val="006062D6"/>
    <w:rsid w:val="00606B45"/>
    <w:rsid w:val="00607741"/>
    <w:rsid w:val="0060790C"/>
    <w:rsid w:val="00607F06"/>
    <w:rsid w:val="00610135"/>
    <w:rsid w:val="00610879"/>
    <w:rsid w:val="00610A20"/>
    <w:rsid w:val="00610AE4"/>
    <w:rsid w:val="00610C10"/>
    <w:rsid w:val="00610C1A"/>
    <w:rsid w:val="006137C9"/>
    <w:rsid w:val="006138ED"/>
    <w:rsid w:val="00613AFD"/>
    <w:rsid w:val="00613FC5"/>
    <w:rsid w:val="00614EC2"/>
    <w:rsid w:val="00614FDE"/>
    <w:rsid w:val="00615578"/>
    <w:rsid w:val="006160E8"/>
    <w:rsid w:val="006161CE"/>
    <w:rsid w:val="00616A7D"/>
    <w:rsid w:val="00617753"/>
    <w:rsid w:val="00617958"/>
    <w:rsid w:val="00617D36"/>
    <w:rsid w:val="00617EE0"/>
    <w:rsid w:val="00620B0E"/>
    <w:rsid w:val="00621153"/>
    <w:rsid w:val="00621325"/>
    <w:rsid w:val="00621384"/>
    <w:rsid w:val="0062140C"/>
    <w:rsid w:val="0062168B"/>
    <w:rsid w:val="006217A6"/>
    <w:rsid w:val="006217FB"/>
    <w:rsid w:val="00621F33"/>
    <w:rsid w:val="00622B8B"/>
    <w:rsid w:val="006231FA"/>
    <w:rsid w:val="00623D6B"/>
    <w:rsid w:val="00623D95"/>
    <w:rsid w:val="00624025"/>
    <w:rsid w:val="006245BC"/>
    <w:rsid w:val="00624A10"/>
    <w:rsid w:val="00624B7A"/>
    <w:rsid w:val="00624D49"/>
    <w:rsid w:val="006255DC"/>
    <w:rsid w:val="00625904"/>
    <w:rsid w:val="00626108"/>
    <w:rsid w:val="0062688F"/>
    <w:rsid w:val="0062702C"/>
    <w:rsid w:val="00627400"/>
    <w:rsid w:val="0063034E"/>
    <w:rsid w:val="006307E9"/>
    <w:rsid w:val="00630CBC"/>
    <w:rsid w:val="00631C3D"/>
    <w:rsid w:val="006329BE"/>
    <w:rsid w:val="0063519A"/>
    <w:rsid w:val="006364EB"/>
    <w:rsid w:val="00636F6C"/>
    <w:rsid w:val="006377B9"/>
    <w:rsid w:val="00637BB8"/>
    <w:rsid w:val="00640132"/>
    <w:rsid w:val="006401EE"/>
    <w:rsid w:val="006405F9"/>
    <w:rsid w:val="00640A6E"/>
    <w:rsid w:val="00640D15"/>
    <w:rsid w:val="0064104D"/>
    <w:rsid w:val="00641410"/>
    <w:rsid w:val="00641D70"/>
    <w:rsid w:val="00641E62"/>
    <w:rsid w:val="00642825"/>
    <w:rsid w:val="0064386D"/>
    <w:rsid w:val="00643AC8"/>
    <w:rsid w:val="00644B22"/>
    <w:rsid w:val="00644E93"/>
    <w:rsid w:val="006453B3"/>
    <w:rsid w:val="00645453"/>
    <w:rsid w:val="0064582C"/>
    <w:rsid w:val="00645DE5"/>
    <w:rsid w:val="00646337"/>
    <w:rsid w:val="006463F6"/>
    <w:rsid w:val="006465ED"/>
    <w:rsid w:val="00646CF5"/>
    <w:rsid w:val="00646E95"/>
    <w:rsid w:val="0064719F"/>
    <w:rsid w:val="006472AC"/>
    <w:rsid w:val="00647993"/>
    <w:rsid w:val="00647DC2"/>
    <w:rsid w:val="00647FAD"/>
    <w:rsid w:val="0065179F"/>
    <w:rsid w:val="00651E95"/>
    <w:rsid w:val="006524C3"/>
    <w:rsid w:val="0065326E"/>
    <w:rsid w:val="00653701"/>
    <w:rsid w:val="0065391C"/>
    <w:rsid w:val="00654930"/>
    <w:rsid w:val="00654B54"/>
    <w:rsid w:val="00655705"/>
    <w:rsid w:val="00655A21"/>
    <w:rsid w:val="00655B6E"/>
    <w:rsid w:val="006566D3"/>
    <w:rsid w:val="006567DB"/>
    <w:rsid w:val="00656D4E"/>
    <w:rsid w:val="006570FE"/>
    <w:rsid w:val="006575CD"/>
    <w:rsid w:val="0066049A"/>
    <w:rsid w:val="006605FC"/>
    <w:rsid w:val="00660789"/>
    <w:rsid w:val="006607E6"/>
    <w:rsid w:val="006608EE"/>
    <w:rsid w:val="00660FDF"/>
    <w:rsid w:val="006616D6"/>
    <w:rsid w:val="00661DFB"/>
    <w:rsid w:val="00661E8C"/>
    <w:rsid w:val="00662413"/>
    <w:rsid w:val="00662FA9"/>
    <w:rsid w:val="0066330C"/>
    <w:rsid w:val="00663426"/>
    <w:rsid w:val="006636D3"/>
    <w:rsid w:val="00663940"/>
    <w:rsid w:val="006641D3"/>
    <w:rsid w:val="006644A9"/>
    <w:rsid w:val="006652BE"/>
    <w:rsid w:val="00666190"/>
    <w:rsid w:val="0066635B"/>
    <w:rsid w:val="00666760"/>
    <w:rsid w:val="006673D3"/>
    <w:rsid w:val="00667DC3"/>
    <w:rsid w:val="00667EAC"/>
    <w:rsid w:val="006707C8"/>
    <w:rsid w:val="00671745"/>
    <w:rsid w:val="00671CAF"/>
    <w:rsid w:val="006726BB"/>
    <w:rsid w:val="00672FF3"/>
    <w:rsid w:val="006735C2"/>
    <w:rsid w:val="00673B59"/>
    <w:rsid w:val="006743BA"/>
    <w:rsid w:val="00674755"/>
    <w:rsid w:val="00674B26"/>
    <w:rsid w:val="00674CE9"/>
    <w:rsid w:val="00675A35"/>
    <w:rsid w:val="00675A49"/>
    <w:rsid w:val="00675D0B"/>
    <w:rsid w:val="00675D32"/>
    <w:rsid w:val="00676EE2"/>
    <w:rsid w:val="0067713F"/>
    <w:rsid w:val="00677470"/>
    <w:rsid w:val="006774FD"/>
    <w:rsid w:val="006776A5"/>
    <w:rsid w:val="00677A2B"/>
    <w:rsid w:val="00677B9F"/>
    <w:rsid w:val="006809A3"/>
    <w:rsid w:val="00680B9D"/>
    <w:rsid w:val="00680D59"/>
    <w:rsid w:val="006811A6"/>
    <w:rsid w:val="006819A3"/>
    <w:rsid w:val="00681A76"/>
    <w:rsid w:val="00681F47"/>
    <w:rsid w:val="00681F59"/>
    <w:rsid w:val="00681FAB"/>
    <w:rsid w:val="0068249A"/>
    <w:rsid w:val="00682A2C"/>
    <w:rsid w:val="00682EA8"/>
    <w:rsid w:val="00682F26"/>
    <w:rsid w:val="00683136"/>
    <w:rsid w:val="0068338A"/>
    <w:rsid w:val="00683433"/>
    <w:rsid w:val="006837A8"/>
    <w:rsid w:val="00683972"/>
    <w:rsid w:val="0068415A"/>
    <w:rsid w:val="00684641"/>
    <w:rsid w:val="00684A7B"/>
    <w:rsid w:val="00685145"/>
    <w:rsid w:val="00685A7C"/>
    <w:rsid w:val="00686264"/>
    <w:rsid w:val="006863D9"/>
    <w:rsid w:val="006867C8"/>
    <w:rsid w:val="006869FF"/>
    <w:rsid w:val="0069029A"/>
    <w:rsid w:val="00690C2F"/>
    <w:rsid w:val="00690D2E"/>
    <w:rsid w:val="006919AF"/>
    <w:rsid w:val="00692700"/>
    <w:rsid w:val="00692F2E"/>
    <w:rsid w:val="00693EFF"/>
    <w:rsid w:val="00693FB9"/>
    <w:rsid w:val="00695852"/>
    <w:rsid w:val="00696F17"/>
    <w:rsid w:val="006A1710"/>
    <w:rsid w:val="006A2085"/>
    <w:rsid w:val="006A2378"/>
    <w:rsid w:val="006A25DA"/>
    <w:rsid w:val="006A2999"/>
    <w:rsid w:val="006A2E61"/>
    <w:rsid w:val="006A35E7"/>
    <w:rsid w:val="006A3B6C"/>
    <w:rsid w:val="006A408B"/>
    <w:rsid w:val="006A53F3"/>
    <w:rsid w:val="006A5971"/>
    <w:rsid w:val="006A5F1F"/>
    <w:rsid w:val="006A5FA0"/>
    <w:rsid w:val="006A6348"/>
    <w:rsid w:val="006A6367"/>
    <w:rsid w:val="006A6B73"/>
    <w:rsid w:val="006A794D"/>
    <w:rsid w:val="006A7A3E"/>
    <w:rsid w:val="006B0143"/>
    <w:rsid w:val="006B0239"/>
    <w:rsid w:val="006B056F"/>
    <w:rsid w:val="006B1AEB"/>
    <w:rsid w:val="006B2446"/>
    <w:rsid w:val="006B2808"/>
    <w:rsid w:val="006B2DCC"/>
    <w:rsid w:val="006B32D3"/>
    <w:rsid w:val="006B354F"/>
    <w:rsid w:val="006B3716"/>
    <w:rsid w:val="006B3F47"/>
    <w:rsid w:val="006B4706"/>
    <w:rsid w:val="006B4E1D"/>
    <w:rsid w:val="006B6BA3"/>
    <w:rsid w:val="006B6EFA"/>
    <w:rsid w:val="006B7149"/>
    <w:rsid w:val="006B71F5"/>
    <w:rsid w:val="006B78CC"/>
    <w:rsid w:val="006B790A"/>
    <w:rsid w:val="006B7A81"/>
    <w:rsid w:val="006C0BA1"/>
    <w:rsid w:val="006C1405"/>
    <w:rsid w:val="006C19BE"/>
    <w:rsid w:val="006C2984"/>
    <w:rsid w:val="006C2FF6"/>
    <w:rsid w:val="006C34D2"/>
    <w:rsid w:val="006C3FE5"/>
    <w:rsid w:val="006C4082"/>
    <w:rsid w:val="006C4151"/>
    <w:rsid w:val="006C4C76"/>
    <w:rsid w:val="006C6A1F"/>
    <w:rsid w:val="006C6FF9"/>
    <w:rsid w:val="006C73C9"/>
    <w:rsid w:val="006C7B68"/>
    <w:rsid w:val="006C7FCD"/>
    <w:rsid w:val="006D023A"/>
    <w:rsid w:val="006D159A"/>
    <w:rsid w:val="006D29EB"/>
    <w:rsid w:val="006D2B4B"/>
    <w:rsid w:val="006D3148"/>
    <w:rsid w:val="006D36C1"/>
    <w:rsid w:val="006D3A5A"/>
    <w:rsid w:val="006D3EE8"/>
    <w:rsid w:val="006D446B"/>
    <w:rsid w:val="006D4E47"/>
    <w:rsid w:val="006D6518"/>
    <w:rsid w:val="006D652B"/>
    <w:rsid w:val="006D6602"/>
    <w:rsid w:val="006D7275"/>
    <w:rsid w:val="006D73CE"/>
    <w:rsid w:val="006D7992"/>
    <w:rsid w:val="006E017D"/>
    <w:rsid w:val="006E08B0"/>
    <w:rsid w:val="006E1379"/>
    <w:rsid w:val="006E155D"/>
    <w:rsid w:val="006E288E"/>
    <w:rsid w:val="006E2913"/>
    <w:rsid w:val="006E2D73"/>
    <w:rsid w:val="006E30C0"/>
    <w:rsid w:val="006E314D"/>
    <w:rsid w:val="006E3BCD"/>
    <w:rsid w:val="006E4137"/>
    <w:rsid w:val="006E45A9"/>
    <w:rsid w:val="006E542A"/>
    <w:rsid w:val="006E5517"/>
    <w:rsid w:val="006E587C"/>
    <w:rsid w:val="006E62D7"/>
    <w:rsid w:val="006E6467"/>
    <w:rsid w:val="006E64DE"/>
    <w:rsid w:val="006E66D7"/>
    <w:rsid w:val="006E6B11"/>
    <w:rsid w:val="006E6CA3"/>
    <w:rsid w:val="006E6D1C"/>
    <w:rsid w:val="006E73A5"/>
    <w:rsid w:val="006E74CD"/>
    <w:rsid w:val="006F11C2"/>
    <w:rsid w:val="006F137D"/>
    <w:rsid w:val="006F1832"/>
    <w:rsid w:val="006F1CAC"/>
    <w:rsid w:val="006F2E91"/>
    <w:rsid w:val="006F3619"/>
    <w:rsid w:val="006F3875"/>
    <w:rsid w:val="006F391E"/>
    <w:rsid w:val="006F3C31"/>
    <w:rsid w:val="006F48FE"/>
    <w:rsid w:val="006F4B42"/>
    <w:rsid w:val="006F5CE6"/>
    <w:rsid w:val="006F629D"/>
    <w:rsid w:val="006F6A1C"/>
    <w:rsid w:val="006F6FC7"/>
    <w:rsid w:val="006F76CE"/>
    <w:rsid w:val="00700244"/>
    <w:rsid w:val="007004DB"/>
    <w:rsid w:val="007009A2"/>
    <w:rsid w:val="007011A3"/>
    <w:rsid w:val="00701259"/>
    <w:rsid w:val="00701884"/>
    <w:rsid w:val="0070231D"/>
    <w:rsid w:val="007023EA"/>
    <w:rsid w:val="00702972"/>
    <w:rsid w:val="007035ED"/>
    <w:rsid w:val="00703616"/>
    <w:rsid w:val="00703A81"/>
    <w:rsid w:val="007044DF"/>
    <w:rsid w:val="00704E3A"/>
    <w:rsid w:val="007059D4"/>
    <w:rsid w:val="00706359"/>
    <w:rsid w:val="00706761"/>
    <w:rsid w:val="00706AB1"/>
    <w:rsid w:val="0070756A"/>
    <w:rsid w:val="0071041E"/>
    <w:rsid w:val="00710C8F"/>
    <w:rsid w:val="007127B3"/>
    <w:rsid w:val="00712C06"/>
    <w:rsid w:val="007131E6"/>
    <w:rsid w:val="00713FB6"/>
    <w:rsid w:val="00714520"/>
    <w:rsid w:val="00714619"/>
    <w:rsid w:val="00714F92"/>
    <w:rsid w:val="00715770"/>
    <w:rsid w:val="00715801"/>
    <w:rsid w:val="00715855"/>
    <w:rsid w:val="00717408"/>
    <w:rsid w:val="007175B9"/>
    <w:rsid w:val="00717F3B"/>
    <w:rsid w:val="00717F69"/>
    <w:rsid w:val="00720668"/>
    <w:rsid w:val="0072071B"/>
    <w:rsid w:val="00720C81"/>
    <w:rsid w:val="00721ADE"/>
    <w:rsid w:val="007220EC"/>
    <w:rsid w:val="00722271"/>
    <w:rsid w:val="007232F5"/>
    <w:rsid w:val="00723665"/>
    <w:rsid w:val="00723D60"/>
    <w:rsid w:val="007246D2"/>
    <w:rsid w:val="0072481D"/>
    <w:rsid w:val="00724834"/>
    <w:rsid w:val="007248F3"/>
    <w:rsid w:val="00724A86"/>
    <w:rsid w:val="00724DFD"/>
    <w:rsid w:val="007250E2"/>
    <w:rsid w:val="0072538E"/>
    <w:rsid w:val="0072553B"/>
    <w:rsid w:val="007255D7"/>
    <w:rsid w:val="007257B8"/>
    <w:rsid w:val="007258B8"/>
    <w:rsid w:val="00726B47"/>
    <w:rsid w:val="00727356"/>
    <w:rsid w:val="00727A7D"/>
    <w:rsid w:val="00727BC5"/>
    <w:rsid w:val="00727E9E"/>
    <w:rsid w:val="007307DB"/>
    <w:rsid w:val="00730AF9"/>
    <w:rsid w:val="00731289"/>
    <w:rsid w:val="007313C1"/>
    <w:rsid w:val="0073159D"/>
    <w:rsid w:val="0073193C"/>
    <w:rsid w:val="007329F7"/>
    <w:rsid w:val="0073384E"/>
    <w:rsid w:val="0073397F"/>
    <w:rsid w:val="00734516"/>
    <w:rsid w:val="0073480C"/>
    <w:rsid w:val="00734CD0"/>
    <w:rsid w:val="00734F98"/>
    <w:rsid w:val="00735394"/>
    <w:rsid w:val="0073576F"/>
    <w:rsid w:val="00735B60"/>
    <w:rsid w:val="00735B8C"/>
    <w:rsid w:val="00736BAF"/>
    <w:rsid w:val="007373D6"/>
    <w:rsid w:val="0073762D"/>
    <w:rsid w:val="007376A7"/>
    <w:rsid w:val="00740393"/>
    <w:rsid w:val="007407B3"/>
    <w:rsid w:val="00740C57"/>
    <w:rsid w:val="00740D10"/>
    <w:rsid w:val="007412A6"/>
    <w:rsid w:val="00741BD0"/>
    <w:rsid w:val="00741ED8"/>
    <w:rsid w:val="00742C17"/>
    <w:rsid w:val="00743289"/>
    <w:rsid w:val="0074330C"/>
    <w:rsid w:val="0074421C"/>
    <w:rsid w:val="00744400"/>
    <w:rsid w:val="00745ACB"/>
    <w:rsid w:val="00745CA6"/>
    <w:rsid w:val="0074611E"/>
    <w:rsid w:val="007478C7"/>
    <w:rsid w:val="0075059F"/>
    <w:rsid w:val="00750B90"/>
    <w:rsid w:val="00751A34"/>
    <w:rsid w:val="0075292A"/>
    <w:rsid w:val="00752AF4"/>
    <w:rsid w:val="00753359"/>
    <w:rsid w:val="00753850"/>
    <w:rsid w:val="0075451B"/>
    <w:rsid w:val="007552CA"/>
    <w:rsid w:val="00755F44"/>
    <w:rsid w:val="00756586"/>
    <w:rsid w:val="00756682"/>
    <w:rsid w:val="007569FA"/>
    <w:rsid w:val="00756DBA"/>
    <w:rsid w:val="007572A7"/>
    <w:rsid w:val="00757441"/>
    <w:rsid w:val="00757842"/>
    <w:rsid w:val="00757DB9"/>
    <w:rsid w:val="007600F2"/>
    <w:rsid w:val="007602BC"/>
    <w:rsid w:val="00760969"/>
    <w:rsid w:val="007613F4"/>
    <w:rsid w:val="00761CE6"/>
    <w:rsid w:val="00761CFF"/>
    <w:rsid w:val="00761FE3"/>
    <w:rsid w:val="00762734"/>
    <w:rsid w:val="00762C21"/>
    <w:rsid w:val="00763722"/>
    <w:rsid w:val="0076407B"/>
    <w:rsid w:val="007643C2"/>
    <w:rsid w:val="00764916"/>
    <w:rsid w:val="00764F2C"/>
    <w:rsid w:val="00765F8C"/>
    <w:rsid w:val="00766460"/>
    <w:rsid w:val="00766876"/>
    <w:rsid w:val="00767560"/>
    <w:rsid w:val="0076757F"/>
    <w:rsid w:val="007678A2"/>
    <w:rsid w:val="00767ACF"/>
    <w:rsid w:val="00767E0A"/>
    <w:rsid w:val="00770356"/>
    <w:rsid w:val="007703A7"/>
    <w:rsid w:val="007703EE"/>
    <w:rsid w:val="007707EB"/>
    <w:rsid w:val="00771789"/>
    <w:rsid w:val="007719AD"/>
    <w:rsid w:val="00771DAA"/>
    <w:rsid w:val="007720DC"/>
    <w:rsid w:val="007726DD"/>
    <w:rsid w:val="00772A45"/>
    <w:rsid w:val="00773376"/>
    <w:rsid w:val="0077399B"/>
    <w:rsid w:val="00773E8F"/>
    <w:rsid w:val="007741D7"/>
    <w:rsid w:val="00774C49"/>
    <w:rsid w:val="00774CAD"/>
    <w:rsid w:val="00775365"/>
    <w:rsid w:val="00775AF5"/>
    <w:rsid w:val="00775F7F"/>
    <w:rsid w:val="00775FE0"/>
    <w:rsid w:val="00776514"/>
    <w:rsid w:val="00776749"/>
    <w:rsid w:val="00777501"/>
    <w:rsid w:val="00777561"/>
    <w:rsid w:val="00780F64"/>
    <w:rsid w:val="007818C3"/>
    <w:rsid w:val="00781974"/>
    <w:rsid w:val="007819FA"/>
    <w:rsid w:val="00781C9B"/>
    <w:rsid w:val="00781FCE"/>
    <w:rsid w:val="007825AF"/>
    <w:rsid w:val="00782F8C"/>
    <w:rsid w:val="00783055"/>
    <w:rsid w:val="00783C73"/>
    <w:rsid w:val="00783CD9"/>
    <w:rsid w:val="00783FC1"/>
    <w:rsid w:val="007840D7"/>
    <w:rsid w:val="00784139"/>
    <w:rsid w:val="00784187"/>
    <w:rsid w:val="00784668"/>
    <w:rsid w:val="00785EE8"/>
    <w:rsid w:val="00786498"/>
    <w:rsid w:val="007864F1"/>
    <w:rsid w:val="007869B9"/>
    <w:rsid w:val="00786C56"/>
    <w:rsid w:val="00786CD9"/>
    <w:rsid w:val="0078738A"/>
    <w:rsid w:val="00787D33"/>
    <w:rsid w:val="00790FC8"/>
    <w:rsid w:val="007917B7"/>
    <w:rsid w:val="00791BDD"/>
    <w:rsid w:val="007920C4"/>
    <w:rsid w:val="00792136"/>
    <w:rsid w:val="00792788"/>
    <w:rsid w:val="00793231"/>
    <w:rsid w:val="00793932"/>
    <w:rsid w:val="00793CAE"/>
    <w:rsid w:val="00794519"/>
    <w:rsid w:val="0079495E"/>
    <w:rsid w:val="007957A5"/>
    <w:rsid w:val="0079588A"/>
    <w:rsid w:val="007969B7"/>
    <w:rsid w:val="00796A17"/>
    <w:rsid w:val="00796A8B"/>
    <w:rsid w:val="007A0432"/>
    <w:rsid w:val="007A088B"/>
    <w:rsid w:val="007A0AB4"/>
    <w:rsid w:val="007A0CEB"/>
    <w:rsid w:val="007A21AD"/>
    <w:rsid w:val="007A27B6"/>
    <w:rsid w:val="007A2B47"/>
    <w:rsid w:val="007A2EE2"/>
    <w:rsid w:val="007A2FA9"/>
    <w:rsid w:val="007A37F4"/>
    <w:rsid w:val="007A3CBE"/>
    <w:rsid w:val="007A3E3A"/>
    <w:rsid w:val="007A468B"/>
    <w:rsid w:val="007A4F51"/>
    <w:rsid w:val="007A70C6"/>
    <w:rsid w:val="007B00B6"/>
    <w:rsid w:val="007B0633"/>
    <w:rsid w:val="007B0AF2"/>
    <w:rsid w:val="007B0BE7"/>
    <w:rsid w:val="007B0BEA"/>
    <w:rsid w:val="007B0E8E"/>
    <w:rsid w:val="007B1183"/>
    <w:rsid w:val="007B2405"/>
    <w:rsid w:val="007B2653"/>
    <w:rsid w:val="007B2B6A"/>
    <w:rsid w:val="007B2C32"/>
    <w:rsid w:val="007B2D18"/>
    <w:rsid w:val="007B32F8"/>
    <w:rsid w:val="007B4596"/>
    <w:rsid w:val="007B4784"/>
    <w:rsid w:val="007B5D50"/>
    <w:rsid w:val="007B6EBA"/>
    <w:rsid w:val="007B71AB"/>
    <w:rsid w:val="007B7451"/>
    <w:rsid w:val="007B76D0"/>
    <w:rsid w:val="007B7908"/>
    <w:rsid w:val="007C0407"/>
    <w:rsid w:val="007C05D5"/>
    <w:rsid w:val="007C0B09"/>
    <w:rsid w:val="007C1053"/>
    <w:rsid w:val="007C152B"/>
    <w:rsid w:val="007C15E1"/>
    <w:rsid w:val="007C1B43"/>
    <w:rsid w:val="007C1C34"/>
    <w:rsid w:val="007C234D"/>
    <w:rsid w:val="007C26E1"/>
    <w:rsid w:val="007C2F2A"/>
    <w:rsid w:val="007C3155"/>
    <w:rsid w:val="007C31C5"/>
    <w:rsid w:val="007C3F5F"/>
    <w:rsid w:val="007C462B"/>
    <w:rsid w:val="007C585D"/>
    <w:rsid w:val="007C59FF"/>
    <w:rsid w:val="007C5D5C"/>
    <w:rsid w:val="007C6155"/>
    <w:rsid w:val="007C65D3"/>
    <w:rsid w:val="007C73C3"/>
    <w:rsid w:val="007C7C1B"/>
    <w:rsid w:val="007C7D1E"/>
    <w:rsid w:val="007D02DA"/>
    <w:rsid w:val="007D0A11"/>
    <w:rsid w:val="007D155D"/>
    <w:rsid w:val="007D1966"/>
    <w:rsid w:val="007D2880"/>
    <w:rsid w:val="007D2A7B"/>
    <w:rsid w:val="007D3AB6"/>
    <w:rsid w:val="007D3BEA"/>
    <w:rsid w:val="007D45F4"/>
    <w:rsid w:val="007D4839"/>
    <w:rsid w:val="007D6B40"/>
    <w:rsid w:val="007D6D21"/>
    <w:rsid w:val="007D7503"/>
    <w:rsid w:val="007E0344"/>
    <w:rsid w:val="007E03E2"/>
    <w:rsid w:val="007E059C"/>
    <w:rsid w:val="007E0DC9"/>
    <w:rsid w:val="007E1592"/>
    <w:rsid w:val="007E1989"/>
    <w:rsid w:val="007E1D95"/>
    <w:rsid w:val="007E2191"/>
    <w:rsid w:val="007E245A"/>
    <w:rsid w:val="007E2515"/>
    <w:rsid w:val="007E2606"/>
    <w:rsid w:val="007E2789"/>
    <w:rsid w:val="007E287D"/>
    <w:rsid w:val="007E2E74"/>
    <w:rsid w:val="007E2F86"/>
    <w:rsid w:val="007E3B5C"/>
    <w:rsid w:val="007E4CCB"/>
    <w:rsid w:val="007E4D78"/>
    <w:rsid w:val="007E5366"/>
    <w:rsid w:val="007E5B9D"/>
    <w:rsid w:val="007E5ED9"/>
    <w:rsid w:val="007E6F4A"/>
    <w:rsid w:val="007F0477"/>
    <w:rsid w:val="007F08ED"/>
    <w:rsid w:val="007F13D6"/>
    <w:rsid w:val="007F1896"/>
    <w:rsid w:val="007F1A3B"/>
    <w:rsid w:val="007F2614"/>
    <w:rsid w:val="007F27C7"/>
    <w:rsid w:val="007F37BA"/>
    <w:rsid w:val="007F3EF4"/>
    <w:rsid w:val="007F4005"/>
    <w:rsid w:val="007F41AE"/>
    <w:rsid w:val="007F4809"/>
    <w:rsid w:val="007F4D99"/>
    <w:rsid w:val="007F5251"/>
    <w:rsid w:val="007F5C83"/>
    <w:rsid w:val="007F5EF9"/>
    <w:rsid w:val="007F60D9"/>
    <w:rsid w:val="007F68FA"/>
    <w:rsid w:val="007F6ABA"/>
    <w:rsid w:val="007F6F20"/>
    <w:rsid w:val="007F70E6"/>
    <w:rsid w:val="007F7A56"/>
    <w:rsid w:val="007F7C23"/>
    <w:rsid w:val="007F7EE0"/>
    <w:rsid w:val="008000F5"/>
    <w:rsid w:val="00800153"/>
    <w:rsid w:val="00800482"/>
    <w:rsid w:val="00800563"/>
    <w:rsid w:val="00800E1F"/>
    <w:rsid w:val="00802ACE"/>
    <w:rsid w:val="00802C0A"/>
    <w:rsid w:val="00802C15"/>
    <w:rsid w:val="00802E7E"/>
    <w:rsid w:val="008030D0"/>
    <w:rsid w:val="008034A6"/>
    <w:rsid w:val="00803B02"/>
    <w:rsid w:val="008057DB"/>
    <w:rsid w:val="00805D2D"/>
    <w:rsid w:val="00805F8C"/>
    <w:rsid w:val="0080618B"/>
    <w:rsid w:val="0080628A"/>
    <w:rsid w:val="00806604"/>
    <w:rsid w:val="00806BDB"/>
    <w:rsid w:val="00806C19"/>
    <w:rsid w:val="00806DEF"/>
    <w:rsid w:val="00807720"/>
    <w:rsid w:val="00807E0A"/>
    <w:rsid w:val="0081060E"/>
    <w:rsid w:val="0081093B"/>
    <w:rsid w:val="00811001"/>
    <w:rsid w:val="0081108B"/>
    <w:rsid w:val="00811856"/>
    <w:rsid w:val="00811D87"/>
    <w:rsid w:val="008127F7"/>
    <w:rsid w:val="00812A24"/>
    <w:rsid w:val="00812F8B"/>
    <w:rsid w:val="008130C7"/>
    <w:rsid w:val="00813EB3"/>
    <w:rsid w:val="008152FA"/>
    <w:rsid w:val="008156CF"/>
    <w:rsid w:val="00816665"/>
    <w:rsid w:val="00816678"/>
    <w:rsid w:val="0081722D"/>
    <w:rsid w:val="008173F0"/>
    <w:rsid w:val="0081759B"/>
    <w:rsid w:val="008207EC"/>
    <w:rsid w:val="008208AA"/>
    <w:rsid w:val="00820C39"/>
    <w:rsid w:val="00820DE2"/>
    <w:rsid w:val="008216E1"/>
    <w:rsid w:val="00821A64"/>
    <w:rsid w:val="00821D46"/>
    <w:rsid w:val="00821F2C"/>
    <w:rsid w:val="00822099"/>
    <w:rsid w:val="008220AA"/>
    <w:rsid w:val="008220C6"/>
    <w:rsid w:val="00822574"/>
    <w:rsid w:val="00823F3C"/>
    <w:rsid w:val="00824591"/>
    <w:rsid w:val="008250BF"/>
    <w:rsid w:val="008250C9"/>
    <w:rsid w:val="00825528"/>
    <w:rsid w:val="00825E52"/>
    <w:rsid w:val="00826849"/>
    <w:rsid w:val="00826C78"/>
    <w:rsid w:val="00826CE3"/>
    <w:rsid w:val="00826DA8"/>
    <w:rsid w:val="008275FB"/>
    <w:rsid w:val="008304F2"/>
    <w:rsid w:val="008320C4"/>
    <w:rsid w:val="0083247F"/>
    <w:rsid w:val="008326AF"/>
    <w:rsid w:val="008327DD"/>
    <w:rsid w:val="00833483"/>
    <w:rsid w:val="00833C82"/>
    <w:rsid w:val="00833EFF"/>
    <w:rsid w:val="0083459E"/>
    <w:rsid w:val="00834F17"/>
    <w:rsid w:val="00835013"/>
    <w:rsid w:val="008353BB"/>
    <w:rsid w:val="0083579F"/>
    <w:rsid w:val="008358CD"/>
    <w:rsid w:val="00835BE0"/>
    <w:rsid w:val="008364CC"/>
    <w:rsid w:val="00836A6D"/>
    <w:rsid w:val="00836F54"/>
    <w:rsid w:val="0083718A"/>
    <w:rsid w:val="008373F6"/>
    <w:rsid w:val="008376B1"/>
    <w:rsid w:val="008379A5"/>
    <w:rsid w:val="00840338"/>
    <w:rsid w:val="008413B5"/>
    <w:rsid w:val="008422C9"/>
    <w:rsid w:val="0084281E"/>
    <w:rsid w:val="00842961"/>
    <w:rsid w:val="00843237"/>
    <w:rsid w:val="00843371"/>
    <w:rsid w:val="00843987"/>
    <w:rsid w:val="00844BF5"/>
    <w:rsid w:val="00845BCA"/>
    <w:rsid w:val="00845EAB"/>
    <w:rsid w:val="0084617E"/>
    <w:rsid w:val="008463AE"/>
    <w:rsid w:val="00846E45"/>
    <w:rsid w:val="00847798"/>
    <w:rsid w:val="0085044F"/>
    <w:rsid w:val="008505F7"/>
    <w:rsid w:val="008518E3"/>
    <w:rsid w:val="00851ACB"/>
    <w:rsid w:val="008528D0"/>
    <w:rsid w:val="00852A29"/>
    <w:rsid w:val="00852FCE"/>
    <w:rsid w:val="008531F1"/>
    <w:rsid w:val="008532B5"/>
    <w:rsid w:val="0085353A"/>
    <w:rsid w:val="008541AC"/>
    <w:rsid w:val="00854632"/>
    <w:rsid w:val="00855D84"/>
    <w:rsid w:val="0085647B"/>
    <w:rsid w:val="008566E3"/>
    <w:rsid w:val="00857122"/>
    <w:rsid w:val="008601CA"/>
    <w:rsid w:val="008605FA"/>
    <w:rsid w:val="008606C6"/>
    <w:rsid w:val="00860E7F"/>
    <w:rsid w:val="00861342"/>
    <w:rsid w:val="0086162D"/>
    <w:rsid w:val="00861DC7"/>
    <w:rsid w:val="00862492"/>
    <w:rsid w:val="008628DC"/>
    <w:rsid w:val="00862B38"/>
    <w:rsid w:val="00862BA5"/>
    <w:rsid w:val="00862D6E"/>
    <w:rsid w:val="00863833"/>
    <w:rsid w:val="00863BED"/>
    <w:rsid w:val="00863C4C"/>
    <w:rsid w:val="00863E99"/>
    <w:rsid w:val="008642AE"/>
    <w:rsid w:val="008648FC"/>
    <w:rsid w:val="00864919"/>
    <w:rsid w:val="00864DB8"/>
    <w:rsid w:val="00864EFE"/>
    <w:rsid w:val="0086504E"/>
    <w:rsid w:val="008652C5"/>
    <w:rsid w:val="008652F2"/>
    <w:rsid w:val="008656C1"/>
    <w:rsid w:val="00865831"/>
    <w:rsid w:val="00865F81"/>
    <w:rsid w:val="00866230"/>
    <w:rsid w:val="00866473"/>
    <w:rsid w:val="00866502"/>
    <w:rsid w:val="0086661B"/>
    <w:rsid w:val="00866937"/>
    <w:rsid w:val="00866993"/>
    <w:rsid w:val="00866D44"/>
    <w:rsid w:val="00867168"/>
    <w:rsid w:val="00870DD2"/>
    <w:rsid w:val="008714DA"/>
    <w:rsid w:val="00871592"/>
    <w:rsid w:val="00871F07"/>
    <w:rsid w:val="008723C0"/>
    <w:rsid w:val="00872776"/>
    <w:rsid w:val="00872785"/>
    <w:rsid w:val="008729A6"/>
    <w:rsid w:val="008729D1"/>
    <w:rsid w:val="00872D5C"/>
    <w:rsid w:val="00872F9D"/>
    <w:rsid w:val="008737D0"/>
    <w:rsid w:val="00873876"/>
    <w:rsid w:val="008738F7"/>
    <w:rsid w:val="00874224"/>
    <w:rsid w:val="00875912"/>
    <w:rsid w:val="00875DA8"/>
    <w:rsid w:val="00875F5F"/>
    <w:rsid w:val="00876D9D"/>
    <w:rsid w:val="008774F3"/>
    <w:rsid w:val="00881962"/>
    <w:rsid w:val="00882607"/>
    <w:rsid w:val="00882C61"/>
    <w:rsid w:val="00883796"/>
    <w:rsid w:val="0088448C"/>
    <w:rsid w:val="008862E1"/>
    <w:rsid w:val="008869C3"/>
    <w:rsid w:val="00886DEF"/>
    <w:rsid w:val="00886E99"/>
    <w:rsid w:val="008873A4"/>
    <w:rsid w:val="008874CC"/>
    <w:rsid w:val="00887633"/>
    <w:rsid w:val="00890951"/>
    <w:rsid w:val="00891043"/>
    <w:rsid w:val="008912C3"/>
    <w:rsid w:val="008926C5"/>
    <w:rsid w:val="00892781"/>
    <w:rsid w:val="0089279F"/>
    <w:rsid w:val="00892A75"/>
    <w:rsid w:val="008938D6"/>
    <w:rsid w:val="00894197"/>
    <w:rsid w:val="00895144"/>
    <w:rsid w:val="00895BEA"/>
    <w:rsid w:val="00897B56"/>
    <w:rsid w:val="008A0EE6"/>
    <w:rsid w:val="008A10E3"/>
    <w:rsid w:val="008A1AEE"/>
    <w:rsid w:val="008A1DA8"/>
    <w:rsid w:val="008A3417"/>
    <w:rsid w:val="008A4065"/>
    <w:rsid w:val="008A40F6"/>
    <w:rsid w:val="008A50FD"/>
    <w:rsid w:val="008A5C36"/>
    <w:rsid w:val="008A734D"/>
    <w:rsid w:val="008A7ABA"/>
    <w:rsid w:val="008A7D53"/>
    <w:rsid w:val="008A7EDA"/>
    <w:rsid w:val="008B131E"/>
    <w:rsid w:val="008B1E63"/>
    <w:rsid w:val="008B28C7"/>
    <w:rsid w:val="008B35B4"/>
    <w:rsid w:val="008B4679"/>
    <w:rsid w:val="008B4FA0"/>
    <w:rsid w:val="008B5558"/>
    <w:rsid w:val="008B5BD8"/>
    <w:rsid w:val="008B6002"/>
    <w:rsid w:val="008B617A"/>
    <w:rsid w:val="008B7AE0"/>
    <w:rsid w:val="008B7C7F"/>
    <w:rsid w:val="008C0244"/>
    <w:rsid w:val="008C0F46"/>
    <w:rsid w:val="008C14E7"/>
    <w:rsid w:val="008C2F60"/>
    <w:rsid w:val="008C3580"/>
    <w:rsid w:val="008C3699"/>
    <w:rsid w:val="008C3C62"/>
    <w:rsid w:val="008C461A"/>
    <w:rsid w:val="008C52C5"/>
    <w:rsid w:val="008C52D5"/>
    <w:rsid w:val="008C623A"/>
    <w:rsid w:val="008C6264"/>
    <w:rsid w:val="008C65F6"/>
    <w:rsid w:val="008C6B83"/>
    <w:rsid w:val="008C71C5"/>
    <w:rsid w:val="008C73A9"/>
    <w:rsid w:val="008C76E1"/>
    <w:rsid w:val="008C7993"/>
    <w:rsid w:val="008D0410"/>
    <w:rsid w:val="008D0505"/>
    <w:rsid w:val="008D0A15"/>
    <w:rsid w:val="008D0EBC"/>
    <w:rsid w:val="008D1711"/>
    <w:rsid w:val="008D29E8"/>
    <w:rsid w:val="008D29F4"/>
    <w:rsid w:val="008D30F8"/>
    <w:rsid w:val="008D3F0B"/>
    <w:rsid w:val="008D4169"/>
    <w:rsid w:val="008D4236"/>
    <w:rsid w:val="008D42E7"/>
    <w:rsid w:val="008D579E"/>
    <w:rsid w:val="008D5FBB"/>
    <w:rsid w:val="008D6BF7"/>
    <w:rsid w:val="008D6C41"/>
    <w:rsid w:val="008D76D9"/>
    <w:rsid w:val="008E00F0"/>
    <w:rsid w:val="008E0CBD"/>
    <w:rsid w:val="008E1314"/>
    <w:rsid w:val="008E20F3"/>
    <w:rsid w:val="008E28B8"/>
    <w:rsid w:val="008E3145"/>
    <w:rsid w:val="008E3C10"/>
    <w:rsid w:val="008E3DBC"/>
    <w:rsid w:val="008E4332"/>
    <w:rsid w:val="008E462C"/>
    <w:rsid w:val="008E4AC1"/>
    <w:rsid w:val="008E4BCA"/>
    <w:rsid w:val="008E4BFE"/>
    <w:rsid w:val="008E51A4"/>
    <w:rsid w:val="008E562E"/>
    <w:rsid w:val="008E584F"/>
    <w:rsid w:val="008E5B81"/>
    <w:rsid w:val="008E5E38"/>
    <w:rsid w:val="008E6668"/>
    <w:rsid w:val="008E6B38"/>
    <w:rsid w:val="008E7190"/>
    <w:rsid w:val="008E7ABD"/>
    <w:rsid w:val="008F01E0"/>
    <w:rsid w:val="008F05DD"/>
    <w:rsid w:val="008F08AF"/>
    <w:rsid w:val="008F0964"/>
    <w:rsid w:val="008F13E1"/>
    <w:rsid w:val="008F2851"/>
    <w:rsid w:val="008F2933"/>
    <w:rsid w:val="008F3533"/>
    <w:rsid w:val="008F46AF"/>
    <w:rsid w:val="008F4979"/>
    <w:rsid w:val="008F5CB8"/>
    <w:rsid w:val="008F638D"/>
    <w:rsid w:val="008F67E4"/>
    <w:rsid w:val="008F6C5B"/>
    <w:rsid w:val="008F7DBC"/>
    <w:rsid w:val="00900054"/>
    <w:rsid w:val="009000F1"/>
    <w:rsid w:val="009015D7"/>
    <w:rsid w:val="00901C9C"/>
    <w:rsid w:val="00901EAB"/>
    <w:rsid w:val="0090240C"/>
    <w:rsid w:val="00902446"/>
    <w:rsid w:val="0090284A"/>
    <w:rsid w:val="00902EA3"/>
    <w:rsid w:val="00902FD1"/>
    <w:rsid w:val="009030D7"/>
    <w:rsid w:val="00903939"/>
    <w:rsid w:val="00903F10"/>
    <w:rsid w:val="00904D32"/>
    <w:rsid w:val="009051DB"/>
    <w:rsid w:val="00905E52"/>
    <w:rsid w:val="00905F46"/>
    <w:rsid w:val="00905F57"/>
    <w:rsid w:val="00906655"/>
    <w:rsid w:val="00906DF5"/>
    <w:rsid w:val="00907351"/>
    <w:rsid w:val="00907B5A"/>
    <w:rsid w:val="0091022B"/>
    <w:rsid w:val="00910944"/>
    <w:rsid w:val="00911058"/>
    <w:rsid w:val="00911B3C"/>
    <w:rsid w:val="00911CBC"/>
    <w:rsid w:val="00912186"/>
    <w:rsid w:val="00912F33"/>
    <w:rsid w:val="00913015"/>
    <w:rsid w:val="00913B52"/>
    <w:rsid w:val="0091495A"/>
    <w:rsid w:val="00914D76"/>
    <w:rsid w:val="00914E82"/>
    <w:rsid w:val="009152B3"/>
    <w:rsid w:val="00915A28"/>
    <w:rsid w:val="00915D56"/>
    <w:rsid w:val="00915DFA"/>
    <w:rsid w:val="00916842"/>
    <w:rsid w:val="00917B3E"/>
    <w:rsid w:val="00920F6C"/>
    <w:rsid w:val="009210EC"/>
    <w:rsid w:val="009213F2"/>
    <w:rsid w:val="00922290"/>
    <w:rsid w:val="00922358"/>
    <w:rsid w:val="009224A2"/>
    <w:rsid w:val="009230D2"/>
    <w:rsid w:val="00923647"/>
    <w:rsid w:val="00923F74"/>
    <w:rsid w:val="0092424E"/>
    <w:rsid w:val="00924356"/>
    <w:rsid w:val="0092460B"/>
    <w:rsid w:val="00924CD3"/>
    <w:rsid w:val="0092540A"/>
    <w:rsid w:val="00925A6C"/>
    <w:rsid w:val="00925BED"/>
    <w:rsid w:val="00926197"/>
    <w:rsid w:val="009261F0"/>
    <w:rsid w:val="00926A7D"/>
    <w:rsid w:val="00926BA6"/>
    <w:rsid w:val="00927767"/>
    <w:rsid w:val="00930725"/>
    <w:rsid w:val="0093111E"/>
    <w:rsid w:val="00931F05"/>
    <w:rsid w:val="00932933"/>
    <w:rsid w:val="00932FB3"/>
    <w:rsid w:val="00933DF0"/>
    <w:rsid w:val="00934633"/>
    <w:rsid w:val="00935367"/>
    <w:rsid w:val="0093550E"/>
    <w:rsid w:val="009363C1"/>
    <w:rsid w:val="00936719"/>
    <w:rsid w:val="00936EE4"/>
    <w:rsid w:val="00937275"/>
    <w:rsid w:val="00937518"/>
    <w:rsid w:val="00937771"/>
    <w:rsid w:val="00937E3C"/>
    <w:rsid w:val="00940778"/>
    <w:rsid w:val="00940A51"/>
    <w:rsid w:val="00940E94"/>
    <w:rsid w:val="0094131D"/>
    <w:rsid w:val="0094131E"/>
    <w:rsid w:val="00941344"/>
    <w:rsid w:val="0094179C"/>
    <w:rsid w:val="00941EBF"/>
    <w:rsid w:val="00942080"/>
    <w:rsid w:val="009421DB"/>
    <w:rsid w:val="00942773"/>
    <w:rsid w:val="00943141"/>
    <w:rsid w:val="009433AF"/>
    <w:rsid w:val="009438AC"/>
    <w:rsid w:val="00943DEE"/>
    <w:rsid w:val="00943F04"/>
    <w:rsid w:val="009448D9"/>
    <w:rsid w:val="00945626"/>
    <w:rsid w:val="0094728F"/>
    <w:rsid w:val="009472E7"/>
    <w:rsid w:val="00947B00"/>
    <w:rsid w:val="00947BDB"/>
    <w:rsid w:val="00950614"/>
    <w:rsid w:val="00950D93"/>
    <w:rsid w:val="00951509"/>
    <w:rsid w:val="009518FF"/>
    <w:rsid w:val="00951FD6"/>
    <w:rsid w:val="00952026"/>
    <w:rsid w:val="009522BB"/>
    <w:rsid w:val="00952823"/>
    <w:rsid w:val="009534EE"/>
    <w:rsid w:val="00954B4C"/>
    <w:rsid w:val="00956013"/>
    <w:rsid w:val="009561E5"/>
    <w:rsid w:val="009563E5"/>
    <w:rsid w:val="0095695B"/>
    <w:rsid w:val="0095711A"/>
    <w:rsid w:val="00957395"/>
    <w:rsid w:val="00957E06"/>
    <w:rsid w:val="0096032B"/>
    <w:rsid w:val="00960381"/>
    <w:rsid w:val="00960862"/>
    <w:rsid w:val="00960B22"/>
    <w:rsid w:val="00960D91"/>
    <w:rsid w:val="0096142E"/>
    <w:rsid w:val="00961E14"/>
    <w:rsid w:val="00962051"/>
    <w:rsid w:val="00962564"/>
    <w:rsid w:val="009628A5"/>
    <w:rsid w:val="00963318"/>
    <w:rsid w:val="009638E7"/>
    <w:rsid w:val="00963AFF"/>
    <w:rsid w:val="0096429D"/>
    <w:rsid w:val="009643B3"/>
    <w:rsid w:val="00964456"/>
    <w:rsid w:val="009646E4"/>
    <w:rsid w:val="0096473C"/>
    <w:rsid w:val="00964954"/>
    <w:rsid w:val="00964EFB"/>
    <w:rsid w:val="00964F1F"/>
    <w:rsid w:val="0096542F"/>
    <w:rsid w:val="00965DF9"/>
    <w:rsid w:val="00966586"/>
    <w:rsid w:val="00966792"/>
    <w:rsid w:val="009669F7"/>
    <w:rsid w:val="00966BFA"/>
    <w:rsid w:val="00967D9F"/>
    <w:rsid w:val="00967E08"/>
    <w:rsid w:val="009700E4"/>
    <w:rsid w:val="00970968"/>
    <w:rsid w:val="00970F19"/>
    <w:rsid w:val="0097162E"/>
    <w:rsid w:val="0097247C"/>
    <w:rsid w:val="00972568"/>
    <w:rsid w:val="00972A8D"/>
    <w:rsid w:val="00972EA5"/>
    <w:rsid w:val="00973964"/>
    <w:rsid w:val="00974017"/>
    <w:rsid w:val="00974101"/>
    <w:rsid w:val="0097424F"/>
    <w:rsid w:val="00975664"/>
    <w:rsid w:val="009760F0"/>
    <w:rsid w:val="00976276"/>
    <w:rsid w:val="009763FF"/>
    <w:rsid w:val="00977094"/>
    <w:rsid w:val="00980C22"/>
    <w:rsid w:val="00981493"/>
    <w:rsid w:val="00981756"/>
    <w:rsid w:val="0098178C"/>
    <w:rsid w:val="009819D1"/>
    <w:rsid w:val="009821BC"/>
    <w:rsid w:val="00982451"/>
    <w:rsid w:val="0098261A"/>
    <w:rsid w:val="00982FEC"/>
    <w:rsid w:val="009831C5"/>
    <w:rsid w:val="00983CBB"/>
    <w:rsid w:val="0098427A"/>
    <w:rsid w:val="00984AA3"/>
    <w:rsid w:val="00984B13"/>
    <w:rsid w:val="0098581F"/>
    <w:rsid w:val="00985DF4"/>
    <w:rsid w:val="00986079"/>
    <w:rsid w:val="0098689C"/>
    <w:rsid w:val="00986B9E"/>
    <w:rsid w:val="00986C49"/>
    <w:rsid w:val="00986CAA"/>
    <w:rsid w:val="009871AA"/>
    <w:rsid w:val="009871B7"/>
    <w:rsid w:val="0098769B"/>
    <w:rsid w:val="00987C1E"/>
    <w:rsid w:val="00987E08"/>
    <w:rsid w:val="00987F51"/>
    <w:rsid w:val="00987F54"/>
    <w:rsid w:val="00990116"/>
    <w:rsid w:val="009904DC"/>
    <w:rsid w:val="00990539"/>
    <w:rsid w:val="00991FC4"/>
    <w:rsid w:val="009922D9"/>
    <w:rsid w:val="00992886"/>
    <w:rsid w:val="009929D7"/>
    <w:rsid w:val="00993B58"/>
    <w:rsid w:val="00993C99"/>
    <w:rsid w:val="009949B8"/>
    <w:rsid w:val="009950C0"/>
    <w:rsid w:val="00996B8E"/>
    <w:rsid w:val="00996CCF"/>
    <w:rsid w:val="009975A2"/>
    <w:rsid w:val="009975C9"/>
    <w:rsid w:val="009A044B"/>
    <w:rsid w:val="009A07CD"/>
    <w:rsid w:val="009A0A33"/>
    <w:rsid w:val="009A1361"/>
    <w:rsid w:val="009A1E18"/>
    <w:rsid w:val="009A2E53"/>
    <w:rsid w:val="009A37EB"/>
    <w:rsid w:val="009A3DFC"/>
    <w:rsid w:val="009A47FF"/>
    <w:rsid w:val="009A48F0"/>
    <w:rsid w:val="009A6062"/>
    <w:rsid w:val="009A68E6"/>
    <w:rsid w:val="009A6CF7"/>
    <w:rsid w:val="009B03EE"/>
    <w:rsid w:val="009B04A1"/>
    <w:rsid w:val="009B4A89"/>
    <w:rsid w:val="009B5472"/>
    <w:rsid w:val="009B5AE9"/>
    <w:rsid w:val="009B6035"/>
    <w:rsid w:val="009B6058"/>
    <w:rsid w:val="009B6CDD"/>
    <w:rsid w:val="009B723F"/>
    <w:rsid w:val="009B7F1B"/>
    <w:rsid w:val="009C0CDA"/>
    <w:rsid w:val="009C11D9"/>
    <w:rsid w:val="009C162D"/>
    <w:rsid w:val="009C2127"/>
    <w:rsid w:val="009C33AC"/>
    <w:rsid w:val="009C384F"/>
    <w:rsid w:val="009C3851"/>
    <w:rsid w:val="009C388C"/>
    <w:rsid w:val="009C3FF9"/>
    <w:rsid w:val="009C40BB"/>
    <w:rsid w:val="009C421F"/>
    <w:rsid w:val="009C4404"/>
    <w:rsid w:val="009C587E"/>
    <w:rsid w:val="009C5D0D"/>
    <w:rsid w:val="009C66A2"/>
    <w:rsid w:val="009C6C5C"/>
    <w:rsid w:val="009C7718"/>
    <w:rsid w:val="009D129E"/>
    <w:rsid w:val="009D288C"/>
    <w:rsid w:val="009D28F2"/>
    <w:rsid w:val="009D2E33"/>
    <w:rsid w:val="009D31E5"/>
    <w:rsid w:val="009D320F"/>
    <w:rsid w:val="009D49BB"/>
    <w:rsid w:val="009D4BE1"/>
    <w:rsid w:val="009D4E14"/>
    <w:rsid w:val="009D5801"/>
    <w:rsid w:val="009D61D0"/>
    <w:rsid w:val="009D676D"/>
    <w:rsid w:val="009D6B8E"/>
    <w:rsid w:val="009D6D95"/>
    <w:rsid w:val="009D6E60"/>
    <w:rsid w:val="009D7F58"/>
    <w:rsid w:val="009E0B46"/>
    <w:rsid w:val="009E1ED3"/>
    <w:rsid w:val="009E2394"/>
    <w:rsid w:val="009E23F6"/>
    <w:rsid w:val="009E27B3"/>
    <w:rsid w:val="009E36A2"/>
    <w:rsid w:val="009E3933"/>
    <w:rsid w:val="009E4136"/>
    <w:rsid w:val="009E4244"/>
    <w:rsid w:val="009E47BB"/>
    <w:rsid w:val="009E49C0"/>
    <w:rsid w:val="009E4B1B"/>
    <w:rsid w:val="009E5D2D"/>
    <w:rsid w:val="009E5F30"/>
    <w:rsid w:val="009E684B"/>
    <w:rsid w:val="009E6E6E"/>
    <w:rsid w:val="009E74D0"/>
    <w:rsid w:val="009F0948"/>
    <w:rsid w:val="009F099B"/>
    <w:rsid w:val="009F0C1B"/>
    <w:rsid w:val="009F0D37"/>
    <w:rsid w:val="009F1828"/>
    <w:rsid w:val="009F1913"/>
    <w:rsid w:val="009F1E02"/>
    <w:rsid w:val="009F28C8"/>
    <w:rsid w:val="009F2AC4"/>
    <w:rsid w:val="009F2F7E"/>
    <w:rsid w:val="009F3724"/>
    <w:rsid w:val="009F4DF3"/>
    <w:rsid w:val="009F6CD0"/>
    <w:rsid w:val="009F7158"/>
    <w:rsid w:val="009F7316"/>
    <w:rsid w:val="009F74F1"/>
    <w:rsid w:val="009F7A84"/>
    <w:rsid w:val="00A00316"/>
    <w:rsid w:val="00A00A3E"/>
    <w:rsid w:val="00A012A0"/>
    <w:rsid w:val="00A0140A"/>
    <w:rsid w:val="00A02A1D"/>
    <w:rsid w:val="00A03935"/>
    <w:rsid w:val="00A04025"/>
    <w:rsid w:val="00A059D9"/>
    <w:rsid w:val="00A05C9F"/>
    <w:rsid w:val="00A061AE"/>
    <w:rsid w:val="00A071FC"/>
    <w:rsid w:val="00A07220"/>
    <w:rsid w:val="00A100A0"/>
    <w:rsid w:val="00A11042"/>
    <w:rsid w:val="00A1112D"/>
    <w:rsid w:val="00A11221"/>
    <w:rsid w:val="00A122B3"/>
    <w:rsid w:val="00A12976"/>
    <w:rsid w:val="00A1306C"/>
    <w:rsid w:val="00A1353A"/>
    <w:rsid w:val="00A141C4"/>
    <w:rsid w:val="00A145C6"/>
    <w:rsid w:val="00A1467A"/>
    <w:rsid w:val="00A147DA"/>
    <w:rsid w:val="00A14BCF"/>
    <w:rsid w:val="00A14CF9"/>
    <w:rsid w:val="00A14F3C"/>
    <w:rsid w:val="00A1590F"/>
    <w:rsid w:val="00A1609F"/>
    <w:rsid w:val="00A16260"/>
    <w:rsid w:val="00A16596"/>
    <w:rsid w:val="00A1700E"/>
    <w:rsid w:val="00A20191"/>
    <w:rsid w:val="00A20759"/>
    <w:rsid w:val="00A20DCB"/>
    <w:rsid w:val="00A210CD"/>
    <w:rsid w:val="00A21501"/>
    <w:rsid w:val="00A2343D"/>
    <w:rsid w:val="00A23B9F"/>
    <w:rsid w:val="00A23E60"/>
    <w:rsid w:val="00A23FDA"/>
    <w:rsid w:val="00A24404"/>
    <w:rsid w:val="00A25A7D"/>
    <w:rsid w:val="00A266D7"/>
    <w:rsid w:val="00A26FFD"/>
    <w:rsid w:val="00A27C51"/>
    <w:rsid w:val="00A3025B"/>
    <w:rsid w:val="00A3028F"/>
    <w:rsid w:val="00A30CCE"/>
    <w:rsid w:val="00A30D50"/>
    <w:rsid w:val="00A317B8"/>
    <w:rsid w:val="00A31F52"/>
    <w:rsid w:val="00A32414"/>
    <w:rsid w:val="00A3249F"/>
    <w:rsid w:val="00A32BCD"/>
    <w:rsid w:val="00A32D48"/>
    <w:rsid w:val="00A33165"/>
    <w:rsid w:val="00A3353F"/>
    <w:rsid w:val="00A336F2"/>
    <w:rsid w:val="00A337B1"/>
    <w:rsid w:val="00A33FE0"/>
    <w:rsid w:val="00A34DEF"/>
    <w:rsid w:val="00A34ED5"/>
    <w:rsid w:val="00A34EEB"/>
    <w:rsid w:val="00A352EF"/>
    <w:rsid w:val="00A3590F"/>
    <w:rsid w:val="00A36471"/>
    <w:rsid w:val="00A36485"/>
    <w:rsid w:val="00A37453"/>
    <w:rsid w:val="00A379B4"/>
    <w:rsid w:val="00A4007D"/>
    <w:rsid w:val="00A403A0"/>
    <w:rsid w:val="00A4049D"/>
    <w:rsid w:val="00A404AD"/>
    <w:rsid w:val="00A40642"/>
    <w:rsid w:val="00A40D59"/>
    <w:rsid w:val="00A41832"/>
    <w:rsid w:val="00A41DAA"/>
    <w:rsid w:val="00A425FD"/>
    <w:rsid w:val="00A433A3"/>
    <w:rsid w:val="00A43597"/>
    <w:rsid w:val="00A43CCA"/>
    <w:rsid w:val="00A44634"/>
    <w:rsid w:val="00A4471A"/>
    <w:rsid w:val="00A45371"/>
    <w:rsid w:val="00A45461"/>
    <w:rsid w:val="00A45B1B"/>
    <w:rsid w:val="00A4653C"/>
    <w:rsid w:val="00A50ACF"/>
    <w:rsid w:val="00A50AFA"/>
    <w:rsid w:val="00A51E38"/>
    <w:rsid w:val="00A52DF6"/>
    <w:rsid w:val="00A52E80"/>
    <w:rsid w:val="00A52EFF"/>
    <w:rsid w:val="00A53915"/>
    <w:rsid w:val="00A53B16"/>
    <w:rsid w:val="00A53EC0"/>
    <w:rsid w:val="00A543D0"/>
    <w:rsid w:val="00A54697"/>
    <w:rsid w:val="00A548FA"/>
    <w:rsid w:val="00A54912"/>
    <w:rsid w:val="00A549DF"/>
    <w:rsid w:val="00A5560A"/>
    <w:rsid w:val="00A558C8"/>
    <w:rsid w:val="00A558ED"/>
    <w:rsid w:val="00A55EC7"/>
    <w:rsid w:val="00A56004"/>
    <w:rsid w:val="00A56E58"/>
    <w:rsid w:val="00A5770B"/>
    <w:rsid w:val="00A578E9"/>
    <w:rsid w:val="00A57F04"/>
    <w:rsid w:val="00A57FBE"/>
    <w:rsid w:val="00A600B1"/>
    <w:rsid w:val="00A6075B"/>
    <w:rsid w:val="00A61145"/>
    <w:rsid w:val="00A61B47"/>
    <w:rsid w:val="00A61C83"/>
    <w:rsid w:val="00A6213E"/>
    <w:rsid w:val="00A6239D"/>
    <w:rsid w:val="00A627CB"/>
    <w:rsid w:val="00A62D42"/>
    <w:rsid w:val="00A631E0"/>
    <w:rsid w:val="00A63A6E"/>
    <w:rsid w:val="00A63DD5"/>
    <w:rsid w:val="00A641AF"/>
    <w:rsid w:val="00A6455D"/>
    <w:rsid w:val="00A64839"/>
    <w:rsid w:val="00A64C65"/>
    <w:rsid w:val="00A64DDB"/>
    <w:rsid w:val="00A64FC4"/>
    <w:rsid w:val="00A660B9"/>
    <w:rsid w:val="00A66374"/>
    <w:rsid w:val="00A664DC"/>
    <w:rsid w:val="00A66928"/>
    <w:rsid w:val="00A67104"/>
    <w:rsid w:val="00A67560"/>
    <w:rsid w:val="00A6786A"/>
    <w:rsid w:val="00A67E14"/>
    <w:rsid w:val="00A67E3D"/>
    <w:rsid w:val="00A70924"/>
    <w:rsid w:val="00A70EF7"/>
    <w:rsid w:val="00A715B4"/>
    <w:rsid w:val="00A71BEC"/>
    <w:rsid w:val="00A72746"/>
    <w:rsid w:val="00A72C2C"/>
    <w:rsid w:val="00A73355"/>
    <w:rsid w:val="00A746D4"/>
    <w:rsid w:val="00A74947"/>
    <w:rsid w:val="00A74979"/>
    <w:rsid w:val="00A74DF3"/>
    <w:rsid w:val="00A754D8"/>
    <w:rsid w:val="00A75757"/>
    <w:rsid w:val="00A75B87"/>
    <w:rsid w:val="00A76748"/>
    <w:rsid w:val="00A76A89"/>
    <w:rsid w:val="00A779B7"/>
    <w:rsid w:val="00A77A9C"/>
    <w:rsid w:val="00A77F7D"/>
    <w:rsid w:val="00A80551"/>
    <w:rsid w:val="00A809DE"/>
    <w:rsid w:val="00A80AF0"/>
    <w:rsid w:val="00A80BDC"/>
    <w:rsid w:val="00A80EDA"/>
    <w:rsid w:val="00A8110F"/>
    <w:rsid w:val="00A81B2B"/>
    <w:rsid w:val="00A82626"/>
    <w:rsid w:val="00A82954"/>
    <w:rsid w:val="00A83398"/>
    <w:rsid w:val="00A83B83"/>
    <w:rsid w:val="00A83FC7"/>
    <w:rsid w:val="00A84167"/>
    <w:rsid w:val="00A84412"/>
    <w:rsid w:val="00A84582"/>
    <w:rsid w:val="00A84F3C"/>
    <w:rsid w:val="00A850D1"/>
    <w:rsid w:val="00A854BF"/>
    <w:rsid w:val="00A856EC"/>
    <w:rsid w:val="00A873F7"/>
    <w:rsid w:val="00A90514"/>
    <w:rsid w:val="00A9085C"/>
    <w:rsid w:val="00A9162C"/>
    <w:rsid w:val="00A9189E"/>
    <w:rsid w:val="00A919D5"/>
    <w:rsid w:val="00A91FCC"/>
    <w:rsid w:val="00A920C5"/>
    <w:rsid w:val="00A929A0"/>
    <w:rsid w:val="00A932C5"/>
    <w:rsid w:val="00A948FF"/>
    <w:rsid w:val="00A94DAF"/>
    <w:rsid w:val="00A94DE0"/>
    <w:rsid w:val="00A95518"/>
    <w:rsid w:val="00A96327"/>
    <w:rsid w:val="00A9647C"/>
    <w:rsid w:val="00A965A2"/>
    <w:rsid w:val="00A9689D"/>
    <w:rsid w:val="00A97306"/>
    <w:rsid w:val="00A97AA0"/>
    <w:rsid w:val="00AA0B21"/>
    <w:rsid w:val="00AA0BB5"/>
    <w:rsid w:val="00AA0ECD"/>
    <w:rsid w:val="00AA163C"/>
    <w:rsid w:val="00AA1871"/>
    <w:rsid w:val="00AA191C"/>
    <w:rsid w:val="00AA1AD2"/>
    <w:rsid w:val="00AA2354"/>
    <w:rsid w:val="00AA2814"/>
    <w:rsid w:val="00AA3584"/>
    <w:rsid w:val="00AA3632"/>
    <w:rsid w:val="00AA3976"/>
    <w:rsid w:val="00AA3E6A"/>
    <w:rsid w:val="00AA4A60"/>
    <w:rsid w:val="00AA4D8F"/>
    <w:rsid w:val="00AA51C8"/>
    <w:rsid w:val="00AA51CB"/>
    <w:rsid w:val="00AA66EE"/>
    <w:rsid w:val="00AA77C7"/>
    <w:rsid w:val="00AB00D4"/>
    <w:rsid w:val="00AB1A61"/>
    <w:rsid w:val="00AB1CA3"/>
    <w:rsid w:val="00AB1D72"/>
    <w:rsid w:val="00AB1F09"/>
    <w:rsid w:val="00AB21B8"/>
    <w:rsid w:val="00AB2882"/>
    <w:rsid w:val="00AB2E63"/>
    <w:rsid w:val="00AB3D36"/>
    <w:rsid w:val="00AB4F74"/>
    <w:rsid w:val="00AB59D9"/>
    <w:rsid w:val="00AB5BDB"/>
    <w:rsid w:val="00AB5EBD"/>
    <w:rsid w:val="00AB6A4A"/>
    <w:rsid w:val="00AB736E"/>
    <w:rsid w:val="00AB79F2"/>
    <w:rsid w:val="00AB7B6B"/>
    <w:rsid w:val="00AC010C"/>
    <w:rsid w:val="00AC078E"/>
    <w:rsid w:val="00AC0794"/>
    <w:rsid w:val="00AC0F79"/>
    <w:rsid w:val="00AC1815"/>
    <w:rsid w:val="00AC2990"/>
    <w:rsid w:val="00AC397E"/>
    <w:rsid w:val="00AC43D0"/>
    <w:rsid w:val="00AC45C7"/>
    <w:rsid w:val="00AC46CD"/>
    <w:rsid w:val="00AC4CF0"/>
    <w:rsid w:val="00AC4D11"/>
    <w:rsid w:val="00AC589F"/>
    <w:rsid w:val="00AC5BA8"/>
    <w:rsid w:val="00AC6883"/>
    <w:rsid w:val="00AC777E"/>
    <w:rsid w:val="00AC77B8"/>
    <w:rsid w:val="00AC7E57"/>
    <w:rsid w:val="00AD08D0"/>
    <w:rsid w:val="00AD0C61"/>
    <w:rsid w:val="00AD1C99"/>
    <w:rsid w:val="00AD208D"/>
    <w:rsid w:val="00AD397E"/>
    <w:rsid w:val="00AD3FAE"/>
    <w:rsid w:val="00AD41AE"/>
    <w:rsid w:val="00AD42E3"/>
    <w:rsid w:val="00AD43C1"/>
    <w:rsid w:val="00AD4790"/>
    <w:rsid w:val="00AD52CB"/>
    <w:rsid w:val="00AD552E"/>
    <w:rsid w:val="00AD5579"/>
    <w:rsid w:val="00AD593C"/>
    <w:rsid w:val="00AD61BE"/>
    <w:rsid w:val="00AD66E5"/>
    <w:rsid w:val="00AD6FF6"/>
    <w:rsid w:val="00AD7756"/>
    <w:rsid w:val="00AD7CFF"/>
    <w:rsid w:val="00AE1103"/>
    <w:rsid w:val="00AE23C2"/>
    <w:rsid w:val="00AE2423"/>
    <w:rsid w:val="00AE29CA"/>
    <w:rsid w:val="00AE2DC5"/>
    <w:rsid w:val="00AE3301"/>
    <w:rsid w:val="00AE3C5D"/>
    <w:rsid w:val="00AE4C4C"/>
    <w:rsid w:val="00AE5C72"/>
    <w:rsid w:val="00AE60F0"/>
    <w:rsid w:val="00AE6AD4"/>
    <w:rsid w:val="00AE7442"/>
    <w:rsid w:val="00AE7643"/>
    <w:rsid w:val="00AE771C"/>
    <w:rsid w:val="00AE79A3"/>
    <w:rsid w:val="00AE7AB4"/>
    <w:rsid w:val="00AF0EE9"/>
    <w:rsid w:val="00AF13EF"/>
    <w:rsid w:val="00AF2109"/>
    <w:rsid w:val="00AF269C"/>
    <w:rsid w:val="00AF2CD6"/>
    <w:rsid w:val="00AF2E1D"/>
    <w:rsid w:val="00AF3754"/>
    <w:rsid w:val="00AF3BCA"/>
    <w:rsid w:val="00AF3C5F"/>
    <w:rsid w:val="00AF3F64"/>
    <w:rsid w:val="00AF55A4"/>
    <w:rsid w:val="00AF57BC"/>
    <w:rsid w:val="00AF5EB6"/>
    <w:rsid w:val="00AF67D9"/>
    <w:rsid w:val="00AF7AB4"/>
    <w:rsid w:val="00AF7AF3"/>
    <w:rsid w:val="00AF7BAE"/>
    <w:rsid w:val="00B008B1"/>
    <w:rsid w:val="00B00EA7"/>
    <w:rsid w:val="00B00FFA"/>
    <w:rsid w:val="00B0319D"/>
    <w:rsid w:val="00B03455"/>
    <w:rsid w:val="00B0392E"/>
    <w:rsid w:val="00B03C4E"/>
    <w:rsid w:val="00B04186"/>
    <w:rsid w:val="00B04259"/>
    <w:rsid w:val="00B046C7"/>
    <w:rsid w:val="00B0533E"/>
    <w:rsid w:val="00B05D4D"/>
    <w:rsid w:val="00B061B1"/>
    <w:rsid w:val="00B061E5"/>
    <w:rsid w:val="00B0705B"/>
    <w:rsid w:val="00B07396"/>
    <w:rsid w:val="00B07CE5"/>
    <w:rsid w:val="00B10AC2"/>
    <w:rsid w:val="00B11475"/>
    <w:rsid w:val="00B11B4E"/>
    <w:rsid w:val="00B11D40"/>
    <w:rsid w:val="00B1201D"/>
    <w:rsid w:val="00B1234C"/>
    <w:rsid w:val="00B1235B"/>
    <w:rsid w:val="00B1293F"/>
    <w:rsid w:val="00B12D1D"/>
    <w:rsid w:val="00B12E1D"/>
    <w:rsid w:val="00B12FEB"/>
    <w:rsid w:val="00B13149"/>
    <w:rsid w:val="00B13204"/>
    <w:rsid w:val="00B13CDD"/>
    <w:rsid w:val="00B1405C"/>
    <w:rsid w:val="00B15894"/>
    <w:rsid w:val="00B1630A"/>
    <w:rsid w:val="00B16927"/>
    <w:rsid w:val="00B16BED"/>
    <w:rsid w:val="00B173BF"/>
    <w:rsid w:val="00B17484"/>
    <w:rsid w:val="00B17EAD"/>
    <w:rsid w:val="00B17F44"/>
    <w:rsid w:val="00B20220"/>
    <w:rsid w:val="00B20497"/>
    <w:rsid w:val="00B20D16"/>
    <w:rsid w:val="00B21227"/>
    <w:rsid w:val="00B21470"/>
    <w:rsid w:val="00B21AA5"/>
    <w:rsid w:val="00B22612"/>
    <w:rsid w:val="00B227F9"/>
    <w:rsid w:val="00B22A63"/>
    <w:rsid w:val="00B22CB3"/>
    <w:rsid w:val="00B23AEB"/>
    <w:rsid w:val="00B2421E"/>
    <w:rsid w:val="00B2477E"/>
    <w:rsid w:val="00B247BD"/>
    <w:rsid w:val="00B25072"/>
    <w:rsid w:val="00B25EB2"/>
    <w:rsid w:val="00B26BF7"/>
    <w:rsid w:val="00B27107"/>
    <w:rsid w:val="00B274A4"/>
    <w:rsid w:val="00B27AE3"/>
    <w:rsid w:val="00B27F57"/>
    <w:rsid w:val="00B307D0"/>
    <w:rsid w:val="00B3112B"/>
    <w:rsid w:val="00B313B2"/>
    <w:rsid w:val="00B31ABD"/>
    <w:rsid w:val="00B32294"/>
    <w:rsid w:val="00B3247C"/>
    <w:rsid w:val="00B3266F"/>
    <w:rsid w:val="00B32859"/>
    <w:rsid w:val="00B32F92"/>
    <w:rsid w:val="00B331F4"/>
    <w:rsid w:val="00B33949"/>
    <w:rsid w:val="00B33D4B"/>
    <w:rsid w:val="00B34885"/>
    <w:rsid w:val="00B34971"/>
    <w:rsid w:val="00B34D02"/>
    <w:rsid w:val="00B35AC6"/>
    <w:rsid w:val="00B35C33"/>
    <w:rsid w:val="00B37788"/>
    <w:rsid w:val="00B37F6C"/>
    <w:rsid w:val="00B4006B"/>
    <w:rsid w:val="00B407AC"/>
    <w:rsid w:val="00B41024"/>
    <w:rsid w:val="00B410C2"/>
    <w:rsid w:val="00B417EE"/>
    <w:rsid w:val="00B41CAB"/>
    <w:rsid w:val="00B41D63"/>
    <w:rsid w:val="00B41E44"/>
    <w:rsid w:val="00B4291D"/>
    <w:rsid w:val="00B44003"/>
    <w:rsid w:val="00B44525"/>
    <w:rsid w:val="00B446F2"/>
    <w:rsid w:val="00B45427"/>
    <w:rsid w:val="00B46648"/>
    <w:rsid w:val="00B466CF"/>
    <w:rsid w:val="00B469CF"/>
    <w:rsid w:val="00B46D46"/>
    <w:rsid w:val="00B47563"/>
    <w:rsid w:val="00B475CA"/>
    <w:rsid w:val="00B47998"/>
    <w:rsid w:val="00B47F45"/>
    <w:rsid w:val="00B5045A"/>
    <w:rsid w:val="00B505B3"/>
    <w:rsid w:val="00B505DA"/>
    <w:rsid w:val="00B50A61"/>
    <w:rsid w:val="00B50FE4"/>
    <w:rsid w:val="00B51C2C"/>
    <w:rsid w:val="00B52293"/>
    <w:rsid w:val="00B53315"/>
    <w:rsid w:val="00B5348C"/>
    <w:rsid w:val="00B53F47"/>
    <w:rsid w:val="00B54157"/>
    <w:rsid w:val="00B54C8F"/>
    <w:rsid w:val="00B54DC0"/>
    <w:rsid w:val="00B559D9"/>
    <w:rsid w:val="00B55B8D"/>
    <w:rsid w:val="00B561EE"/>
    <w:rsid w:val="00B56282"/>
    <w:rsid w:val="00B566C9"/>
    <w:rsid w:val="00B56FD2"/>
    <w:rsid w:val="00B5749A"/>
    <w:rsid w:val="00B57643"/>
    <w:rsid w:val="00B57E87"/>
    <w:rsid w:val="00B61024"/>
    <w:rsid w:val="00B6186C"/>
    <w:rsid w:val="00B61E5E"/>
    <w:rsid w:val="00B63C52"/>
    <w:rsid w:val="00B63DE9"/>
    <w:rsid w:val="00B640FD"/>
    <w:rsid w:val="00B64F2E"/>
    <w:rsid w:val="00B6594D"/>
    <w:rsid w:val="00B65E64"/>
    <w:rsid w:val="00B6633B"/>
    <w:rsid w:val="00B669E0"/>
    <w:rsid w:val="00B679C8"/>
    <w:rsid w:val="00B67F14"/>
    <w:rsid w:val="00B67F23"/>
    <w:rsid w:val="00B67FDA"/>
    <w:rsid w:val="00B70F44"/>
    <w:rsid w:val="00B7171B"/>
    <w:rsid w:val="00B718E5"/>
    <w:rsid w:val="00B72A21"/>
    <w:rsid w:val="00B73196"/>
    <w:rsid w:val="00B734B5"/>
    <w:rsid w:val="00B73DB2"/>
    <w:rsid w:val="00B73F20"/>
    <w:rsid w:val="00B7412B"/>
    <w:rsid w:val="00B74241"/>
    <w:rsid w:val="00B7468B"/>
    <w:rsid w:val="00B74752"/>
    <w:rsid w:val="00B74A0E"/>
    <w:rsid w:val="00B74EF3"/>
    <w:rsid w:val="00B74F0A"/>
    <w:rsid w:val="00B75E67"/>
    <w:rsid w:val="00B765A9"/>
    <w:rsid w:val="00B77847"/>
    <w:rsid w:val="00B77A10"/>
    <w:rsid w:val="00B80FC1"/>
    <w:rsid w:val="00B8118F"/>
    <w:rsid w:val="00B81C8D"/>
    <w:rsid w:val="00B82172"/>
    <w:rsid w:val="00B829C0"/>
    <w:rsid w:val="00B82A09"/>
    <w:rsid w:val="00B837BA"/>
    <w:rsid w:val="00B83B17"/>
    <w:rsid w:val="00B83DCE"/>
    <w:rsid w:val="00B83FB7"/>
    <w:rsid w:val="00B843CB"/>
    <w:rsid w:val="00B84556"/>
    <w:rsid w:val="00B84AC5"/>
    <w:rsid w:val="00B84DD1"/>
    <w:rsid w:val="00B8508E"/>
    <w:rsid w:val="00B863B7"/>
    <w:rsid w:val="00B86E3F"/>
    <w:rsid w:val="00B86EF0"/>
    <w:rsid w:val="00B87697"/>
    <w:rsid w:val="00B901ED"/>
    <w:rsid w:val="00B904CE"/>
    <w:rsid w:val="00B911B5"/>
    <w:rsid w:val="00B91207"/>
    <w:rsid w:val="00B91C81"/>
    <w:rsid w:val="00B91E02"/>
    <w:rsid w:val="00B91E19"/>
    <w:rsid w:val="00B91E7C"/>
    <w:rsid w:val="00B93133"/>
    <w:rsid w:val="00B934F8"/>
    <w:rsid w:val="00B93AEA"/>
    <w:rsid w:val="00B94077"/>
    <w:rsid w:val="00B94D49"/>
    <w:rsid w:val="00B94FC1"/>
    <w:rsid w:val="00B9538F"/>
    <w:rsid w:val="00B95FDD"/>
    <w:rsid w:val="00B96084"/>
    <w:rsid w:val="00B963D5"/>
    <w:rsid w:val="00B96471"/>
    <w:rsid w:val="00B96566"/>
    <w:rsid w:val="00B970B2"/>
    <w:rsid w:val="00B97983"/>
    <w:rsid w:val="00B97FBB"/>
    <w:rsid w:val="00BA00AC"/>
    <w:rsid w:val="00BA00E4"/>
    <w:rsid w:val="00BA02AA"/>
    <w:rsid w:val="00BA0E75"/>
    <w:rsid w:val="00BA15A5"/>
    <w:rsid w:val="00BA20CE"/>
    <w:rsid w:val="00BA2D81"/>
    <w:rsid w:val="00BA30FA"/>
    <w:rsid w:val="00BA344E"/>
    <w:rsid w:val="00BA3BFD"/>
    <w:rsid w:val="00BA3D4A"/>
    <w:rsid w:val="00BA507B"/>
    <w:rsid w:val="00BA5B7C"/>
    <w:rsid w:val="00BA5C29"/>
    <w:rsid w:val="00BA5FE6"/>
    <w:rsid w:val="00BA6C54"/>
    <w:rsid w:val="00BA78BF"/>
    <w:rsid w:val="00BA7D62"/>
    <w:rsid w:val="00BB07A1"/>
    <w:rsid w:val="00BB0C6A"/>
    <w:rsid w:val="00BB1B94"/>
    <w:rsid w:val="00BB2304"/>
    <w:rsid w:val="00BB236E"/>
    <w:rsid w:val="00BB399B"/>
    <w:rsid w:val="00BB3EDB"/>
    <w:rsid w:val="00BB4324"/>
    <w:rsid w:val="00BB43F9"/>
    <w:rsid w:val="00BB4478"/>
    <w:rsid w:val="00BB4A07"/>
    <w:rsid w:val="00BB4AF3"/>
    <w:rsid w:val="00BB534C"/>
    <w:rsid w:val="00BC06C2"/>
    <w:rsid w:val="00BC0851"/>
    <w:rsid w:val="00BC0AB7"/>
    <w:rsid w:val="00BC14A2"/>
    <w:rsid w:val="00BC18FA"/>
    <w:rsid w:val="00BC1EED"/>
    <w:rsid w:val="00BC1FA6"/>
    <w:rsid w:val="00BC234B"/>
    <w:rsid w:val="00BC264E"/>
    <w:rsid w:val="00BC35BE"/>
    <w:rsid w:val="00BC4153"/>
    <w:rsid w:val="00BC4828"/>
    <w:rsid w:val="00BC48A8"/>
    <w:rsid w:val="00BC4CAB"/>
    <w:rsid w:val="00BC567D"/>
    <w:rsid w:val="00BC6718"/>
    <w:rsid w:val="00BC7B5B"/>
    <w:rsid w:val="00BD03CB"/>
    <w:rsid w:val="00BD1039"/>
    <w:rsid w:val="00BD163C"/>
    <w:rsid w:val="00BD2796"/>
    <w:rsid w:val="00BD27FF"/>
    <w:rsid w:val="00BD2B74"/>
    <w:rsid w:val="00BD3630"/>
    <w:rsid w:val="00BD49E5"/>
    <w:rsid w:val="00BD4FEE"/>
    <w:rsid w:val="00BD562C"/>
    <w:rsid w:val="00BD5947"/>
    <w:rsid w:val="00BD5D6C"/>
    <w:rsid w:val="00BD5DD2"/>
    <w:rsid w:val="00BD5FCF"/>
    <w:rsid w:val="00BD629B"/>
    <w:rsid w:val="00BD6CEF"/>
    <w:rsid w:val="00BD6E2A"/>
    <w:rsid w:val="00BD7688"/>
    <w:rsid w:val="00BD7DED"/>
    <w:rsid w:val="00BE0A1B"/>
    <w:rsid w:val="00BE0B3F"/>
    <w:rsid w:val="00BE19D2"/>
    <w:rsid w:val="00BE30F2"/>
    <w:rsid w:val="00BE323D"/>
    <w:rsid w:val="00BE34CE"/>
    <w:rsid w:val="00BE3719"/>
    <w:rsid w:val="00BE38A1"/>
    <w:rsid w:val="00BE40C1"/>
    <w:rsid w:val="00BE5892"/>
    <w:rsid w:val="00BE58BE"/>
    <w:rsid w:val="00BE594C"/>
    <w:rsid w:val="00BE5B8A"/>
    <w:rsid w:val="00BE5E2F"/>
    <w:rsid w:val="00BE794A"/>
    <w:rsid w:val="00BF0208"/>
    <w:rsid w:val="00BF0F09"/>
    <w:rsid w:val="00BF0F34"/>
    <w:rsid w:val="00BF1309"/>
    <w:rsid w:val="00BF26E4"/>
    <w:rsid w:val="00BF2C24"/>
    <w:rsid w:val="00BF34E1"/>
    <w:rsid w:val="00BF35D8"/>
    <w:rsid w:val="00BF3D94"/>
    <w:rsid w:val="00BF3E85"/>
    <w:rsid w:val="00BF47C9"/>
    <w:rsid w:val="00BF4E17"/>
    <w:rsid w:val="00BF4E28"/>
    <w:rsid w:val="00BF5BF0"/>
    <w:rsid w:val="00BF5CE0"/>
    <w:rsid w:val="00BF61CF"/>
    <w:rsid w:val="00BF66C6"/>
    <w:rsid w:val="00BF6AFC"/>
    <w:rsid w:val="00BF7787"/>
    <w:rsid w:val="00BF7E01"/>
    <w:rsid w:val="00BF7E71"/>
    <w:rsid w:val="00C01350"/>
    <w:rsid w:val="00C015FE"/>
    <w:rsid w:val="00C017B8"/>
    <w:rsid w:val="00C01E57"/>
    <w:rsid w:val="00C021F9"/>
    <w:rsid w:val="00C02430"/>
    <w:rsid w:val="00C02DE9"/>
    <w:rsid w:val="00C035BA"/>
    <w:rsid w:val="00C0379D"/>
    <w:rsid w:val="00C03938"/>
    <w:rsid w:val="00C03CB1"/>
    <w:rsid w:val="00C04B2C"/>
    <w:rsid w:val="00C04C91"/>
    <w:rsid w:val="00C05002"/>
    <w:rsid w:val="00C0502E"/>
    <w:rsid w:val="00C0556A"/>
    <w:rsid w:val="00C05C5E"/>
    <w:rsid w:val="00C06766"/>
    <w:rsid w:val="00C072CD"/>
    <w:rsid w:val="00C10240"/>
    <w:rsid w:val="00C11040"/>
    <w:rsid w:val="00C12D34"/>
    <w:rsid w:val="00C1374E"/>
    <w:rsid w:val="00C140F9"/>
    <w:rsid w:val="00C14212"/>
    <w:rsid w:val="00C14B80"/>
    <w:rsid w:val="00C15546"/>
    <w:rsid w:val="00C15AA0"/>
    <w:rsid w:val="00C15B44"/>
    <w:rsid w:val="00C160E0"/>
    <w:rsid w:val="00C1610D"/>
    <w:rsid w:val="00C16180"/>
    <w:rsid w:val="00C1674B"/>
    <w:rsid w:val="00C16EFA"/>
    <w:rsid w:val="00C16FAD"/>
    <w:rsid w:val="00C176F3"/>
    <w:rsid w:val="00C17801"/>
    <w:rsid w:val="00C20449"/>
    <w:rsid w:val="00C21154"/>
    <w:rsid w:val="00C21916"/>
    <w:rsid w:val="00C2198C"/>
    <w:rsid w:val="00C21AD4"/>
    <w:rsid w:val="00C21E4D"/>
    <w:rsid w:val="00C21F28"/>
    <w:rsid w:val="00C222F3"/>
    <w:rsid w:val="00C23FD1"/>
    <w:rsid w:val="00C245C8"/>
    <w:rsid w:val="00C24896"/>
    <w:rsid w:val="00C248F6"/>
    <w:rsid w:val="00C249BF"/>
    <w:rsid w:val="00C253CB"/>
    <w:rsid w:val="00C253FD"/>
    <w:rsid w:val="00C2596B"/>
    <w:rsid w:val="00C25A8D"/>
    <w:rsid w:val="00C25F10"/>
    <w:rsid w:val="00C267A2"/>
    <w:rsid w:val="00C26E87"/>
    <w:rsid w:val="00C27238"/>
    <w:rsid w:val="00C274F3"/>
    <w:rsid w:val="00C27766"/>
    <w:rsid w:val="00C27F6C"/>
    <w:rsid w:val="00C27FEB"/>
    <w:rsid w:val="00C30A12"/>
    <w:rsid w:val="00C30B14"/>
    <w:rsid w:val="00C30F01"/>
    <w:rsid w:val="00C31059"/>
    <w:rsid w:val="00C31384"/>
    <w:rsid w:val="00C31F83"/>
    <w:rsid w:val="00C31FAE"/>
    <w:rsid w:val="00C322A5"/>
    <w:rsid w:val="00C322AE"/>
    <w:rsid w:val="00C32333"/>
    <w:rsid w:val="00C334D7"/>
    <w:rsid w:val="00C33C5B"/>
    <w:rsid w:val="00C3466C"/>
    <w:rsid w:val="00C34E2F"/>
    <w:rsid w:val="00C352B5"/>
    <w:rsid w:val="00C353A1"/>
    <w:rsid w:val="00C35726"/>
    <w:rsid w:val="00C35772"/>
    <w:rsid w:val="00C35EB3"/>
    <w:rsid w:val="00C3609C"/>
    <w:rsid w:val="00C36162"/>
    <w:rsid w:val="00C365E6"/>
    <w:rsid w:val="00C37702"/>
    <w:rsid w:val="00C3773E"/>
    <w:rsid w:val="00C40925"/>
    <w:rsid w:val="00C40D99"/>
    <w:rsid w:val="00C41CF9"/>
    <w:rsid w:val="00C41E7C"/>
    <w:rsid w:val="00C451E5"/>
    <w:rsid w:val="00C45B14"/>
    <w:rsid w:val="00C45BB5"/>
    <w:rsid w:val="00C45D2F"/>
    <w:rsid w:val="00C45D4D"/>
    <w:rsid w:val="00C4671A"/>
    <w:rsid w:val="00C46AC9"/>
    <w:rsid w:val="00C47421"/>
    <w:rsid w:val="00C474F3"/>
    <w:rsid w:val="00C50622"/>
    <w:rsid w:val="00C50A45"/>
    <w:rsid w:val="00C51D29"/>
    <w:rsid w:val="00C51F8F"/>
    <w:rsid w:val="00C52057"/>
    <w:rsid w:val="00C54723"/>
    <w:rsid w:val="00C5491B"/>
    <w:rsid w:val="00C54A66"/>
    <w:rsid w:val="00C56AA3"/>
    <w:rsid w:val="00C57059"/>
    <w:rsid w:val="00C571A1"/>
    <w:rsid w:val="00C5726B"/>
    <w:rsid w:val="00C57440"/>
    <w:rsid w:val="00C576F6"/>
    <w:rsid w:val="00C57C86"/>
    <w:rsid w:val="00C602F1"/>
    <w:rsid w:val="00C6033F"/>
    <w:rsid w:val="00C60357"/>
    <w:rsid w:val="00C605FF"/>
    <w:rsid w:val="00C60AF5"/>
    <w:rsid w:val="00C61379"/>
    <w:rsid w:val="00C6146F"/>
    <w:rsid w:val="00C616C4"/>
    <w:rsid w:val="00C61B8D"/>
    <w:rsid w:val="00C61BFC"/>
    <w:rsid w:val="00C61C10"/>
    <w:rsid w:val="00C624D8"/>
    <w:rsid w:val="00C62BA4"/>
    <w:rsid w:val="00C64293"/>
    <w:rsid w:val="00C6437E"/>
    <w:rsid w:val="00C65EAF"/>
    <w:rsid w:val="00C6625F"/>
    <w:rsid w:val="00C6671F"/>
    <w:rsid w:val="00C66DAE"/>
    <w:rsid w:val="00C67672"/>
    <w:rsid w:val="00C70277"/>
    <w:rsid w:val="00C70686"/>
    <w:rsid w:val="00C715BB"/>
    <w:rsid w:val="00C71C7D"/>
    <w:rsid w:val="00C71FED"/>
    <w:rsid w:val="00C72B13"/>
    <w:rsid w:val="00C72EDB"/>
    <w:rsid w:val="00C73033"/>
    <w:rsid w:val="00C73301"/>
    <w:rsid w:val="00C73712"/>
    <w:rsid w:val="00C73AD2"/>
    <w:rsid w:val="00C73D04"/>
    <w:rsid w:val="00C743C5"/>
    <w:rsid w:val="00C747F7"/>
    <w:rsid w:val="00C74DB2"/>
    <w:rsid w:val="00C75D37"/>
    <w:rsid w:val="00C75E9A"/>
    <w:rsid w:val="00C76497"/>
    <w:rsid w:val="00C766F6"/>
    <w:rsid w:val="00C7679C"/>
    <w:rsid w:val="00C76ED5"/>
    <w:rsid w:val="00C77C9E"/>
    <w:rsid w:val="00C77E5D"/>
    <w:rsid w:val="00C803EB"/>
    <w:rsid w:val="00C80978"/>
    <w:rsid w:val="00C80E42"/>
    <w:rsid w:val="00C81BFD"/>
    <w:rsid w:val="00C81C3F"/>
    <w:rsid w:val="00C821CB"/>
    <w:rsid w:val="00C824D8"/>
    <w:rsid w:val="00C82A32"/>
    <w:rsid w:val="00C82CD1"/>
    <w:rsid w:val="00C82EA5"/>
    <w:rsid w:val="00C830DE"/>
    <w:rsid w:val="00C8390A"/>
    <w:rsid w:val="00C84C57"/>
    <w:rsid w:val="00C852CF"/>
    <w:rsid w:val="00C864E3"/>
    <w:rsid w:val="00C868B8"/>
    <w:rsid w:val="00C875E3"/>
    <w:rsid w:val="00C90195"/>
    <w:rsid w:val="00C90842"/>
    <w:rsid w:val="00C91D3E"/>
    <w:rsid w:val="00C9234A"/>
    <w:rsid w:val="00C92EA4"/>
    <w:rsid w:val="00C92F65"/>
    <w:rsid w:val="00C930EA"/>
    <w:rsid w:val="00C934BC"/>
    <w:rsid w:val="00C949AF"/>
    <w:rsid w:val="00C95AF1"/>
    <w:rsid w:val="00C96672"/>
    <w:rsid w:val="00C974E7"/>
    <w:rsid w:val="00C97B8C"/>
    <w:rsid w:val="00CA02D1"/>
    <w:rsid w:val="00CA08FA"/>
    <w:rsid w:val="00CA2762"/>
    <w:rsid w:val="00CA293C"/>
    <w:rsid w:val="00CA2B67"/>
    <w:rsid w:val="00CA2D24"/>
    <w:rsid w:val="00CA2DD7"/>
    <w:rsid w:val="00CA3513"/>
    <w:rsid w:val="00CA3FFB"/>
    <w:rsid w:val="00CA4F93"/>
    <w:rsid w:val="00CA6992"/>
    <w:rsid w:val="00CA6FE0"/>
    <w:rsid w:val="00CA70FF"/>
    <w:rsid w:val="00CA7BD8"/>
    <w:rsid w:val="00CB0291"/>
    <w:rsid w:val="00CB142D"/>
    <w:rsid w:val="00CB1D9A"/>
    <w:rsid w:val="00CB1F44"/>
    <w:rsid w:val="00CB2132"/>
    <w:rsid w:val="00CB2353"/>
    <w:rsid w:val="00CB2356"/>
    <w:rsid w:val="00CB2E53"/>
    <w:rsid w:val="00CB337F"/>
    <w:rsid w:val="00CB3970"/>
    <w:rsid w:val="00CB3A0F"/>
    <w:rsid w:val="00CB3B43"/>
    <w:rsid w:val="00CB3D07"/>
    <w:rsid w:val="00CB40B6"/>
    <w:rsid w:val="00CB4703"/>
    <w:rsid w:val="00CB6037"/>
    <w:rsid w:val="00CB61B3"/>
    <w:rsid w:val="00CB72B2"/>
    <w:rsid w:val="00CB72CA"/>
    <w:rsid w:val="00CB7730"/>
    <w:rsid w:val="00CC01C9"/>
    <w:rsid w:val="00CC1408"/>
    <w:rsid w:val="00CC14E8"/>
    <w:rsid w:val="00CC1950"/>
    <w:rsid w:val="00CC1D70"/>
    <w:rsid w:val="00CC231F"/>
    <w:rsid w:val="00CC28DD"/>
    <w:rsid w:val="00CC36E0"/>
    <w:rsid w:val="00CC38B4"/>
    <w:rsid w:val="00CC3A02"/>
    <w:rsid w:val="00CC454B"/>
    <w:rsid w:val="00CC4AC4"/>
    <w:rsid w:val="00CC56F1"/>
    <w:rsid w:val="00CC5B75"/>
    <w:rsid w:val="00CC632E"/>
    <w:rsid w:val="00CC6382"/>
    <w:rsid w:val="00CC6C75"/>
    <w:rsid w:val="00CD01C4"/>
    <w:rsid w:val="00CD0424"/>
    <w:rsid w:val="00CD05F8"/>
    <w:rsid w:val="00CD06C2"/>
    <w:rsid w:val="00CD07AD"/>
    <w:rsid w:val="00CD07B5"/>
    <w:rsid w:val="00CD09CF"/>
    <w:rsid w:val="00CD0C59"/>
    <w:rsid w:val="00CD1A8A"/>
    <w:rsid w:val="00CD1B96"/>
    <w:rsid w:val="00CD1DA2"/>
    <w:rsid w:val="00CD29C1"/>
    <w:rsid w:val="00CD2ABB"/>
    <w:rsid w:val="00CD35B7"/>
    <w:rsid w:val="00CD3BA4"/>
    <w:rsid w:val="00CD4689"/>
    <w:rsid w:val="00CD4CDD"/>
    <w:rsid w:val="00CD4E1F"/>
    <w:rsid w:val="00CD4F02"/>
    <w:rsid w:val="00CD57F3"/>
    <w:rsid w:val="00CD6517"/>
    <w:rsid w:val="00CD6B27"/>
    <w:rsid w:val="00CD71AE"/>
    <w:rsid w:val="00CD7F64"/>
    <w:rsid w:val="00CE0811"/>
    <w:rsid w:val="00CE1211"/>
    <w:rsid w:val="00CE1DAE"/>
    <w:rsid w:val="00CE2AA6"/>
    <w:rsid w:val="00CE3ED7"/>
    <w:rsid w:val="00CE42A0"/>
    <w:rsid w:val="00CE4E52"/>
    <w:rsid w:val="00CE5A53"/>
    <w:rsid w:val="00CE63DA"/>
    <w:rsid w:val="00CE6FAF"/>
    <w:rsid w:val="00CE7BA5"/>
    <w:rsid w:val="00CE7F6B"/>
    <w:rsid w:val="00CF01E3"/>
    <w:rsid w:val="00CF0E6F"/>
    <w:rsid w:val="00CF11E1"/>
    <w:rsid w:val="00CF1B25"/>
    <w:rsid w:val="00CF249F"/>
    <w:rsid w:val="00CF2927"/>
    <w:rsid w:val="00CF2A8D"/>
    <w:rsid w:val="00CF2C38"/>
    <w:rsid w:val="00CF2E4B"/>
    <w:rsid w:val="00CF318B"/>
    <w:rsid w:val="00CF3699"/>
    <w:rsid w:val="00CF3A42"/>
    <w:rsid w:val="00CF3D1C"/>
    <w:rsid w:val="00CF5261"/>
    <w:rsid w:val="00CF5746"/>
    <w:rsid w:val="00CF5985"/>
    <w:rsid w:val="00CF5B22"/>
    <w:rsid w:val="00CF5DAD"/>
    <w:rsid w:val="00CF5FAB"/>
    <w:rsid w:val="00CF69CD"/>
    <w:rsid w:val="00CF78F1"/>
    <w:rsid w:val="00D009D7"/>
    <w:rsid w:val="00D00F83"/>
    <w:rsid w:val="00D00FB7"/>
    <w:rsid w:val="00D01834"/>
    <w:rsid w:val="00D01AED"/>
    <w:rsid w:val="00D01B57"/>
    <w:rsid w:val="00D0224B"/>
    <w:rsid w:val="00D023CA"/>
    <w:rsid w:val="00D023F0"/>
    <w:rsid w:val="00D02505"/>
    <w:rsid w:val="00D027B2"/>
    <w:rsid w:val="00D04A86"/>
    <w:rsid w:val="00D04D00"/>
    <w:rsid w:val="00D055FF"/>
    <w:rsid w:val="00D05B8C"/>
    <w:rsid w:val="00D05BAE"/>
    <w:rsid w:val="00D06974"/>
    <w:rsid w:val="00D074A0"/>
    <w:rsid w:val="00D07ED4"/>
    <w:rsid w:val="00D07F56"/>
    <w:rsid w:val="00D10DE1"/>
    <w:rsid w:val="00D10F18"/>
    <w:rsid w:val="00D10F56"/>
    <w:rsid w:val="00D11770"/>
    <w:rsid w:val="00D11814"/>
    <w:rsid w:val="00D122B3"/>
    <w:rsid w:val="00D12337"/>
    <w:rsid w:val="00D123C3"/>
    <w:rsid w:val="00D12E21"/>
    <w:rsid w:val="00D12FA8"/>
    <w:rsid w:val="00D1327E"/>
    <w:rsid w:val="00D13B07"/>
    <w:rsid w:val="00D142AC"/>
    <w:rsid w:val="00D14331"/>
    <w:rsid w:val="00D149A1"/>
    <w:rsid w:val="00D14B98"/>
    <w:rsid w:val="00D14E85"/>
    <w:rsid w:val="00D14FDB"/>
    <w:rsid w:val="00D151B5"/>
    <w:rsid w:val="00D157BF"/>
    <w:rsid w:val="00D15FDA"/>
    <w:rsid w:val="00D165D6"/>
    <w:rsid w:val="00D17A3A"/>
    <w:rsid w:val="00D20556"/>
    <w:rsid w:val="00D20B51"/>
    <w:rsid w:val="00D20E41"/>
    <w:rsid w:val="00D21050"/>
    <w:rsid w:val="00D22D61"/>
    <w:rsid w:val="00D23042"/>
    <w:rsid w:val="00D24972"/>
    <w:rsid w:val="00D24E40"/>
    <w:rsid w:val="00D25AAD"/>
    <w:rsid w:val="00D2647E"/>
    <w:rsid w:val="00D27AD7"/>
    <w:rsid w:val="00D3008F"/>
    <w:rsid w:val="00D3032D"/>
    <w:rsid w:val="00D306D4"/>
    <w:rsid w:val="00D3070F"/>
    <w:rsid w:val="00D3122E"/>
    <w:rsid w:val="00D31370"/>
    <w:rsid w:val="00D3214F"/>
    <w:rsid w:val="00D32B47"/>
    <w:rsid w:val="00D338AF"/>
    <w:rsid w:val="00D33B73"/>
    <w:rsid w:val="00D3413F"/>
    <w:rsid w:val="00D34333"/>
    <w:rsid w:val="00D34AC5"/>
    <w:rsid w:val="00D352A1"/>
    <w:rsid w:val="00D35395"/>
    <w:rsid w:val="00D3559F"/>
    <w:rsid w:val="00D35627"/>
    <w:rsid w:val="00D35E76"/>
    <w:rsid w:val="00D36124"/>
    <w:rsid w:val="00D364E3"/>
    <w:rsid w:val="00D36CC3"/>
    <w:rsid w:val="00D373B0"/>
    <w:rsid w:val="00D404D3"/>
    <w:rsid w:val="00D40737"/>
    <w:rsid w:val="00D40803"/>
    <w:rsid w:val="00D40EE5"/>
    <w:rsid w:val="00D41832"/>
    <w:rsid w:val="00D41E93"/>
    <w:rsid w:val="00D426FD"/>
    <w:rsid w:val="00D42936"/>
    <w:rsid w:val="00D43568"/>
    <w:rsid w:val="00D437A5"/>
    <w:rsid w:val="00D446AF"/>
    <w:rsid w:val="00D44999"/>
    <w:rsid w:val="00D44CF8"/>
    <w:rsid w:val="00D4585C"/>
    <w:rsid w:val="00D45F32"/>
    <w:rsid w:val="00D471F2"/>
    <w:rsid w:val="00D47404"/>
    <w:rsid w:val="00D47484"/>
    <w:rsid w:val="00D4761F"/>
    <w:rsid w:val="00D47E09"/>
    <w:rsid w:val="00D501DD"/>
    <w:rsid w:val="00D50345"/>
    <w:rsid w:val="00D507C4"/>
    <w:rsid w:val="00D509E1"/>
    <w:rsid w:val="00D50AB9"/>
    <w:rsid w:val="00D51461"/>
    <w:rsid w:val="00D515EC"/>
    <w:rsid w:val="00D516C4"/>
    <w:rsid w:val="00D516E9"/>
    <w:rsid w:val="00D51E9F"/>
    <w:rsid w:val="00D529BA"/>
    <w:rsid w:val="00D52FB6"/>
    <w:rsid w:val="00D53312"/>
    <w:rsid w:val="00D53468"/>
    <w:rsid w:val="00D53528"/>
    <w:rsid w:val="00D537BA"/>
    <w:rsid w:val="00D54A08"/>
    <w:rsid w:val="00D54C11"/>
    <w:rsid w:val="00D553F8"/>
    <w:rsid w:val="00D55A7A"/>
    <w:rsid w:val="00D55AAE"/>
    <w:rsid w:val="00D55E52"/>
    <w:rsid w:val="00D5621B"/>
    <w:rsid w:val="00D566D2"/>
    <w:rsid w:val="00D56AB3"/>
    <w:rsid w:val="00D57545"/>
    <w:rsid w:val="00D57AF5"/>
    <w:rsid w:val="00D6040F"/>
    <w:rsid w:val="00D605EE"/>
    <w:rsid w:val="00D6109B"/>
    <w:rsid w:val="00D611F0"/>
    <w:rsid w:val="00D612C8"/>
    <w:rsid w:val="00D613E5"/>
    <w:rsid w:val="00D6172D"/>
    <w:rsid w:val="00D618D1"/>
    <w:rsid w:val="00D61963"/>
    <w:rsid w:val="00D61E0B"/>
    <w:rsid w:val="00D6208F"/>
    <w:rsid w:val="00D625ED"/>
    <w:rsid w:val="00D631E0"/>
    <w:rsid w:val="00D631E9"/>
    <w:rsid w:val="00D63960"/>
    <w:rsid w:val="00D64535"/>
    <w:rsid w:val="00D64F77"/>
    <w:rsid w:val="00D6557F"/>
    <w:rsid w:val="00D66A2F"/>
    <w:rsid w:val="00D66B8B"/>
    <w:rsid w:val="00D66B91"/>
    <w:rsid w:val="00D66C6D"/>
    <w:rsid w:val="00D674BD"/>
    <w:rsid w:val="00D7009A"/>
    <w:rsid w:val="00D72479"/>
    <w:rsid w:val="00D7253F"/>
    <w:rsid w:val="00D72B9C"/>
    <w:rsid w:val="00D72CFB"/>
    <w:rsid w:val="00D73B44"/>
    <w:rsid w:val="00D74042"/>
    <w:rsid w:val="00D744C3"/>
    <w:rsid w:val="00D74B62"/>
    <w:rsid w:val="00D753AC"/>
    <w:rsid w:val="00D759D3"/>
    <w:rsid w:val="00D7609A"/>
    <w:rsid w:val="00D76865"/>
    <w:rsid w:val="00D77862"/>
    <w:rsid w:val="00D77D30"/>
    <w:rsid w:val="00D80ADF"/>
    <w:rsid w:val="00D80EC5"/>
    <w:rsid w:val="00D8148A"/>
    <w:rsid w:val="00D83877"/>
    <w:rsid w:val="00D83F82"/>
    <w:rsid w:val="00D850E4"/>
    <w:rsid w:val="00D85102"/>
    <w:rsid w:val="00D85BCC"/>
    <w:rsid w:val="00D85F2B"/>
    <w:rsid w:val="00D865C2"/>
    <w:rsid w:val="00D86F14"/>
    <w:rsid w:val="00D87D3F"/>
    <w:rsid w:val="00D87E8F"/>
    <w:rsid w:val="00D90343"/>
    <w:rsid w:val="00D90B43"/>
    <w:rsid w:val="00D913DB"/>
    <w:rsid w:val="00D9154A"/>
    <w:rsid w:val="00D9410C"/>
    <w:rsid w:val="00D941D2"/>
    <w:rsid w:val="00D94802"/>
    <w:rsid w:val="00D9524F"/>
    <w:rsid w:val="00D95410"/>
    <w:rsid w:val="00D959A3"/>
    <w:rsid w:val="00D95B31"/>
    <w:rsid w:val="00D95BED"/>
    <w:rsid w:val="00D969C3"/>
    <w:rsid w:val="00D96CBA"/>
    <w:rsid w:val="00D9710C"/>
    <w:rsid w:val="00D97257"/>
    <w:rsid w:val="00D97294"/>
    <w:rsid w:val="00D97B65"/>
    <w:rsid w:val="00D97D35"/>
    <w:rsid w:val="00DA0039"/>
    <w:rsid w:val="00DA03D5"/>
    <w:rsid w:val="00DA0ED6"/>
    <w:rsid w:val="00DA18D0"/>
    <w:rsid w:val="00DA1E4F"/>
    <w:rsid w:val="00DA2C7E"/>
    <w:rsid w:val="00DA3024"/>
    <w:rsid w:val="00DA3500"/>
    <w:rsid w:val="00DA4352"/>
    <w:rsid w:val="00DA48B4"/>
    <w:rsid w:val="00DA6551"/>
    <w:rsid w:val="00DA77D2"/>
    <w:rsid w:val="00DA79C5"/>
    <w:rsid w:val="00DA7D0F"/>
    <w:rsid w:val="00DB07BB"/>
    <w:rsid w:val="00DB0EA7"/>
    <w:rsid w:val="00DB1AF5"/>
    <w:rsid w:val="00DB295E"/>
    <w:rsid w:val="00DB3065"/>
    <w:rsid w:val="00DB3686"/>
    <w:rsid w:val="00DB4B8F"/>
    <w:rsid w:val="00DB4CD9"/>
    <w:rsid w:val="00DB4D77"/>
    <w:rsid w:val="00DB50C2"/>
    <w:rsid w:val="00DB52FD"/>
    <w:rsid w:val="00DB589A"/>
    <w:rsid w:val="00DB5AC4"/>
    <w:rsid w:val="00DB7355"/>
    <w:rsid w:val="00DB743F"/>
    <w:rsid w:val="00DB7996"/>
    <w:rsid w:val="00DB7B07"/>
    <w:rsid w:val="00DC0859"/>
    <w:rsid w:val="00DC0916"/>
    <w:rsid w:val="00DC1A68"/>
    <w:rsid w:val="00DC2215"/>
    <w:rsid w:val="00DC2A1A"/>
    <w:rsid w:val="00DC3037"/>
    <w:rsid w:val="00DC3551"/>
    <w:rsid w:val="00DC37DF"/>
    <w:rsid w:val="00DC39F1"/>
    <w:rsid w:val="00DC3F87"/>
    <w:rsid w:val="00DC42CF"/>
    <w:rsid w:val="00DC47E5"/>
    <w:rsid w:val="00DC5B5E"/>
    <w:rsid w:val="00DC5F5E"/>
    <w:rsid w:val="00DC6E45"/>
    <w:rsid w:val="00DC7406"/>
    <w:rsid w:val="00DD0471"/>
    <w:rsid w:val="00DD0A00"/>
    <w:rsid w:val="00DD1164"/>
    <w:rsid w:val="00DD1AD2"/>
    <w:rsid w:val="00DD239A"/>
    <w:rsid w:val="00DD3478"/>
    <w:rsid w:val="00DD34B7"/>
    <w:rsid w:val="00DD3600"/>
    <w:rsid w:val="00DD360A"/>
    <w:rsid w:val="00DD38C0"/>
    <w:rsid w:val="00DD3ADE"/>
    <w:rsid w:val="00DD5154"/>
    <w:rsid w:val="00DD5894"/>
    <w:rsid w:val="00DD5FAD"/>
    <w:rsid w:val="00DD67A3"/>
    <w:rsid w:val="00DD6BA6"/>
    <w:rsid w:val="00DD70D7"/>
    <w:rsid w:val="00DD799C"/>
    <w:rsid w:val="00DD7A4A"/>
    <w:rsid w:val="00DE0D56"/>
    <w:rsid w:val="00DE1345"/>
    <w:rsid w:val="00DE2480"/>
    <w:rsid w:val="00DE2660"/>
    <w:rsid w:val="00DE2F26"/>
    <w:rsid w:val="00DE3776"/>
    <w:rsid w:val="00DE4697"/>
    <w:rsid w:val="00DE4B61"/>
    <w:rsid w:val="00DE4BE2"/>
    <w:rsid w:val="00DE4C84"/>
    <w:rsid w:val="00DE520F"/>
    <w:rsid w:val="00DE5916"/>
    <w:rsid w:val="00DE5AA2"/>
    <w:rsid w:val="00DE5E4C"/>
    <w:rsid w:val="00DE5F01"/>
    <w:rsid w:val="00DE5F19"/>
    <w:rsid w:val="00DE6746"/>
    <w:rsid w:val="00DE6788"/>
    <w:rsid w:val="00DE6BF8"/>
    <w:rsid w:val="00DE6FCA"/>
    <w:rsid w:val="00DE7A69"/>
    <w:rsid w:val="00DF026E"/>
    <w:rsid w:val="00DF04E4"/>
    <w:rsid w:val="00DF07F9"/>
    <w:rsid w:val="00DF0AC0"/>
    <w:rsid w:val="00DF0F4F"/>
    <w:rsid w:val="00DF147B"/>
    <w:rsid w:val="00DF1BCC"/>
    <w:rsid w:val="00DF1E1D"/>
    <w:rsid w:val="00DF2102"/>
    <w:rsid w:val="00DF2269"/>
    <w:rsid w:val="00DF29A7"/>
    <w:rsid w:val="00DF33ED"/>
    <w:rsid w:val="00DF3D3C"/>
    <w:rsid w:val="00DF3E09"/>
    <w:rsid w:val="00DF453F"/>
    <w:rsid w:val="00DF4779"/>
    <w:rsid w:val="00DF4882"/>
    <w:rsid w:val="00DF4A7F"/>
    <w:rsid w:val="00DF4E37"/>
    <w:rsid w:val="00DF4F2A"/>
    <w:rsid w:val="00DF55B9"/>
    <w:rsid w:val="00DF55BB"/>
    <w:rsid w:val="00DF5A95"/>
    <w:rsid w:val="00DF67EC"/>
    <w:rsid w:val="00DF6843"/>
    <w:rsid w:val="00DF6A84"/>
    <w:rsid w:val="00DF6CFF"/>
    <w:rsid w:val="00DF6DF2"/>
    <w:rsid w:val="00DF740F"/>
    <w:rsid w:val="00DF7426"/>
    <w:rsid w:val="00DF74A3"/>
    <w:rsid w:val="00DF76B4"/>
    <w:rsid w:val="00DF7B88"/>
    <w:rsid w:val="00DF7D23"/>
    <w:rsid w:val="00DF7D5D"/>
    <w:rsid w:val="00E00812"/>
    <w:rsid w:val="00E00E51"/>
    <w:rsid w:val="00E00F35"/>
    <w:rsid w:val="00E01E8F"/>
    <w:rsid w:val="00E02041"/>
    <w:rsid w:val="00E02155"/>
    <w:rsid w:val="00E029BE"/>
    <w:rsid w:val="00E02A6B"/>
    <w:rsid w:val="00E02E84"/>
    <w:rsid w:val="00E03052"/>
    <w:rsid w:val="00E0362B"/>
    <w:rsid w:val="00E03ABD"/>
    <w:rsid w:val="00E045FD"/>
    <w:rsid w:val="00E04AFC"/>
    <w:rsid w:val="00E056E6"/>
    <w:rsid w:val="00E05DCD"/>
    <w:rsid w:val="00E068E3"/>
    <w:rsid w:val="00E06BF9"/>
    <w:rsid w:val="00E06DB9"/>
    <w:rsid w:val="00E07152"/>
    <w:rsid w:val="00E07181"/>
    <w:rsid w:val="00E07467"/>
    <w:rsid w:val="00E10F8A"/>
    <w:rsid w:val="00E11ADA"/>
    <w:rsid w:val="00E12636"/>
    <w:rsid w:val="00E139D6"/>
    <w:rsid w:val="00E13D1A"/>
    <w:rsid w:val="00E1411E"/>
    <w:rsid w:val="00E142D4"/>
    <w:rsid w:val="00E14CB0"/>
    <w:rsid w:val="00E14CDD"/>
    <w:rsid w:val="00E14E90"/>
    <w:rsid w:val="00E150D1"/>
    <w:rsid w:val="00E15726"/>
    <w:rsid w:val="00E15D25"/>
    <w:rsid w:val="00E15E94"/>
    <w:rsid w:val="00E160B3"/>
    <w:rsid w:val="00E17136"/>
    <w:rsid w:val="00E20005"/>
    <w:rsid w:val="00E20A8E"/>
    <w:rsid w:val="00E20BFA"/>
    <w:rsid w:val="00E21CCC"/>
    <w:rsid w:val="00E21D77"/>
    <w:rsid w:val="00E21F74"/>
    <w:rsid w:val="00E222A8"/>
    <w:rsid w:val="00E22451"/>
    <w:rsid w:val="00E22C34"/>
    <w:rsid w:val="00E22F8F"/>
    <w:rsid w:val="00E23394"/>
    <w:rsid w:val="00E2341B"/>
    <w:rsid w:val="00E237DB"/>
    <w:rsid w:val="00E24A87"/>
    <w:rsid w:val="00E24AAE"/>
    <w:rsid w:val="00E24CEA"/>
    <w:rsid w:val="00E25900"/>
    <w:rsid w:val="00E2592F"/>
    <w:rsid w:val="00E25A29"/>
    <w:rsid w:val="00E25C6D"/>
    <w:rsid w:val="00E2735C"/>
    <w:rsid w:val="00E2744A"/>
    <w:rsid w:val="00E27E4A"/>
    <w:rsid w:val="00E30958"/>
    <w:rsid w:val="00E309E6"/>
    <w:rsid w:val="00E30D3C"/>
    <w:rsid w:val="00E31300"/>
    <w:rsid w:val="00E32682"/>
    <w:rsid w:val="00E32748"/>
    <w:rsid w:val="00E32961"/>
    <w:rsid w:val="00E32B64"/>
    <w:rsid w:val="00E32D9F"/>
    <w:rsid w:val="00E33711"/>
    <w:rsid w:val="00E33736"/>
    <w:rsid w:val="00E34328"/>
    <w:rsid w:val="00E3470F"/>
    <w:rsid w:val="00E347BB"/>
    <w:rsid w:val="00E3573C"/>
    <w:rsid w:val="00E35FA2"/>
    <w:rsid w:val="00E36429"/>
    <w:rsid w:val="00E3709F"/>
    <w:rsid w:val="00E37218"/>
    <w:rsid w:val="00E37615"/>
    <w:rsid w:val="00E404B5"/>
    <w:rsid w:val="00E404B8"/>
    <w:rsid w:val="00E4091B"/>
    <w:rsid w:val="00E411A2"/>
    <w:rsid w:val="00E41274"/>
    <w:rsid w:val="00E415B9"/>
    <w:rsid w:val="00E41778"/>
    <w:rsid w:val="00E41804"/>
    <w:rsid w:val="00E41C94"/>
    <w:rsid w:val="00E41D76"/>
    <w:rsid w:val="00E43026"/>
    <w:rsid w:val="00E4384D"/>
    <w:rsid w:val="00E44FD2"/>
    <w:rsid w:val="00E45768"/>
    <w:rsid w:val="00E458B7"/>
    <w:rsid w:val="00E45D98"/>
    <w:rsid w:val="00E46444"/>
    <w:rsid w:val="00E46E32"/>
    <w:rsid w:val="00E47C74"/>
    <w:rsid w:val="00E47FB5"/>
    <w:rsid w:val="00E502DA"/>
    <w:rsid w:val="00E506D5"/>
    <w:rsid w:val="00E5074B"/>
    <w:rsid w:val="00E5083E"/>
    <w:rsid w:val="00E50B4B"/>
    <w:rsid w:val="00E51003"/>
    <w:rsid w:val="00E5101B"/>
    <w:rsid w:val="00E51AED"/>
    <w:rsid w:val="00E51E4C"/>
    <w:rsid w:val="00E52799"/>
    <w:rsid w:val="00E5294D"/>
    <w:rsid w:val="00E5295B"/>
    <w:rsid w:val="00E5363F"/>
    <w:rsid w:val="00E53CBE"/>
    <w:rsid w:val="00E54A1F"/>
    <w:rsid w:val="00E54D02"/>
    <w:rsid w:val="00E55C2F"/>
    <w:rsid w:val="00E55DFB"/>
    <w:rsid w:val="00E55FF8"/>
    <w:rsid w:val="00E57DA6"/>
    <w:rsid w:val="00E60194"/>
    <w:rsid w:val="00E605FC"/>
    <w:rsid w:val="00E6063A"/>
    <w:rsid w:val="00E609D9"/>
    <w:rsid w:val="00E60CC3"/>
    <w:rsid w:val="00E61786"/>
    <w:rsid w:val="00E61987"/>
    <w:rsid w:val="00E61F74"/>
    <w:rsid w:val="00E62728"/>
    <w:rsid w:val="00E6332B"/>
    <w:rsid w:val="00E649D1"/>
    <w:rsid w:val="00E653B1"/>
    <w:rsid w:val="00E6576D"/>
    <w:rsid w:val="00E65989"/>
    <w:rsid w:val="00E65CD7"/>
    <w:rsid w:val="00E66066"/>
    <w:rsid w:val="00E669A1"/>
    <w:rsid w:val="00E66A81"/>
    <w:rsid w:val="00E67051"/>
    <w:rsid w:val="00E67094"/>
    <w:rsid w:val="00E679B8"/>
    <w:rsid w:val="00E67A88"/>
    <w:rsid w:val="00E67AFA"/>
    <w:rsid w:val="00E67EA7"/>
    <w:rsid w:val="00E701C2"/>
    <w:rsid w:val="00E702EE"/>
    <w:rsid w:val="00E71217"/>
    <w:rsid w:val="00E7121F"/>
    <w:rsid w:val="00E71779"/>
    <w:rsid w:val="00E72926"/>
    <w:rsid w:val="00E7340B"/>
    <w:rsid w:val="00E73B8C"/>
    <w:rsid w:val="00E74557"/>
    <w:rsid w:val="00E75A86"/>
    <w:rsid w:val="00E76196"/>
    <w:rsid w:val="00E76474"/>
    <w:rsid w:val="00E76B34"/>
    <w:rsid w:val="00E771F2"/>
    <w:rsid w:val="00E77CBA"/>
    <w:rsid w:val="00E77E65"/>
    <w:rsid w:val="00E80017"/>
    <w:rsid w:val="00E8015A"/>
    <w:rsid w:val="00E801B6"/>
    <w:rsid w:val="00E801F7"/>
    <w:rsid w:val="00E80F5F"/>
    <w:rsid w:val="00E81160"/>
    <w:rsid w:val="00E811E1"/>
    <w:rsid w:val="00E818B9"/>
    <w:rsid w:val="00E81A7A"/>
    <w:rsid w:val="00E824CF"/>
    <w:rsid w:val="00E82611"/>
    <w:rsid w:val="00E82C17"/>
    <w:rsid w:val="00E82EF1"/>
    <w:rsid w:val="00E838D6"/>
    <w:rsid w:val="00E83955"/>
    <w:rsid w:val="00E8466C"/>
    <w:rsid w:val="00E85ACF"/>
    <w:rsid w:val="00E85AD3"/>
    <w:rsid w:val="00E85B6F"/>
    <w:rsid w:val="00E86D3C"/>
    <w:rsid w:val="00E87A04"/>
    <w:rsid w:val="00E90EE7"/>
    <w:rsid w:val="00E90F47"/>
    <w:rsid w:val="00E917C8"/>
    <w:rsid w:val="00E9202B"/>
    <w:rsid w:val="00E92457"/>
    <w:rsid w:val="00E92F2E"/>
    <w:rsid w:val="00E93011"/>
    <w:rsid w:val="00E93445"/>
    <w:rsid w:val="00E93466"/>
    <w:rsid w:val="00E93691"/>
    <w:rsid w:val="00E943E9"/>
    <w:rsid w:val="00E94F5C"/>
    <w:rsid w:val="00E96C2D"/>
    <w:rsid w:val="00E970F4"/>
    <w:rsid w:val="00E971AE"/>
    <w:rsid w:val="00E97788"/>
    <w:rsid w:val="00EA0B72"/>
    <w:rsid w:val="00EA0E12"/>
    <w:rsid w:val="00EA1226"/>
    <w:rsid w:val="00EA1884"/>
    <w:rsid w:val="00EA21E5"/>
    <w:rsid w:val="00EA3185"/>
    <w:rsid w:val="00EA3480"/>
    <w:rsid w:val="00EA3609"/>
    <w:rsid w:val="00EA3636"/>
    <w:rsid w:val="00EA366E"/>
    <w:rsid w:val="00EA3BCC"/>
    <w:rsid w:val="00EA4901"/>
    <w:rsid w:val="00EA54EF"/>
    <w:rsid w:val="00EA567E"/>
    <w:rsid w:val="00EA5DE6"/>
    <w:rsid w:val="00EA5E31"/>
    <w:rsid w:val="00EA709E"/>
    <w:rsid w:val="00EA7D5E"/>
    <w:rsid w:val="00EB0C45"/>
    <w:rsid w:val="00EB187B"/>
    <w:rsid w:val="00EB1B8E"/>
    <w:rsid w:val="00EB2B45"/>
    <w:rsid w:val="00EB47AB"/>
    <w:rsid w:val="00EB491E"/>
    <w:rsid w:val="00EB4BB1"/>
    <w:rsid w:val="00EB53A7"/>
    <w:rsid w:val="00EB637C"/>
    <w:rsid w:val="00EB6DF9"/>
    <w:rsid w:val="00EB6E30"/>
    <w:rsid w:val="00EB7150"/>
    <w:rsid w:val="00EB7261"/>
    <w:rsid w:val="00EB74AE"/>
    <w:rsid w:val="00EC045D"/>
    <w:rsid w:val="00EC088D"/>
    <w:rsid w:val="00EC0AB6"/>
    <w:rsid w:val="00EC1150"/>
    <w:rsid w:val="00EC11F3"/>
    <w:rsid w:val="00EC12B7"/>
    <w:rsid w:val="00EC16B3"/>
    <w:rsid w:val="00EC1ABD"/>
    <w:rsid w:val="00EC1C00"/>
    <w:rsid w:val="00EC1DF7"/>
    <w:rsid w:val="00EC1F90"/>
    <w:rsid w:val="00EC227E"/>
    <w:rsid w:val="00EC2609"/>
    <w:rsid w:val="00EC27C2"/>
    <w:rsid w:val="00EC2A5C"/>
    <w:rsid w:val="00EC3271"/>
    <w:rsid w:val="00EC4037"/>
    <w:rsid w:val="00EC40A3"/>
    <w:rsid w:val="00EC527C"/>
    <w:rsid w:val="00EC54A1"/>
    <w:rsid w:val="00EC678B"/>
    <w:rsid w:val="00EC7542"/>
    <w:rsid w:val="00EC75E2"/>
    <w:rsid w:val="00EC7BD6"/>
    <w:rsid w:val="00ED050B"/>
    <w:rsid w:val="00ED06FE"/>
    <w:rsid w:val="00ED0A2A"/>
    <w:rsid w:val="00ED0D6A"/>
    <w:rsid w:val="00ED0D95"/>
    <w:rsid w:val="00ED126F"/>
    <w:rsid w:val="00ED1DC2"/>
    <w:rsid w:val="00ED206E"/>
    <w:rsid w:val="00ED22F8"/>
    <w:rsid w:val="00ED2437"/>
    <w:rsid w:val="00ED3193"/>
    <w:rsid w:val="00ED3CC7"/>
    <w:rsid w:val="00ED4A27"/>
    <w:rsid w:val="00ED525C"/>
    <w:rsid w:val="00ED5CF5"/>
    <w:rsid w:val="00ED60BA"/>
    <w:rsid w:val="00ED6E51"/>
    <w:rsid w:val="00ED7AD2"/>
    <w:rsid w:val="00ED7C26"/>
    <w:rsid w:val="00EE0EA2"/>
    <w:rsid w:val="00EE13CB"/>
    <w:rsid w:val="00EE1F0D"/>
    <w:rsid w:val="00EE2360"/>
    <w:rsid w:val="00EE2A4B"/>
    <w:rsid w:val="00EE30EB"/>
    <w:rsid w:val="00EE3396"/>
    <w:rsid w:val="00EE33A3"/>
    <w:rsid w:val="00EE3536"/>
    <w:rsid w:val="00EE41A2"/>
    <w:rsid w:val="00EE425F"/>
    <w:rsid w:val="00EE49DC"/>
    <w:rsid w:val="00EE4D60"/>
    <w:rsid w:val="00EE567C"/>
    <w:rsid w:val="00EE57CF"/>
    <w:rsid w:val="00EE66DA"/>
    <w:rsid w:val="00EE6DDC"/>
    <w:rsid w:val="00EE74DB"/>
    <w:rsid w:val="00EE7BD8"/>
    <w:rsid w:val="00EF0165"/>
    <w:rsid w:val="00EF052E"/>
    <w:rsid w:val="00EF08F9"/>
    <w:rsid w:val="00EF0EE1"/>
    <w:rsid w:val="00EF171F"/>
    <w:rsid w:val="00EF25E4"/>
    <w:rsid w:val="00EF2CA7"/>
    <w:rsid w:val="00EF2ECF"/>
    <w:rsid w:val="00EF3EE6"/>
    <w:rsid w:val="00EF3F33"/>
    <w:rsid w:val="00EF3FF2"/>
    <w:rsid w:val="00EF5A2B"/>
    <w:rsid w:val="00EF70E9"/>
    <w:rsid w:val="00EF7828"/>
    <w:rsid w:val="00EF79B2"/>
    <w:rsid w:val="00F001F0"/>
    <w:rsid w:val="00F00748"/>
    <w:rsid w:val="00F01001"/>
    <w:rsid w:val="00F01686"/>
    <w:rsid w:val="00F01E7C"/>
    <w:rsid w:val="00F03232"/>
    <w:rsid w:val="00F0346C"/>
    <w:rsid w:val="00F03877"/>
    <w:rsid w:val="00F05096"/>
    <w:rsid w:val="00F06158"/>
    <w:rsid w:val="00F0638B"/>
    <w:rsid w:val="00F06444"/>
    <w:rsid w:val="00F06560"/>
    <w:rsid w:val="00F066CE"/>
    <w:rsid w:val="00F069AA"/>
    <w:rsid w:val="00F06B72"/>
    <w:rsid w:val="00F06C88"/>
    <w:rsid w:val="00F11C26"/>
    <w:rsid w:val="00F11F8A"/>
    <w:rsid w:val="00F12757"/>
    <w:rsid w:val="00F12780"/>
    <w:rsid w:val="00F12C6D"/>
    <w:rsid w:val="00F1396F"/>
    <w:rsid w:val="00F13BD5"/>
    <w:rsid w:val="00F14B44"/>
    <w:rsid w:val="00F15C24"/>
    <w:rsid w:val="00F15EBB"/>
    <w:rsid w:val="00F17B0C"/>
    <w:rsid w:val="00F17D33"/>
    <w:rsid w:val="00F202B0"/>
    <w:rsid w:val="00F208BE"/>
    <w:rsid w:val="00F20912"/>
    <w:rsid w:val="00F20C69"/>
    <w:rsid w:val="00F2147B"/>
    <w:rsid w:val="00F219D7"/>
    <w:rsid w:val="00F2210E"/>
    <w:rsid w:val="00F222CC"/>
    <w:rsid w:val="00F22413"/>
    <w:rsid w:val="00F226EC"/>
    <w:rsid w:val="00F22764"/>
    <w:rsid w:val="00F23A77"/>
    <w:rsid w:val="00F23B86"/>
    <w:rsid w:val="00F23F62"/>
    <w:rsid w:val="00F24241"/>
    <w:rsid w:val="00F247AB"/>
    <w:rsid w:val="00F2495B"/>
    <w:rsid w:val="00F24A32"/>
    <w:rsid w:val="00F24AEF"/>
    <w:rsid w:val="00F24BC8"/>
    <w:rsid w:val="00F24EA0"/>
    <w:rsid w:val="00F2593D"/>
    <w:rsid w:val="00F26933"/>
    <w:rsid w:val="00F26AF0"/>
    <w:rsid w:val="00F26BBA"/>
    <w:rsid w:val="00F27F34"/>
    <w:rsid w:val="00F27FE4"/>
    <w:rsid w:val="00F30160"/>
    <w:rsid w:val="00F301AA"/>
    <w:rsid w:val="00F307F6"/>
    <w:rsid w:val="00F31D8E"/>
    <w:rsid w:val="00F31DAA"/>
    <w:rsid w:val="00F3218D"/>
    <w:rsid w:val="00F326AB"/>
    <w:rsid w:val="00F3285A"/>
    <w:rsid w:val="00F330EC"/>
    <w:rsid w:val="00F3326D"/>
    <w:rsid w:val="00F33974"/>
    <w:rsid w:val="00F33F7E"/>
    <w:rsid w:val="00F34A37"/>
    <w:rsid w:val="00F34E1D"/>
    <w:rsid w:val="00F36245"/>
    <w:rsid w:val="00F36F55"/>
    <w:rsid w:val="00F37C72"/>
    <w:rsid w:val="00F37CD5"/>
    <w:rsid w:val="00F41077"/>
    <w:rsid w:val="00F41DBD"/>
    <w:rsid w:val="00F431CA"/>
    <w:rsid w:val="00F43FF9"/>
    <w:rsid w:val="00F44D63"/>
    <w:rsid w:val="00F44FAB"/>
    <w:rsid w:val="00F457EC"/>
    <w:rsid w:val="00F45930"/>
    <w:rsid w:val="00F4683F"/>
    <w:rsid w:val="00F46F59"/>
    <w:rsid w:val="00F471BF"/>
    <w:rsid w:val="00F47521"/>
    <w:rsid w:val="00F475C2"/>
    <w:rsid w:val="00F47B5E"/>
    <w:rsid w:val="00F47EF1"/>
    <w:rsid w:val="00F51DEA"/>
    <w:rsid w:val="00F5238B"/>
    <w:rsid w:val="00F52BB8"/>
    <w:rsid w:val="00F52CB0"/>
    <w:rsid w:val="00F5314C"/>
    <w:rsid w:val="00F533E7"/>
    <w:rsid w:val="00F53870"/>
    <w:rsid w:val="00F5417F"/>
    <w:rsid w:val="00F54690"/>
    <w:rsid w:val="00F548A6"/>
    <w:rsid w:val="00F54C3D"/>
    <w:rsid w:val="00F5578B"/>
    <w:rsid w:val="00F55D06"/>
    <w:rsid w:val="00F562DA"/>
    <w:rsid w:val="00F56804"/>
    <w:rsid w:val="00F5733B"/>
    <w:rsid w:val="00F578D5"/>
    <w:rsid w:val="00F60020"/>
    <w:rsid w:val="00F602B7"/>
    <w:rsid w:val="00F60582"/>
    <w:rsid w:val="00F60A9D"/>
    <w:rsid w:val="00F60B8E"/>
    <w:rsid w:val="00F611A4"/>
    <w:rsid w:val="00F612A7"/>
    <w:rsid w:val="00F617D6"/>
    <w:rsid w:val="00F62878"/>
    <w:rsid w:val="00F62E32"/>
    <w:rsid w:val="00F638E1"/>
    <w:rsid w:val="00F63964"/>
    <w:rsid w:val="00F645D2"/>
    <w:rsid w:val="00F64A80"/>
    <w:rsid w:val="00F64B2A"/>
    <w:rsid w:val="00F64B3B"/>
    <w:rsid w:val="00F64C7C"/>
    <w:rsid w:val="00F64CC3"/>
    <w:rsid w:val="00F65169"/>
    <w:rsid w:val="00F652A0"/>
    <w:rsid w:val="00F65300"/>
    <w:rsid w:val="00F65484"/>
    <w:rsid w:val="00F66036"/>
    <w:rsid w:val="00F6648B"/>
    <w:rsid w:val="00F66E14"/>
    <w:rsid w:val="00F670B0"/>
    <w:rsid w:val="00F67184"/>
    <w:rsid w:val="00F678AE"/>
    <w:rsid w:val="00F67CB7"/>
    <w:rsid w:val="00F67DFE"/>
    <w:rsid w:val="00F705DF"/>
    <w:rsid w:val="00F706E8"/>
    <w:rsid w:val="00F709A7"/>
    <w:rsid w:val="00F70F65"/>
    <w:rsid w:val="00F713C9"/>
    <w:rsid w:val="00F737BA"/>
    <w:rsid w:val="00F73987"/>
    <w:rsid w:val="00F73EA0"/>
    <w:rsid w:val="00F74848"/>
    <w:rsid w:val="00F74A86"/>
    <w:rsid w:val="00F74E4E"/>
    <w:rsid w:val="00F74EBA"/>
    <w:rsid w:val="00F751D5"/>
    <w:rsid w:val="00F75562"/>
    <w:rsid w:val="00F75C11"/>
    <w:rsid w:val="00F76030"/>
    <w:rsid w:val="00F77265"/>
    <w:rsid w:val="00F772A7"/>
    <w:rsid w:val="00F77D77"/>
    <w:rsid w:val="00F804BC"/>
    <w:rsid w:val="00F80A28"/>
    <w:rsid w:val="00F81872"/>
    <w:rsid w:val="00F824EE"/>
    <w:rsid w:val="00F83FCC"/>
    <w:rsid w:val="00F840EE"/>
    <w:rsid w:val="00F844FE"/>
    <w:rsid w:val="00F85952"/>
    <w:rsid w:val="00F85BDB"/>
    <w:rsid w:val="00F85DD2"/>
    <w:rsid w:val="00F86708"/>
    <w:rsid w:val="00F86D30"/>
    <w:rsid w:val="00F8730A"/>
    <w:rsid w:val="00F87832"/>
    <w:rsid w:val="00F87EBB"/>
    <w:rsid w:val="00F90047"/>
    <w:rsid w:val="00F903D2"/>
    <w:rsid w:val="00F90437"/>
    <w:rsid w:val="00F909D3"/>
    <w:rsid w:val="00F9107F"/>
    <w:rsid w:val="00F915E8"/>
    <w:rsid w:val="00F91D94"/>
    <w:rsid w:val="00F92635"/>
    <w:rsid w:val="00F929D0"/>
    <w:rsid w:val="00F942E4"/>
    <w:rsid w:val="00F953E4"/>
    <w:rsid w:val="00F969AE"/>
    <w:rsid w:val="00F976E5"/>
    <w:rsid w:val="00F9799C"/>
    <w:rsid w:val="00F97A4D"/>
    <w:rsid w:val="00F97CC0"/>
    <w:rsid w:val="00F97E58"/>
    <w:rsid w:val="00FA045C"/>
    <w:rsid w:val="00FA07C4"/>
    <w:rsid w:val="00FA09D8"/>
    <w:rsid w:val="00FA14B6"/>
    <w:rsid w:val="00FA16CB"/>
    <w:rsid w:val="00FA1EC2"/>
    <w:rsid w:val="00FA2F5A"/>
    <w:rsid w:val="00FA3398"/>
    <w:rsid w:val="00FA3450"/>
    <w:rsid w:val="00FA3D36"/>
    <w:rsid w:val="00FA4055"/>
    <w:rsid w:val="00FA40FC"/>
    <w:rsid w:val="00FA4898"/>
    <w:rsid w:val="00FA4C2F"/>
    <w:rsid w:val="00FA54E5"/>
    <w:rsid w:val="00FA56DF"/>
    <w:rsid w:val="00FA5B79"/>
    <w:rsid w:val="00FA5CAD"/>
    <w:rsid w:val="00FA67D1"/>
    <w:rsid w:val="00FA7DE2"/>
    <w:rsid w:val="00FA7E4C"/>
    <w:rsid w:val="00FA7F61"/>
    <w:rsid w:val="00FB1BD2"/>
    <w:rsid w:val="00FB3531"/>
    <w:rsid w:val="00FB3BDF"/>
    <w:rsid w:val="00FB488D"/>
    <w:rsid w:val="00FB4A62"/>
    <w:rsid w:val="00FB4BDF"/>
    <w:rsid w:val="00FB60C7"/>
    <w:rsid w:val="00FB62F2"/>
    <w:rsid w:val="00FB699B"/>
    <w:rsid w:val="00FB6DEA"/>
    <w:rsid w:val="00FB7119"/>
    <w:rsid w:val="00FB7332"/>
    <w:rsid w:val="00FB7366"/>
    <w:rsid w:val="00FB7F84"/>
    <w:rsid w:val="00FC0AEE"/>
    <w:rsid w:val="00FC0CA8"/>
    <w:rsid w:val="00FC1EB3"/>
    <w:rsid w:val="00FC1EE6"/>
    <w:rsid w:val="00FC2700"/>
    <w:rsid w:val="00FC3FB1"/>
    <w:rsid w:val="00FC3FBE"/>
    <w:rsid w:val="00FC421C"/>
    <w:rsid w:val="00FC4280"/>
    <w:rsid w:val="00FC448A"/>
    <w:rsid w:val="00FC4743"/>
    <w:rsid w:val="00FC4C1B"/>
    <w:rsid w:val="00FC4F3F"/>
    <w:rsid w:val="00FC5080"/>
    <w:rsid w:val="00FC546C"/>
    <w:rsid w:val="00FC54C2"/>
    <w:rsid w:val="00FC5DE3"/>
    <w:rsid w:val="00FC5FCD"/>
    <w:rsid w:val="00FC61F5"/>
    <w:rsid w:val="00FC664A"/>
    <w:rsid w:val="00FC67B4"/>
    <w:rsid w:val="00FC6E8E"/>
    <w:rsid w:val="00FC790B"/>
    <w:rsid w:val="00FC7AFA"/>
    <w:rsid w:val="00FD050C"/>
    <w:rsid w:val="00FD072E"/>
    <w:rsid w:val="00FD08A8"/>
    <w:rsid w:val="00FD0AB7"/>
    <w:rsid w:val="00FD0F21"/>
    <w:rsid w:val="00FD1769"/>
    <w:rsid w:val="00FD2038"/>
    <w:rsid w:val="00FD2471"/>
    <w:rsid w:val="00FD27E8"/>
    <w:rsid w:val="00FD286B"/>
    <w:rsid w:val="00FD2B99"/>
    <w:rsid w:val="00FD319E"/>
    <w:rsid w:val="00FD327F"/>
    <w:rsid w:val="00FD3681"/>
    <w:rsid w:val="00FD3FA1"/>
    <w:rsid w:val="00FD40E3"/>
    <w:rsid w:val="00FD433D"/>
    <w:rsid w:val="00FD6318"/>
    <w:rsid w:val="00FD7173"/>
    <w:rsid w:val="00FD7307"/>
    <w:rsid w:val="00FD7B1C"/>
    <w:rsid w:val="00FE03A3"/>
    <w:rsid w:val="00FE1243"/>
    <w:rsid w:val="00FE1CD2"/>
    <w:rsid w:val="00FE1EF6"/>
    <w:rsid w:val="00FE22F0"/>
    <w:rsid w:val="00FE235E"/>
    <w:rsid w:val="00FE2424"/>
    <w:rsid w:val="00FE273A"/>
    <w:rsid w:val="00FE2A29"/>
    <w:rsid w:val="00FE2AC5"/>
    <w:rsid w:val="00FE2C0E"/>
    <w:rsid w:val="00FE33EF"/>
    <w:rsid w:val="00FE3BA8"/>
    <w:rsid w:val="00FE3BED"/>
    <w:rsid w:val="00FE50F1"/>
    <w:rsid w:val="00FE5803"/>
    <w:rsid w:val="00FE58D9"/>
    <w:rsid w:val="00FE5B61"/>
    <w:rsid w:val="00FE5E17"/>
    <w:rsid w:val="00FE5FA2"/>
    <w:rsid w:val="00FE6829"/>
    <w:rsid w:val="00FE6D11"/>
    <w:rsid w:val="00FE7330"/>
    <w:rsid w:val="00FE78C5"/>
    <w:rsid w:val="00FE7DDC"/>
    <w:rsid w:val="00FF0220"/>
    <w:rsid w:val="00FF0C27"/>
    <w:rsid w:val="00FF0EFB"/>
    <w:rsid w:val="00FF0F3B"/>
    <w:rsid w:val="00FF15A8"/>
    <w:rsid w:val="00FF2494"/>
    <w:rsid w:val="00FF278D"/>
    <w:rsid w:val="00FF3128"/>
    <w:rsid w:val="00FF3455"/>
    <w:rsid w:val="00FF3543"/>
    <w:rsid w:val="00FF47FC"/>
    <w:rsid w:val="00FF54C4"/>
    <w:rsid w:val="00FF679E"/>
    <w:rsid w:val="00FF6A90"/>
    <w:rsid w:val="00FF6F48"/>
    <w:rsid w:val="00FF77C6"/>
    <w:rsid w:val="010A713E"/>
    <w:rsid w:val="064551DB"/>
    <w:rsid w:val="110459C8"/>
    <w:rsid w:val="16D7499F"/>
    <w:rsid w:val="25141706"/>
    <w:rsid w:val="27870CC0"/>
    <w:rsid w:val="2D0C3A97"/>
    <w:rsid w:val="2DD73992"/>
    <w:rsid w:val="31956F3D"/>
    <w:rsid w:val="359A1C5C"/>
    <w:rsid w:val="36CD7A59"/>
    <w:rsid w:val="47024762"/>
    <w:rsid w:val="49F436DA"/>
    <w:rsid w:val="4FF1117E"/>
    <w:rsid w:val="72422C50"/>
    <w:rsid w:val="743933E4"/>
    <w:rsid w:val="79F6534D"/>
    <w:rsid w:val="7B660DF5"/>
    <w:rsid w:val="7C3E699C"/>
    <w:rsid w:val="7FBE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character" w:customStyle="1" w:styleId="5">
    <w:name w:val="段 Char"/>
    <w:basedOn w:val="4"/>
    <w:link w:val="6"/>
    <w:qFormat/>
    <w:uiPriority w:val="0"/>
    <w:rPr>
      <w:rFonts w:ascii="宋体"/>
    </w:rPr>
  </w:style>
  <w:style w:type="paragraph" w:customStyle="1" w:styleId="6">
    <w:name w:val="段"/>
    <w:link w:val="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7">
    <w:name w:val="正文表标题"/>
    <w:next w:val="6"/>
    <w:qFormat/>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character" w:customStyle="1" w:styleId="8">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1314</Characters>
  <Lines>10</Lines>
  <Paragraphs>3</Paragraphs>
  <TotalTime>4</TotalTime>
  <ScaleCrop>false</ScaleCrop>
  <LinksUpToDate>false</LinksUpToDate>
  <CharactersWithSpaces>1541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2017-03-07T01:44:00Z</dcterms:created>
  <dc:creator>黄存忠</dc:creator>
  <cp:lastModifiedBy>淡如菊</cp:lastModifiedBy>
  <dcterms:modified xsi:type="dcterms:W3CDTF">2020-05-15T01:06:11Z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