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51" w:rsidRDefault="00A0488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771551" w:rsidRDefault="00A04889">
      <w:pPr>
        <w:jc w:val="center"/>
        <w:rPr>
          <w:rFonts w:ascii="华文中宋" w:eastAsia="华文中宋" w:hAnsi="华文中宋" w:cs="华文中宋"/>
          <w:b/>
          <w:bCs/>
          <w:sz w:val="40"/>
          <w:szCs w:val="40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深圳市地方标准征求意见反馈表</w:t>
      </w:r>
    </w:p>
    <w:tbl>
      <w:tblPr>
        <w:tblW w:w="8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1718"/>
        <w:gridCol w:w="3817"/>
        <w:gridCol w:w="2613"/>
      </w:tblGrid>
      <w:tr w:rsidR="00771551">
        <w:trPr>
          <w:trHeight w:val="607"/>
        </w:trPr>
        <w:tc>
          <w:tcPr>
            <w:tcW w:w="8840" w:type="dxa"/>
            <w:gridSpan w:val="4"/>
            <w:vAlign w:val="center"/>
          </w:tcPr>
          <w:bookmarkEnd w:id="0"/>
          <w:p w:rsidR="00771551" w:rsidRDefault="00A048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标准名称：鲜果型阳光玫瑰</w:t>
            </w:r>
            <w:r>
              <w:rPr>
                <w:szCs w:val="21"/>
              </w:rPr>
              <w:t>葡萄设施栽培规程</w:t>
            </w:r>
            <w:r>
              <w:rPr>
                <w:szCs w:val="21"/>
              </w:rPr>
              <w:t xml:space="preserve"> </w:t>
            </w:r>
          </w:p>
          <w:p w:rsidR="00771551" w:rsidRDefault="00A048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:rsidR="00771551" w:rsidRDefault="00A048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  <w:p w:rsidR="00771551" w:rsidRDefault="00A048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电邮地址：</w:t>
            </w:r>
          </w:p>
          <w:p w:rsidR="00771551" w:rsidRDefault="00A048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</w:p>
          <w:p w:rsidR="00771551" w:rsidRDefault="00A0488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</w:p>
          <w:p w:rsidR="00771551" w:rsidRDefault="00A04889">
            <w:pPr>
              <w:spacing w:line="360" w:lineRule="auto"/>
              <w:ind w:firstLineChars="3150" w:firstLine="661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1551">
        <w:trPr>
          <w:trHeight w:val="607"/>
        </w:trPr>
        <w:tc>
          <w:tcPr>
            <w:tcW w:w="692" w:type="dxa"/>
            <w:vAlign w:val="center"/>
          </w:tcPr>
          <w:p w:rsidR="00771551" w:rsidRDefault="00A048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18" w:type="dxa"/>
            <w:vAlign w:val="center"/>
          </w:tcPr>
          <w:p w:rsidR="00771551" w:rsidRDefault="00A048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征求意见稿原文</w:t>
            </w:r>
          </w:p>
        </w:tc>
        <w:tc>
          <w:tcPr>
            <w:tcW w:w="3817" w:type="dxa"/>
            <w:vAlign w:val="center"/>
          </w:tcPr>
          <w:p w:rsidR="00771551" w:rsidRDefault="00A048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</w:t>
            </w:r>
          </w:p>
        </w:tc>
        <w:tc>
          <w:tcPr>
            <w:tcW w:w="2613" w:type="dxa"/>
            <w:vAlign w:val="center"/>
          </w:tcPr>
          <w:p w:rsidR="00771551" w:rsidRDefault="00A048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理由或依据</w:t>
            </w:r>
          </w:p>
        </w:tc>
      </w:tr>
      <w:tr w:rsidR="00771551">
        <w:trPr>
          <w:trHeight w:val="1134"/>
        </w:trPr>
        <w:tc>
          <w:tcPr>
            <w:tcW w:w="692" w:type="dxa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</w:tr>
      <w:tr w:rsidR="00771551">
        <w:trPr>
          <w:trHeight w:val="1134"/>
        </w:trPr>
        <w:tc>
          <w:tcPr>
            <w:tcW w:w="692" w:type="dxa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</w:tr>
      <w:tr w:rsidR="00771551">
        <w:trPr>
          <w:trHeight w:val="1134"/>
        </w:trPr>
        <w:tc>
          <w:tcPr>
            <w:tcW w:w="692" w:type="dxa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</w:tr>
      <w:tr w:rsidR="00771551">
        <w:trPr>
          <w:trHeight w:val="1134"/>
        </w:trPr>
        <w:tc>
          <w:tcPr>
            <w:tcW w:w="692" w:type="dxa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</w:tr>
      <w:tr w:rsidR="00771551">
        <w:trPr>
          <w:trHeight w:val="1134"/>
        </w:trPr>
        <w:tc>
          <w:tcPr>
            <w:tcW w:w="692" w:type="dxa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</w:tr>
      <w:tr w:rsidR="00771551">
        <w:trPr>
          <w:trHeight w:val="1134"/>
        </w:trPr>
        <w:tc>
          <w:tcPr>
            <w:tcW w:w="692" w:type="dxa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</w:tr>
      <w:tr w:rsidR="00771551">
        <w:trPr>
          <w:trHeight w:val="1134"/>
        </w:trPr>
        <w:tc>
          <w:tcPr>
            <w:tcW w:w="692" w:type="dxa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71551" w:rsidRDefault="00771551">
            <w:pPr>
              <w:jc w:val="center"/>
              <w:rPr>
                <w:szCs w:val="21"/>
              </w:rPr>
            </w:pPr>
          </w:p>
        </w:tc>
      </w:tr>
    </w:tbl>
    <w:p w:rsidR="00771551" w:rsidRDefault="00771551"/>
    <w:sectPr w:rsidR="00771551" w:rsidSect="00771551">
      <w:footerReference w:type="even" r:id="rId7"/>
      <w:footerReference w:type="default" r:id="rId8"/>
      <w:headerReference w:type="first" r:id="rId9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51" w:rsidRDefault="00771551" w:rsidP="00771551">
      <w:r>
        <w:separator/>
      </w:r>
    </w:p>
  </w:endnote>
  <w:endnote w:type="continuationSeparator" w:id="0">
    <w:p w:rsidR="00771551" w:rsidRDefault="00771551" w:rsidP="0077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51" w:rsidRDefault="0077155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048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551" w:rsidRDefault="0077155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51" w:rsidRDefault="00A04889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 xml:space="preserve">- </w:t>
    </w:r>
    <w:r w:rsidR="00771551"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</w:instrText>
    </w:r>
    <w:r w:rsidR="00771551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 w:rsidR="00771551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-</w:t>
    </w:r>
  </w:p>
  <w:p w:rsidR="00771551" w:rsidRDefault="0077155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51" w:rsidRDefault="00771551" w:rsidP="00771551">
      <w:r>
        <w:separator/>
      </w:r>
    </w:p>
  </w:footnote>
  <w:footnote w:type="continuationSeparator" w:id="0">
    <w:p w:rsidR="00771551" w:rsidRDefault="00771551" w:rsidP="00771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51" w:rsidRDefault="00771551" w:rsidP="00A0488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A56"/>
    <w:rsid w:val="001168B7"/>
    <w:rsid w:val="00196F67"/>
    <w:rsid w:val="00253586"/>
    <w:rsid w:val="00282FF2"/>
    <w:rsid w:val="00283F69"/>
    <w:rsid w:val="00296730"/>
    <w:rsid w:val="002A4748"/>
    <w:rsid w:val="0040285B"/>
    <w:rsid w:val="005556D8"/>
    <w:rsid w:val="00771551"/>
    <w:rsid w:val="00804ACE"/>
    <w:rsid w:val="009411D1"/>
    <w:rsid w:val="00A04889"/>
    <w:rsid w:val="00A9615E"/>
    <w:rsid w:val="00AD281D"/>
    <w:rsid w:val="00B76022"/>
    <w:rsid w:val="00D77477"/>
    <w:rsid w:val="00DA065F"/>
    <w:rsid w:val="00E01408"/>
    <w:rsid w:val="00EF2A56"/>
    <w:rsid w:val="00FB64F5"/>
    <w:rsid w:val="5E333DEE"/>
    <w:rsid w:val="7E9B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715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771551"/>
  </w:style>
  <w:style w:type="character" w:customStyle="1" w:styleId="Char0">
    <w:name w:val="页眉 Char"/>
    <w:basedOn w:val="a0"/>
    <w:link w:val="a4"/>
    <w:uiPriority w:val="99"/>
    <w:rsid w:val="00771551"/>
    <w:rPr>
      <w:sz w:val="18"/>
      <w:szCs w:val="18"/>
    </w:rPr>
  </w:style>
  <w:style w:type="character" w:customStyle="1" w:styleId="Char">
    <w:name w:val="页脚 Char"/>
    <w:basedOn w:val="a0"/>
    <w:link w:val="a3"/>
    <w:rsid w:val="007715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8F4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李淳伟</dc:creator>
  <cp:lastModifiedBy>史赛贤</cp:lastModifiedBy>
  <cp:revision>4</cp:revision>
  <dcterms:created xsi:type="dcterms:W3CDTF">2020-05-06T08:22:00Z</dcterms:created>
  <dcterms:modified xsi:type="dcterms:W3CDTF">2020-05-28T03:20:00Z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