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检验项目</w:t>
      </w:r>
      <w:bookmarkStart w:id="0" w:name="_GoBack"/>
      <w:bookmarkEnd w:id="0"/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一、食用油、油脂及其制品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食用油脂制品》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15196-2015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植物油》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2716-2018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、《花生油》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GB/T 1534-2017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1.花生油抽检项目包括酸值/酸价、过氧化值、总砷（以As计）、铅（以Pb计）、黄曲霉毒素B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 xml:space="preserve">、苯并[a]芘、溶剂残留量、丁基羟基茴香醚（BHA）、二丁基羟基甲苯（BHT）、特丁基对苯二酚（TBHQ）。 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2.玉米油抽检项目包括酸值/酸价、过氧化值、总砷（以As计）、铅（以Pb计）、黄曲霉毒素B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、苯并[a]芘、溶剂残留量、丁基羟基茴香醚（BHA）、二丁基羟基甲苯（BHT）、特丁基对苯二酚（TBHQ）。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3.芝麻油抽检项目包括酸值/酸价、过氧化值、总砷（以As计）、铅（以Pb计）、苯并[a]芘、溶剂残留量、丁基羟基茴香醚（BHA）、二丁基羟基甲苯（BHT）、特丁基对苯二酚（TBHQ）、乙基麦芽酚。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4.菜籽油抽检项目包括酸值/酸价、过氧化值、总砷（以As计）、铅（以Pb计）、苯并[a]芘、溶剂残留量、丁基羟基茴香醚（BHA）、二丁基羟基甲苯（BHT）、特丁基对苯二酚（TBHQ）、乙基麦芽酚。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5.大豆油抽检项目包括酸值/酸价、过氧化值、总砷（以As计）、铅（以Pb计）、苯并[a]芘、溶剂残留量、丁基羟基茴香醚（BHA）、二丁基羟基甲苯（BHT）、特丁基对苯二酚（TBHQ）。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6.食用植物调和油抽检项目包括酸价、过氧化值、总砷（以As计）、铅（以Pb计）、苯并[a]芘、溶剂残留量、丁基羟基茴香醚（BHA）、二丁基羟基甲苯（BHT）、特丁基对苯二酚（TBHQ）、乙基麦芽酚。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7.其他食用植物油（半精炼、全精炼）抽检项目包括酸值/酸价、过氧化值、总砷（以As计）、铅（以Pb计）、黄曲霉毒素B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、苯并[a]芘、溶剂残留量、游离棉酚、丁基羟基茴香醚（BHA）、二丁基羟基甲苯（BHT）、特丁基对苯二酚（TBHQ）。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8.食用油脂制品抽检项目包括酸价、过氧化值、铅（以Pb计）、总砷（以As计）、镍（以Ni计）、苯并[a]芘、丁基羟基茴香醚（BHA）、二丁基羟基甲苯（BHT）、特丁基对苯二酚（TBHQ）、大肠菌群、霉菌。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二、</w:t>
      </w:r>
      <w:r>
        <w:rPr>
          <w:rFonts w:hint="eastAsia" w:eastAsia="黑体"/>
          <w:sz w:val="32"/>
          <w:szCs w:val="32"/>
          <w:highlight w:val="none"/>
          <w:lang w:eastAsia="zh-CN"/>
        </w:rPr>
        <w:t>肉制品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熟肉制品》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2726-2016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腌腊肉制品》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2730-2015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、《真空软包装卤肉制品》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SB/T 10381-2012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、食品整治办[2008]3号《食品中可能违法添加的非食用物质和易滥用的食品添加剂品种名单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第一批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》、整顿办函[2011]1号《食品中可能违法添加的非食用物质和易滥用的食品添加剂品种名单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第五批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》等标准及产品明示标准和质量要求。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1.调理肉制品（非速冻）抽检项目包括铅（以Pb计）、氯霉素。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2.腌腊肉制品抽检项目包括过氧化值（以脂肪计）、铅（以Pb计）、总砷（以As计）、氯霉素、亚硝酸盐（以亚硝酸钠计）、苯甲酸及其钠盐（以苯甲酸计）、山梨酸及其钾盐（以山梨酸计）、胭脂红。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酱卤肉制品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4.熟肉干制品抽检项目包括氯霉素、苯甲酸及其钠盐（以苯甲酸计）、山梨酸及其钾盐（以山梨酸计）、菌落总数、大肠菌群、沙门氏菌、金黄色葡萄球菌、单核细胞增生李斯特氏菌、大肠埃希氏菌O157:H7。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熏煮香肠火腿制品抽检项目包括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三、饮料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饮料》（GB 7101-2015）、《食品安全国家标准 食品中致病菌限量》（GB 29921-2013）、《食品安全国家标准 包装饮用水》（GB 19298-2014）、《食品安全国家标准 食品中污染物限量》（GB 2762-2017）、《关于三聚氰胺在食品中的限量值的公告》（卫生部、工业和信息化部、农业部、工商总局、质检总局公告2011年第10号）、《食品安全国家标准 食品中真菌毒素限量》（GB 2761-2017）、《食品安全国家标准 饮用天然矿泉水》（GB 8537-2018）等标准及产品明示标准及质量要求。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1.饮用天然矿泉水抽检项目包括界限指标、镍、锑、溴酸盐、硝酸盐（以NO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计）、亚硝酸盐（以NO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计）、大肠菌群、粪链球菌、产气荚膜梭菌、铜绿假单胞菌。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2.饮用纯净水抽检项目包括耗氧量（以O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计）、亚硝酸盐（以NO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计）、余氯（游离氯）、三氯甲烷、溴酸盐、大肠菌群、铜绿假单胞菌。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3.其他饮用水抽检项目包括浑浊度、耗氧量（以O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计）、亚硝酸盐（以NO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计）、余氯（游离氯）、三氯甲烷、溴酸盐、大肠菌群、铜绿假单胞菌。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果蔬汁饮料抽检项目包括铅（以Pb计）、展青霉素、苯甲酸及其钠盐（以苯甲酸计）、山梨酸及其钾盐（以山梨酸计）、脱氢乙酸及其钠盐（以脱氢乙酸计）、纳他霉素、防腐剂混合使用时各自用量占其最大使用量的比例之和、安赛蜜、甜蜜素（以环己基氨基磺酸计）、合成着色剂（苋菜红、胭脂红、柠檬黄、日落黄、亮蓝）、菌落总数、大肠菌群、霉菌、酵母、金黄色葡萄球菌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5.蛋白饮料抽检项目包括蛋白质、三聚氰胺、糖精钠（以糖精计）、甜蜜素（以环己基氨基磺酸计）、菌落总数、大肠菌群、金黄色葡萄球菌、沙门氏菌。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碳酸饮料抽检项目包括二氧化碳气容量、苯甲酸及其钠盐（以苯甲酸计）、山梨酸及其钾盐（以山梨酸计）、防腐剂混合使用时各自用量占其最大使用量的比例之和、甜蜜素（以环己基氨基磺酸计）、菌落总数、大肠菌群、霉菌、酵母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7.茶饮料抽检项目包括茶多酚、咖啡因、甜蜜素（以环己基氨基磺酸计）、菌落总数、商业无菌。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固体饮料抽检项目包括蛋白质、铅（以Pb计）、赭曲霉毒素A、苯甲酸及其钠盐（以苯甲酸计）、山梨酸及其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9.其他饮料抽检项目包括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霉菌、酵母、金黄色葡萄球菌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四、饼干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饼干》（GB 7100-2015）、《食品安全国家标准 食品添加剂使用标准》（GB 2760-2014）等标准及产品明示标准和指标的要求。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饼干抽检项目包括酸价（以脂肪计）、过氧化值（以脂肪计）、苯甲酸及其钠盐（以苯甲酸计）、山梨酸及其钾盐（以山梨酸计）、铝的残留量（干样品，以Al计）、脱氢乙酸及其钠盐（以脱氢乙酸计）、菌落总数、大肠菌群、霉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五、糖果制品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食品中污染物限量》（GB 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食品添加剂使用标准》（GB 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糖果》（GB 17399-2016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食品中致病菌限量》（GB 29921-2013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《食品安全国家标准 果冻》（GB 19299-2015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1.糖果抽检项目包括铅（以Pb计）、糖精钠（以糖精计）、合成着色剂（柠檬黄、苋菜红、胭脂红、日落黄）、相同色泽着色剂混合使用时各自用量占其最大使用量的比例之和、菌落总数、大肠菌群。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2.巧克力及巧克力制品抽检项目包括铅（以Pb计）、沙门氏菌。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3.果冻抽检项目包括山梨酸及其钾盐（以山梨酸计）、苯甲酸及其钠盐（以苯甲酸计）、菌落总数、大肠菌群、霉菌、酵母。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六</w:t>
      </w:r>
      <w:r>
        <w:rPr>
          <w:rFonts w:hint="eastAsia" w:eastAsia="黑体"/>
          <w:sz w:val="32"/>
          <w:szCs w:val="32"/>
          <w:highlight w:val="none"/>
          <w:lang w:eastAsia="zh-CN"/>
        </w:rPr>
        <w:t>、炒货食品及坚果制品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坚果与籽类食品》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19300-2014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食品中真菌毒素限量》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2761-2017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）等标准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及产品明示标准和质量要求。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highlight w:val="none"/>
        </w:rPr>
        <w:t>二</w:t>
      </w:r>
      <w:r>
        <w:rPr>
          <w:rFonts w:hint="eastAsia" w:ascii="楷体" w:hAnsi="楷体" w:eastAsia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炒货食品及坚果制品抽检项目包括酸价（以脂肪计）、过氧化值（以脂肪计）、铅（以Pb计）、黄曲霉毒素B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、糖精钠（以糖精计）、甜蜜素（以环己基氨基磺酸计）、大肠菌群、霉菌。</w:t>
      </w:r>
    </w:p>
    <w:p>
      <w:pPr>
        <w:spacing w:line="600" w:lineRule="exact"/>
        <w:ind w:firstLine="624" w:firstLineChars="200"/>
        <w:rPr>
          <w:rFonts w:hint="eastAsia" w:eastAsia="黑体" w:cs="黑体"/>
          <w:sz w:val="32"/>
          <w:szCs w:val="32"/>
          <w:lang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七、蜂产品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蜂蜜》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14963-2011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食品中污染物限量》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2762-2017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、农业部公告第2292号《发布在食品动物中停止使用洛美沙星、培氟沙星、氧氟沙星、诺氟沙星4种兽药的决定》</w:t>
      </w:r>
      <w:r>
        <w:rPr>
          <w:rFonts w:hint="eastAsia" w:eastAsia="仿宋_GB2312" w:cs="仿宋_GB2312"/>
          <w:sz w:val="32"/>
          <w:szCs w:val="32"/>
          <w:highlight w:val="none"/>
        </w:rPr>
        <w:tab/>
      </w:r>
      <w:r>
        <w:rPr>
          <w:rFonts w:hint="eastAsia" w:eastAsia="仿宋_GB2312" w:cs="仿宋_GB2312"/>
          <w:sz w:val="32"/>
          <w:szCs w:val="32"/>
          <w:highlight w:val="none"/>
        </w:rPr>
        <w:t>、农业农村部公告第250号《食品动物中禁止使用的药品及其他化合物清单》等标准及产品明示标准和指标的要求。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蜂蜜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抽检项目包括果糖和葡萄糖、蔗糖、铅（以Pb计）、氯霉素、培氟沙星、氧氟沙星、诺氟沙星、甲硝唑、地美硝唑、菌落总数、霉菌计数、嗜渗酵母计数。</w:t>
      </w:r>
    </w:p>
    <w:p>
      <w:pPr>
        <w:pStyle w:val="7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八、</w:t>
      </w:r>
      <w:r>
        <w:rPr>
          <w:rFonts w:hint="eastAsia" w:eastAsia="黑体"/>
          <w:color w:val="000000"/>
          <w:sz w:val="32"/>
          <w:szCs w:val="32"/>
        </w:rPr>
        <w:t>食用农产品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</w:t>
      </w:r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</w:rPr>
        <w:t>抽检依据</w:t>
      </w:r>
    </w:p>
    <w:p>
      <w:pPr>
        <w:spacing w:line="600" w:lineRule="exact"/>
        <w:ind w:firstLine="624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抽检依据是《食品安全国家标准 鲜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冻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000000"/>
          <w:sz w:val="32"/>
          <w:szCs w:val="32"/>
          <w:highlight w:val="none"/>
        </w:rPr>
        <w:t>畜、禽产品》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GB 2707-2016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《食品安全国家标准 食品添加剂使用标准》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GB 2760-2014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《食品安全国家标准 食品中污染物限量》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GB 2762-2017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《食品安全国家标准 食品中百草枯等43种农药最大残留限量》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GB 2763.1-2018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《食品安全国家标准 食品中农药最大残留限量》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GB 2763-2019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农业部公告第2292号《发布在食品动物中停止使用洛美沙星、培氟沙星、氧氟沙星、诺氟沙星4种兽药的决定》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农业部公告第235号《动物性食品中兽药最高残留限量》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农业农村部公告第250号《食品动物中禁止使用的药品及其他化合物清单》</w:t>
      </w:r>
      <w:r>
        <w:rPr>
          <w:rFonts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整顿办函[2010]50号《食品中可能违法添加的非食用物质和易滥用的食品添加剂品种名单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第四批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》等标准及产</w:t>
      </w:r>
      <w:r>
        <w:rPr>
          <w:rFonts w:hint="eastAsia" w:eastAsia="仿宋_GB2312"/>
          <w:sz w:val="32"/>
          <w:szCs w:val="32"/>
          <w:highlight w:val="none"/>
        </w:rPr>
        <w:t>品明示标准和指标的要求。</w:t>
      </w:r>
    </w:p>
    <w:p>
      <w:p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</w:t>
      </w:r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</w:rPr>
        <w:t>检验项目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.鸡肝抽检项目包括恩诺沙星、呋喃它酮代谢物、呋喃西林代谢物、呋喃唑酮代谢物、氟苯尼考、金刚烷胺、金刚乙胺、利巴韦林、氯霉素、诺氟沙星、培氟沙星、替米考星、五氯酚酸钠（以五氯酚计）、氧氟沙星、总砷（以As计）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鸡肉抽检项目包括多西环素、恩诺沙星、呋喃它酮代谢物、呋喃妥因代谢物、呋喃西林代谢物、呋喃唑酮代谢物、氟苯尼考、磺胺类（总量）、挥发性盐基氮、甲硝唑、甲氧苄啶、金刚烷胺、金刚乙胺、金霉素、利巴韦林、氯霉素、尼卡巴嗪、诺氟沙星、培氟沙星、沙拉沙星、四环素、替米考星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.鸭肉抽检项目包括多西环素、恩诺沙星、呋喃它酮代谢物、呋喃妥因代谢物、呋喃西林代谢物、呋喃唑酮代谢物、氟苯尼考、磺胺类（总量）、挥发性盐基氮、甲硝唑、甲氧苄啶、氯霉素、诺氟沙星、培氟沙星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4.其他禽副产品抽检项目包括呋喃它酮代谢物、呋喃妥因代谢物、呋喃西林代谢物、呋喃唑酮代谢物、金刚烷胺、氯霉素、诺氟沙星、培氟沙星、五氯酚酸钠（以五氯酚计）、氧氟沙星。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5.其他禽肉抽检项目包括多西环素、恩诺沙星、呋喃西林代谢物、呋喃唑酮代谢物、氟苯尼考、甲氧苄啶、金刚烷胺、金刚乙胺、氯霉素、诺氟沙星、培氟沙星、土霉素、五氯酚酸钠（以五氯酚计）、氧氟沙星。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6.其他畜副产品抽检项目包括呋喃西林代谢物、呋喃唑酮代谢物、克伦特罗、莱克多巴胺、氯霉素、诺氟沙星、培氟沙星、沙丁胺醇、五氯酚酸钠（以五氯酚计）、氧氟沙星。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7.牛肉抽检项目包括地塞米松、多西环素、恩诺沙星、呋喃西林代谢物、呋喃唑酮代谢物、氟苯尼考、磺胺类（总量）、挥发性盐基氮、甲氧苄啶、克伦特罗、莱克多巴胺、林可霉素、氯霉素、诺氟沙星、培氟沙星、沙丁胺醇、四环素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8.羊肉抽检项目包括恩诺沙星、呋喃西林代谢物、呋喃唑酮代谢物、氟苯尼考、磺胺类（总量）、挥发性盐基氮、克伦特罗、莱克多巴胺、林可霉素、氯霉素、诺氟沙星、培氟沙星、铅（以Pb计）、沙丁胺醇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9.猪肉抽检项目包括地塞米松、多西环素、恩诺沙星、呋喃西林代谢物、呋喃唑酮代谢物、氟苯尼考、磺胺类（总量）、挥发性盐基氮、甲硝唑、甲氧苄啶、克伦特罗、喹乙醇、莱克多巴胺、利巴韦林、氯丙嗪、氯霉素、诺氟沙星、培氟沙星、沙丁胺醇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10.豆类抽检项目包括吡虫啉、铬（以Cr计）、铅（以Pb计）、赭曲霉毒素A。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11.生干籽类抽检项目包括阿维菌素、镉（以Cd计）、过氧化值（以脂肪计）、黄曲霉毒素B</w:t>
      </w:r>
      <w:r>
        <w:rPr>
          <w:rFonts w:hint="eastAsia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、克百威、嘧菌酯、铅（以Pb计）、酸价（以脂肪计）、辛硫磷、溴氰菊酯。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12.菠菜抽检项目包括阿维菌素、毒死蜱、氟虫腈、甲拌磷、甲基异柳磷、克百威、氯氰菊酯和高效氯氰菊酯、氧乐果。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13.菜豆抽检项目包括倍硫磷、多菌灵、氟虫腈、甲胺磷、克百威、氯氟氰菊酯和高效氯氟氰菊酯、灭蝇胺、涕灭威、溴氰菊酯、氧乐果、治螟磷。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14.大白菜抽检项目包括阿维菌素、啶虫脒、毒死蜱、氟虫腈、甲胺磷、甲拌磷、甲基异柳磷、久效磷、克百威、硫线磷、水胺硫磷、涕灭威、氧乐果、唑虫酰胺。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15.豆芽抽检项目包括4-氯苯氧乙酸钠（以4-氯苯氧乙酸计）、6-苄基腺嘌呤（6-BA）、铅（以Pb计）、亚硫酸盐（以SO4计）.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16.番茄抽检项目包括苯醚甲环唑、敌敌畏、毒死蜱、甲氨基阿维菌素苯甲酸盐、克百威、氯氟氰菊酯和高效氯氟氰菊酯、氯氰菊酯和高效氯氰菊酯、灭线磷、溴氰菊酯、氧乐果。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17.黄瓜抽检项目包括哒螨灵、敌敌畏、毒死蜱、多菌灵、氟虫腈、腐霉利、甲氨基阿维菌素苯甲酸盐、甲霜灵和精甲霜灵、克百威、氯氟氰菊酯和高效氯氟氰菊酯、噻虫嗪、三唑酮、氧乐果、乙螨唑、异丙威。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18.姜抽检项目包括吡虫啉、氟虫腈、镉（以Cd计）、甲胺磷、甲拌磷、克百威、氯氟氰菊酯和高效氯氟氰菊酯、氯氰菊酯和高效氯氰菊酯、铅（以Pb计）、噻虫嗪、氧乐果。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19.豇豆抽检项目包括阿维菌素、倍硫磷、氟虫腈、甲胺磷、甲拌磷、甲基异柳磷、克百威、氯氟氰菊酯和高效氯氟氰菊酯、氯氰菊酯和高效氯氰菊酯、氯唑磷、灭多威、灭蝇胺、水胺硫磷、氧乐果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.韭菜抽检项目包括阿维菌素、敌敌畏、毒死蜱、多菌灵、二甲戊灵、氟虫腈、腐霉利、镉（以Cd计）、甲胺磷、甲拌磷、克百威、乐果、氯氟氰菊酯和高效氯氟氰菊酯、氯氰菊酯和高效氯氰菊酯、灭线磷、铅（以Pb计）、辛硫磷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21.辣椒抽检项目包括丙溴磷、多菌灵、氟虫腈、镉（以Cd计）、甲胺磷、甲拌磷、克百威、氯氟氰菊酯和高效氯氟氰菊酯、氯氰菊酯和高效氯氰菊酯、氯唑磷、咪鲜胺和咪鲜胺锰盐、灭多威、杀扑磷、水胺硫磷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22.普通白菜抽检项目包括阿维菌素、啶虫脒、毒死蜱、氟虫腈、甲氨基阿维菌素苯甲酸盐、甲胺磷、甲拌磷、甲基异柳磷、久效磷、克百威、氯氰菊酯和高效氯氰菊酯、水胺硫磷、涕灭威、氧乐果。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23.茄子抽检项目包括氟虫腈、镉（以Cd计）、甲胺磷、甲拌磷、甲氰菊酯、克百威、氯唑磷、杀扑磷、霜霉威和霜霉威盐酸盐、水胺硫磷、氧乐果。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24.芹菜抽检项目包括阿维菌素、敌敌畏、毒死蜱、对硫磷、二甲戊灵、氟虫腈、甲胺磷、甲拌磷、甲基异柳磷、克百威、氯氟氰菊酯和高效氯氟氰菊酯、氯氰菊酯和高效氯氰菊酯、马拉硫磷、灭多威、水胺硫磷、辛硫磷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25.山药抽检项目包括甲拌磷、克百威、氯氟氰菊酯和高效氯氟氰菊酯、铅（以Pb计）、涕灭威、辛硫磷、氧乐果。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26.鲜食用菌抽检项目包括二氧化硫残留量、镉（以Cd计）、氯氟氰菊酯和高效氯氟氰菊酯、氯氰菊酯和高效氯氰菊酯。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27.油麦菜抽检项目包括氟虫腈、甲胺磷、甲拌磷、甲基异柳磷、克百威、氯氟氰菊酯和高效氯氟氰菊酯、氯唑磷、灭多威、杀扑磷、氧乐果、乙酰甲胺磷。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28.贝类抽检项目包括恩诺沙星、呋喃西林代谢物、呋喃唑酮代谢物、氟苯尼考、镉（以Cd计）、孔雀石绿、氯霉素、诺氟沙星、培氟沙星、氧氟沙星。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29.淡水鱼抽检项目包括地西泮、恩诺沙星、呋喃西林代谢物、呋喃唑酮代谢物、氟苯尼考、磺胺类（总量）、甲氧苄啶、孔雀石绿、氯霉素、诺氟沙星、培氟沙星、五氯酚酸钠（以五氯酚计）、氧氟沙星。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30.海水虾抽检项目包括恩诺沙星、呋喃妥因代谢物、呋喃西林代谢物、呋喃唑酮代谢物、氟苯尼考、镉（以Cd计）、金霉素、孔雀石绿、氯霉素、诺氟沙星、培氟沙星、四环素、土霉素、五氯酚酸钠（以五氯酚计）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31.海水蟹抽检项目包括恩诺沙星、呋喃它酮代谢物、呋喃妥因代谢物、呋喃西林代谢物、呋喃唑酮代谢物、镉（以Cd计）、孔雀石绿、氯霉素、诺氟沙星、培氟沙星、五氯酚酸钠（以五氯酚计）、氧氟沙星。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32.海水鱼抽检项目包括地西泮、恩诺沙星、呋喃西林代谢物、呋喃唑酮代谢物、氟苯尼考、镉（以Cd计）、磺胺类（总量）、挥发性盐基氮、甲氧苄啶、孔雀石绿、氯霉素、诺氟沙星、培氟沙星、土霉素、五氯酚酸钠（以五氯酚计）、氧氟沙星、组胺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33.其他水产品抽检项目包括恩诺沙星、呋喃西林代谢物、呋喃唑酮代谢物、镉（以Cd计）、孔雀石绿、氯霉素、诺氟沙星、培氟沙星、氧氟沙星。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34.橙抽检项目包括丙溴磷、多菌灵、克百威、联苯菊酯、三唑磷、杀虫脒、杀扑磷、水胺硫磷、氧乐果。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35.火龙果抽检项目包括氟虫腈、甲胺磷、甲拌磷、克百威、氧乐果。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36.梨抽检项目包括吡虫啉、敌百虫、敌敌畏、毒死蜱、对硫磷、多菌灵、氟虫腈、氟氯氰菊酯和高效氟氯氰菊酯、甲拌磷、克百威、氯氟氰菊酯和高效氯氟氰菊酯、氯氰菊酯和高效氯氰菊酯、水胺硫磷、氧乐果。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37.李子抽检项目包括敌敌畏、多菌灵、甲胺磷、氰戊菊酯和S-氰戊菊酯、氧乐果。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38.苹果抽检项目包括丙环唑、丙溴磷、敌敌畏、丁硫克百威、啶虫脒、毒死蜱、对硫磷、甲拌磷、克百威、三唑醇、氧乐果。</w:t>
      </w:r>
    </w:p>
    <w:p>
      <w:pPr>
        <w:spacing w:line="600" w:lineRule="exact"/>
        <w:ind w:firstLine="624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39.油桃抽检项目包括敌敌畏、多菌灵、氟虫腈、甲胺磷、克百威、涕灭威、氧乐果。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eastAsia="仿宋_GB2312"/>
          <w:sz w:val="32"/>
          <w:szCs w:val="32"/>
          <w:lang w:val="en-US" w:eastAsia="zh-CN"/>
        </w:rPr>
        <w:t>40.鸡蛋抽检项目包括多西环素、恩诺沙星、呋喃唑酮代谢物、氟苯尼考、氟虫腈、磺胺类（总量）、甲硝唑、金刚烷胺、金刚乙胺、氯霉素、诺氟沙星、氧氟沙星</w:t>
      </w:r>
      <w:r>
        <w:rPr>
          <w:rFonts w:hint="eastAsia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E1D19"/>
    <w:rsid w:val="26153BC5"/>
    <w:rsid w:val="5D0570A9"/>
    <w:rsid w:val="7E9E1D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2020-06-18T08:20:00Z</dcterms:created>
  <dc:creator>罗钰珊</dc:creator>
  <cp:lastModifiedBy>罗钰珊</cp:lastModifiedBy>
  <dcterms:modified xsi:type="dcterms:W3CDTF">2020-06-18T08:21:12Z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