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4" w:rsidRDefault="00947BB4" w:rsidP="00947BB4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3</w:t>
      </w:r>
    </w:p>
    <w:p w:rsidR="00947BB4" w:rsidRPr="00C523D1" w:rsidRDefault="00947BB4" w:rsidP="00947BB4">
      <w:pPr>
        <w:jc w:val="center"/>
        <w:rPr>
          <w:rFonts w:ascii="黑体" w:eastAsia="黑体" w:hAnsi="黑体" w:cs="Times New Roman"/>
          <w:b/>
          <w:sz w:val="32"/>
        </w:rPr>
      </w:pPr>
      <w:r w:rsidRPr="00C523D1">
        <w:rPr>
          <w:rFonts w:ascii="黑体" w:eastAsia="黑体" w:hAnsi="黑体" w:cs="Times New Roman" w:hint="eastAsia"/>
          <w:b/>
          <w:sz w:val="32"/>
        </w:rPr>
        <w:t>安徽省地方标准征求意见表</w:t>
      </w:r>
    </w:p>
    <w:p w:rsidR="00947BB4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</w:p>
    <w:p w:rsidR="00947BB4" w:rsidRPr="008C6E00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  <w:r w:rsidRPr="003F05A8">
        <w:rPr>
          <w:rFonts w:ascii="Calibri" w:eastAsia="宋体" w:hAnsi="Calibri" w:cs="Times New Roman" w:hint="eastAsia"/>
          <w:szCs w:val="21"/>
        </w:rPr>
        <w:t>标准名称：</w:t>
      </w:r>
      <w:r w:rsidR="00E95C5E">
        <w:rPr>
          <w:rFonts w:ascii="Calibri" w:eastAsia="宋体" w:hAnsi="Calibri" w:cs="Times New Roman" w:hint="eastAsia"/>
          <w:szCs w:val="21"/>
        </w:rPr>
        <w:t>多源遥感农作物</w:t>
      </w:r>
      <w:r w:rsidR="00791CB2" w:rsidRPr="00791CB2">
        <w:rPr>
          <w:rFonts w:ascii="Calibri" w:eastAsia="宋体" w:hAnsi="Calibri" w:cs="Times New Roman" w:hint="eastAsia"/>
          <w:szCs w:val="21"/>
        </w:rPr>
        <w:t>病虫害监测信息采集与发布规范</w:t>
      </w:r>
    </w:p>
    <w:p w:rsidR="00947BB4" w:rsidRPr="00476983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  <w:r w:rsidRPr="00476983">
        <w:rPr>
          <w:rFonts w:ascii="Calibri" w:eastAsia="宋体" w:hAnsi="Calibri" w:cs="Times New Roman" w:hint="eastAsia"/>
          <w:szCs w:val="21"/>
        </w:rPr>
        <w:t>联系单位：</w:t>
      </w:r>
      <w:r w:rsidR="00791CB2">
        <w:rPr>
          <w:rFonts w:ascii="Calibri" w:eastAsia="宋体" w:hAnsi="Calibri" w:cs="Times New Roman" w:hint="eastAsia"/>
          <w:szCs w:val="21"/>
        </w:rPr>
        <w:t>安徽大学</w:t>
      </w:r>
      <w:r w:rsidR="0034048F">
        <w:rPr>
          <w:rFonts w:ascii="Calibri" w:eastAsia="宋体" w:hAnsi="Calibri" w:cs="Times New Roman" w:hint="eastAsia"/>
          <w:szCs w:val="21"/>
        </w:rPr>
        <w:t>安徽省农业生态大数据工程实验室</w:t>
      </w:r>
    </w:p>
    <w:p w:rsidR="00947BB4" w:rsidRPr="00476983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  <w:r w:rsidRPr="00476983">
        <w:rPr>
          <w:rFonts w:ascii="Calibri" w:eastAsia="宋体" w:hAnsi="Calibri" w:cs="Times New Roman" w:hint="eastAsia"/>
          <w:szCs w:val="21"/>
        </w:rPr>
        <w:t>通讯地址：</w:t>
      </w:r>
      <w:r w:rsidR="00E95C5E" w:rsidRPr="00E95C5E">
        <w:rPr>
          <w:rFonts w:ascii="Calibri" w:eastAsia="宋体" w:hAnsi="Calibri" w:cs="Times New Roman" w:hint="eastAsia"/>
          <w:szCs w:val="21"/>
        </w:rPr>
        <w:t>合肥市经开区九龙路</w:t>
      </w:r>
      <w:r w:rsidR="00E95C5E" w:rsidRPr="00E95C5E">
        <w:rPr>
          <w:rFonts w:ascii="Calibri" w:eastAsia="宋体" w:hAnsi="Calibri" w:cs="Times New Roman" w:hint="eastAsia"/>
          <w:szCs w:val="21"/>
        </w:rPr>
        <w:t>478</w:t>
      </w:r>
      <w:r w:rsidR="00E95C5E" w:rsidRPr="00E95C5E">
        <w:rPr>
          <w:rFonts w:ascii="Calibri" w:eastAsia="宋体" w:hAnsi="Calibri" w:cs="Times New Roman" w:hint="eastAsia"/>
          <w:szCs w:val="21"/>
        </w:rPr>
        <w:t>号高校三创园</w:t>
      </w:r>
      <w:r w:rsidR="00E95C5E" w:rsidRPr="00E95C5E">
        <w:rPr>
          <w:rFonts w:ascii="Calibri" w:eastAsia="宋体" w:hAnsi="Calibri" w:cs="Times New Roman" w:hint="eastAsia"/>
          <w:szCs w:val="21"/>
        </w:rPr>
        <w:t>1</w:t>
      </w:r>
      <w:r w:rsidR="00E95C5E" w:rsidRPr="00E95C5E">
        <w:rPr>
          <w:rFonts w:ascii="Calibri" w:eastAsia="宋体" w:hAnsi="Calibri" w:cs="Times New Roman" w:hint="eastAsia"/>
          <w:szCs w:val="21"/>
        </w:rPr>
        <w:t>号楼</w:t>
      </w:r>
      <w:r w:rsidR="00E95C5E" w:rsidRPr="00E95C5E">
        <w:rPr>
          <w:rFonts w:ascii="Calibri" w:eastAsia="宋体" w:hAnsi="Calibri" w:cs="Times New Roman" w:hint="eastAsia"/>
          <w:szCs w:val="21"/>
        </w:rPr>
        <w:t>501</w:t>
      </w:r>
      <w:r w:rsidR="00E95C5E" w:rsidRPr="00E95C5E">
        <w:rPr>
          <w:rFonts w:ascii="Calibri" w:eastAsia="宋体" w:hAnsi="Calibri" w:cs="Times New Roman" w:hint="eastAsia"/>
          <w:szCs w:val="21"/>
        </w:rPr>
        <w:t>室</w:t>
      </w:r>
      <w:bookmarkStart w:id="0" w:name="_GoBack"/>
      <w:bookmarkEnd w:id="0"/>
      <w:r w:rsidR="0072717E">
        <w:rPr>
          <w:rFonts w:ascii="Calibri" w:eastAsia="宋体" w:hAnsi="Calibri" w:cs="Times New Roman" w:hint="eastAsia"/>
          <w:szCs w:val="21"/>
        </w:rPr>
        <w:t xml:space="preserve"> </w:t>
      </w:r>
      <w:r w:rsidR="0072717E">
        <w:rPr>
          <w:rFonts w:ascii="Calibri" w:eastAsia="宋体" w:hAnsi="Calibri" w:cs="Times New Roman"/>
          <w:szCs w:val="21"/>
        </w:rPr>
        <w:t xml:space="preserve"> </w:t>
      </w:r>
      <w:r w:rsidRPr="00476983">
        <w:rPr>
          <w:rFonts w:ascii="Calibri" w:eastAsia="宋体" w:hAnsi="Calibri" w:cs="Times New Roman" w:hint="eastAsia"/>
          <w:szCs w:val="21"/>
        </w:rPr>
        <w:t>邮编：</w:t>
      </w:r>
      <w:r w:rsidR="00791CB2" w:rsidRPr="00791CB2">
        <w:rPr>
          <w:rFonts w:ascii="Calibri" w:eastAsia="宋体" w:hAnsi="Calibri" w:cs="Times New Roman"/>
          <w:szCs w:val="21"/>
        </w:rPr>
        <w:t>230601</w:t>
      </w:r>
    </w:p>
    <w:p w:rsidR="00947BB4" w:rsidRPr="00476983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  <w:r w:rsidRPr="00476983">
        <w:rPr>
          <w:rFonts w:ascii="Calibri" w:eastAsia="宋体" w:hAnsi="Calibri" w:cs="Times New Roman" w:hint="eastAsia"/>
          <w:szCs w:val="21"/>
        </w:rPr>
        <w:t>联系人：</w:t>
      </w:r>
      <w:r w:rsidR="00791CB2">
        <w:rPr>
          <w:rFonts w:ascii="Calibri" w:eastAsia="宋体" w:hAnsi="Calibri" w:cs="Times New Roman" w:hint="eastAsia"/>
          <w:szCs w:val="21"/>
        </w:rPr>
        <w:t>黄林生</w:t>
      </w:r>
    </w:p>
    <w:p w:rsidR="00947BB4" w:rsidRPr="00476983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  <w:r w:rsidRPr="00476983">
        <w:rPr>
          <w:rFonts w:ascii="Calibri" w:eastAsia="宋体" w:hAnsi="Calibri" w:cs="Times New Roman" w:hint="eastAsia"/>
          <w:szCs w:val="21"/>
        </w:rPr>
        <w:t>电</w:t>
      </w:r>
      <w:r w:rsidR="0072717E">
        <w:rPr>
          <w:rFonts w:ascii="Calibri" w:eastAsia="宋体" w:hAnsi="Calibri" w:cs="Times New Roman" w:hint="eastAsia"/>
          <w:szCs w:val="21"/>
        </w:rPr>
        <w:t xml:space="preserve"> </w:t>
      </w:r>
      <w:r w:rsidR="0072717E">
        <w:rPr>
          <w:rFonts w:ascii="Calibri" w:eastAsia="宋体" w:hAnsi="Calibri" w:cs="Times New Roman"/>
          <w:szCs w:val="21"/>
        </w:rPr>
        <w:t xml:space="preserve"> </w:t>
      </w:r>
      <w:r w:rsidRPr="00476983">
        <w:rPr>
          <w:rFonts w:ascii="Calibri" w:eastAsia="宋体" w:hAnsi="Calibri" w:cs="Times New Roman" w:hint="eastAsia"/>
          <w:szCs w:val="21"/>
        </w:rPr>
        <w:t>话</w:t>
      </w:r>
      <w:r>
        <w:rPr>
          <w:rFonts w:ascii="Calibri" w:eastAsia="宋体" w:hAnsi="Calibri" w:cs="Times New Roman" w:hint="eastAsia"/>
          <w:szCs w:val="21"/>
        </w:rPr>
        <w:t>：</w:t>
      </w:r>
      <w:r w:rsidR="00FE663E">
        <w:rPr>
          <w:rFonts w:ascii="Calibri" w:eastAsia="宋体" w:hAnsi="Calibri" w:cs="Times New Roman" w:hint="eastAsia"/>
          <w:szCs w:val="21"/>
        </w:rPr>
        <w:t>13355690701</w:t>
      </w:r>
    </w:p>
    <w:p w:rsidR="00947BB4" w:rsidRPr="00092FCA" w:rsidRDefault="00947BB4" w:rsidP="00947BB4">
      <w:pPr>
        <w:snapToGrid w:val="0"/>
        <w:rPr>
          <w:rFonts w:ascii="Calibri" w:eastAsia="宋体" w:hAnsi="Calibri" w:cs="Times New Roman"/>
          <w:szCs w:val="21"/>
        </w:rPr>
      </w:pP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3"/>
        <w:gridCol w:w="2365"/>
        <w:gridCol w:w="3855"/>
        <w:gridCol w:w="1982"/>
      </w:tblGrid>
      <w:tr w:rsidR="00947BB4" w:rsidRPr="00353EA2" w:rsidTr="002A57A3">
        <w:trPr>
          <w:cantSplit/>
          <w:trHeight w:val="567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Pr="00353EA2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353EA2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947BB4" w:rsidRPr="00353EA2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353EA2">
              <w:rPr>
                <w:rFonts w:ascii="Calibri" w:eastAsia="宋体" w:hAnsi="Calibri" w:cs="Times New Roman" w:hint="eastAsia"/>
                <w:b/>
              </w:rPr>
              <w:t>标准条款</w:t>
            </w:r>
          </w:p>
        </w:tc>
        <w:tc>
          <w:tcPr>
            <w:tcW w:w="3855" w:type="dxa"/>
            <w:vAlign w:val="center"/>
          </w:tcPr>
          <w:p w:rsidR="00947BB4" w:rsidRPr="00353EA2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353EA2">
              <w:rPr>
                <w:rFonts w:ascii="Calibri" w:eastAsia="宋体" w:hAnsi="Calibri" w:cs="Times New Roman" w:hint="eastAsia"/>
                <w:b/>
              </w:rPr>
              <w:t>意见内容</w:t>
            </w:r>
          </w:p>
        </w:tc>
        <w:tc>
          <w:tcPr>
            <w:tcW w:w="1982" w:type="dxa"/>
            <w:vAlign w:val="center"/>
          </w:tcPr>
          <w:p w:rsidR="00947BB4" w:rsidRPr="00353EA2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353EA2">
              <w:rPr>
                <w:rFonts w:ascii="Calibri" w:eastAsia="宋体" w:hAnsi="Calibri" w:cs="Times New Roman" w:hint="eastAsia"/>
                <w:b/>
              </w:rPr>
              <w:t>提出单位</w:t>
            </w: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Pr="007A7E16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63E37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63E37" w:rsidRDefault="00763E37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763E37" w:rsidRDefault="00763E37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763E37" w:rsidRDefault="00763E37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763E37" w:rsidRDefault="00763E37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47BB4" w:rsidTr="002A57A3">
        <w:trPr>
          <w:cantSplit/>
          <w:trHeight w:val="701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47BB4" w:rsidRDefault="00947BB4" w:rsidP="002A57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72717E" w:rsidRDefault="00947BB4" w:rsidP="00947BB4">
      <w:pPr>
        <w:tabs>
          <w:tab w:val="left" w:pos="5220"/>
        </w:tabs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填表人：</w:t>
      </w:r>
    </w:p>
    <w:p w:rsidR="00947BB4" w:rsidRDefault="00947BB4" w:rsidP="00947BB4">
      <w:pPr>
        <w:tabs>
          <w:tab w:val="left" w:pos="5220"/>
        </w:tabs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单位：</w:t>
      </w:r>
    </w:p>
    <w:p w:rsidR="00947BB4" w:rsidRDefault="00947BB4" w:rsidP="00947BB4">
      <w:pPr>
        <w:tabs>
          <w:tab w:val="left" w:pos="5220"/>
        </w:tabs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联系地址：</w:t>
      </w:r>
    </w:p>
    <w:p w:rsidR="00947BB4" w:rsidRDefault="00947BB4" w:rsidP="00947BB4">
      <w:pPr>
        <w:tabs>
          <w:tab w:val="left" w:pos="5220"/>
        </w:tabs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联系电话：</w:t>
      </w:r>
    </w:p>
    <w:p w:rsidR="00D2273A" w:rsidRPr="00947BB4" w:rsidRDefault="00947BB4" w:rsidP="00763E37">
      <w:pPr>
        <w:tabs>
          <w:tab w:val="left" w:pos="5220"/>
        </w:tabs>
        <w:rPr>
          <w:szCs w:val="32"/>
        </w:rPr>
      </w:pPr>
      <w:r>
        <w:rPr>
          <w:rFonts w:ascii="Calibri" w:eastAsia="宋体" w:hAnsi="Calibri" w:cs="Times New Roman" w:hint="eastAsia"/>
        </w:rPr>
        <w:t>电子邮件：</w:t>
      </w:r>
    </w:p>
    <w:sectPr w:rsidR="00D2273A" w:rsidRPr="00947BB4" w:rsidSect="00093F2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EA" w:rsidRDefault="005D5AEA" w:rsidP="00420873">
      <w:r>
        <w:separator/>
      </w:r>
    </w:p>
  </w:endnote>
  <w:endnote w:type="continuationSeparator" w:id="0">
    <w:p w:rsidR="005D5AEA" w:rsidRDefault="005D5AEA" w:rsidP="004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10" w:rsidRPr="00805D6C" w:rsidRDefault="00E94A10" w:rsidP="006005EB">
    <w:pPr>
      <w:pStyle w:val="a5"/>
      <w:framePr w:wrap="around" w:vAnchor="text" w:hAnchor="page" w:x="1513" w:y="-366"/>
      <w:ind w:leftChars="180" w:left="378" w:rightChars="180" w:right="378"/>
      <w:rPr>
        <w:rStyle w:val="ad"/>
        <w:rFonts w:ascii="宋体" w:hAnsi="宋体"/>
        <w:sz w:val="28"/>
        <w:szCs w:val="28"/>
      </w:rPr>
    </w:pPr>
    <w:r w:rsidRPr="00805D6C">
      <w:rPr>
        <w:rStyle w:val="ad"/>
        <w:rFonts w:ascii="宋体" w:hAnsi="宋体" w:hint="eastAsia"/>
        <w:sz w:val="28"/>
        <w:szCs w:val="28"/>
      </w:rPr>
      <w:t>—</w:t>
    </w:r>
    <w:r w:rsidRPr="00805D6C">
      <w:rPr>
        <w:rStyle w:val="ad"/>
        <w:rFonts w:ascii="宋体" w:hAnsi="宋体"/>
        <w:sz w:val="28"/>
        <w:szCs w:val="28"/>
      </w:rPr>
      <w:t xml:space="preserve"> </w:t>
    </w:r>
    <w:r w:rsidR="00E5571C" w:rsidRPr="00805D6C">
      <w:rPr>
        <w:rFonts w:ascii="宋体" w:hAnsi="宋体"/>
        <w:sz w:val="28"/>
        <w:szCs w:val="28"/>
      </w:rPr>
      <w:fldChar w:fldCharType="begin"/>
    </w:r>
    <w:r w:rsidRPr="00805D6C">
      <w:rPr>
        <w:rStyle w:val="ad"/>
        <w:rFonts w:ascii="宋体" w:hAnsi="宋体"/>
        <w:sz w:val="28"/>
        <w:szCs w:val="28"/>
      </w:rPr>
      <w:instrText xml:space="preserve">PAGE  </w:instrText>
    </w:r>
    <w:r w:rsidR="00E5571C" w:rsidRPr="00805D6C"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noProof/>
        <w:sz w:val="28"/>
        <w:szCs w:val="28"/>
      </w:rPr>
      <w:t>4</w:t>
    </w:r>
    <w:r w:rsidR="00E5571C" w:rsidRPr="00805D6C">
      <w:rPr>
        <w:rFonts w:ascii="宋体" w:hAnsi="宋体"/>
        <w:sz w:val="28"/>
        <w:szCs w:val="28"/>
      </w:rPr>
      <w:fldChar w:fldCharType="end"/>
    </w:r>
    <w:r w:rsidRPr="00805D6C">
      <w:rPr>
        <w:rStyle w:val="ad"/>
        <w:rFonts w:ascii="宋体" w:hAnsi="宋体" w:hint="eastAsia"/>
        <w:sz w:val="28"/>
        <w:szCs w:val="28"/>
      </w:rPr>
      <w:t xml:space="preserve"> —</w:t>
    </w:r>
  </w:p>
  <w:p w:rsidR="00E94A10" w:rsidRDefault="00E94A10" w:rsidP="006005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10" w:rsidRPr="00805D6C" w:rsidRDefault="00E94A10" w:rsidP="006005EB">
    <w:pPr>
      <w:pStyle w:val="a5"/>
      <w:framePr w:wrap="around" w:vAnchor="text" w:hAnchor="page" w:x="8641" w:y="-388"/>
      <w:ind w:leftChars="180" w:left="378" w:rightChars="180" w:right="378"/>
      <w:rPr>
        <w:rStyle w:val="ad"/>
        <w:rFonts w:ascii="宋体" w:hAnsi="宋体"/>
        <w:sz w:val="28"/>
        <w:szCs w:val="28"/>
      </w:rPr>
    </w:pPr>
    <w:r w:rsidRPr="00805D6C">
      <w:rPr>
        <w:rStyle w:val="ad"/>
        <w:rFonts w:ascii="宋体" w:hAnsi="宋体" w:hint="eastAsia"/>
        <w:sz w:val="28"/>
        <w:szCs w:val="28"/>
      </w:rPr>
      <w:t>—</w:t>
    </w:r>
    <w:r w:rsidRPr="00805D6C">
      <w:rPr>
        <w:rStyle w:val="ad"/>
        <w:rFonts w:ascii="宋体" w:hAnsi="宋体"/>
        <w:sz w:val="28"/>
        <w:szCs w:val="28"/>
      </w:rPr>
      <w:t xml:space="preserve"> </w:t>
    </w:r>
    <w:r w:rsidR="00E5571C" w:rsidRPr="00805D6C">
      <w:rPr>
        <w:rFonts w:ascii="宋体" w:hAnsi="宋体"/>
        <w:sz w:val="28"/>
        <w:szCs w:val="28"/>
      </w:rPr>
      <w:fldChar w:fldCharType="begin"/>
    </w:r>
    <w:r w:rsidRPr="00805D6C">
      <w:rPr>
        <w:rStyle w:val="ad"/>
        <w:rFonts w:ascii="宋体" w:hAnsi="宋体"/>
        <w:sz w:val="28"/>
        <w:szCs w:val="28"/>
      </w:rPr>
      <w:instrText xml:space="preserve">PAGE  </w:instrText>
    </w:r>
    <w:r w:rsidR="00E5571C" w:rsidRPr="00805D6C">
      <w:rPr>
        <w:rFonts w:ascii="宋体" w:hAnsi="宋体"/>
        <w:sz w:val="28"/>
        <w:szCs w:val="28"/>
      </w:rPr>
      <w:fldChar w:fldCharType="separate"/>
    </w:r>
    <w:r w:rsidR="00E95C5E">
      <w:rPr>
        <w:rStyle w:val="ad"/>
        <w:rFonts w:ascii="宋体" w:hAnsi="宋体"/>
        <w:noProof/>
        <w:sz w:val="28"/>
        <w:szCs w:val="28"/>
      </w:rPr>
      <w:t>1</w:t>
    </w:r>
    <w:r w:rsidR="00E5571C" w:rsidRPr="00805D6C">
      <w:rPr>
        <w:rFonts w:ascii="宋体" w:hAnsi="宋体"/>
        <w:sz w:val="28"/>
        <w:szCs w:val="28"/>
      </w:rPr>
      <w:fldChar w:fldCharType="end"/>
    </w:r>
    <w:r w:rsidRPr="00805D6C">
      <w:rPr>
        <w:rStyle w:val="ad"/>
        <w:rFonts w:ascii="宋体" w:hAnsi="宋体" w:hint="eastAsia"/>
        <w:sz w:val="28"/>
        <w:szCs w:val="28"/>
      </w:rPr>
      <w:t xml:space="preserve"> —</w:t>
    </w:r>
  </w:p>
  <w:p w:rsidR="00E94A10" w:rsidRDefault="00E94A10" w:rsidP="006005EB">
    <w:pPr>
      <w:pStyle w:val="a5"/>
      <w:tabs>
        <w:tab w:val="clear" w:pos="4153"/>
        <w:tab w:val="clear" w:pos="8306"/>
        <w:tab w:val="left" w:pos="22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EA" w:rsidRDefault="005D5AEA" w:rsidP="00420873">
      <w:r>
        <w:separator/>
      </w:r>
    </w:p>
  </w:footnote>
  <w:footnote w:type="continuationSeparator" w:id="0">
    <w:p w:rsidR="005D5AEA" w:rsidRDefault="005D5AEA" w:rsidP="004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4FC"/>
    <w:multiLevelType w:val="multilevel"/>
    <w:tmpl w:val="4E8E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EA2025"/>
    <w:multiLevelType w:val="multilevel"/>
    <w:tmpl w:val="00921B0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873"/>
    <w:rsid w:val="00000EDC"/>
    <w:rsid w:val="000160B6"/>
    <w:rsid w:val="000439C2"/>
    <w:rsid w:val="000534AB"/>
    <w:rsid w:val="00062C15"/>
    <w:rsid w:val="00065C01"/>
    <w:rsid w:val="00070D79"/>
    <w:rsid w:val="00093F28"/>
    <w:rsid w:val="000D565A"/>
    <w:rsid w:val="000E0C75"/>
    <w:rsid w:val="000E1714"/>
    <w:rsid w:val="001303CF"/>
    <w:rsid w:val="0013450F"/>
    <w:rsid w:val="00140B89"/>
    <w:rsid w:val="00155AB9"/>
    <w:rsid w:val="00161428"/>
    <w:rsid w:val="00164B01"/>
    <w:rsid w:val="00164C3D"/>
    <w:rsid w:val="001657FD"/>
    <w:rsid w:val="00166503"/>
    <w:rsid w:val="00187D4E"/>
    <w:rsid w:val="001B003E"/>
    <w:rsid w:val="001C1268"/>
    <w:rsid w:val="001C40C5"/>
    <w:rsid w:val="001C72B0"/>
    <w:rsid w:val="001E6FBF"/>
    <w:rsid w:val="001F0E68"/>
    <w:rsid w:val="001F7B0A"/>
    <w:rsid w:val="00200F9B"/>
    <w:rsid w:val="00201985"/>
    <w:rsid w:val="002043CA"/>
    <w:rsid w:val="002052A1"/>
    <w:rsid w:val="00221630"/>
    <w:rsid w:val="002254C7"/>
    <w:rsid w:val="00250378"/>
    <w:rsid w:val="0027033C"/>
    <w:rsid w:val="00276B9F"/>
    <w:rsid w:val="0027791F"/>
    <w:rsid w:val="002B0CA8"/>
    <w:rsid w:val="002B5568"/>
    <w:rsid w:val="002B6638"/>
    <w:rsid w:val="002B7C50"/>
    <w:rsid w:val="002C428A"/>
    <w:rsid w:val="002C59FA"/>
    <w:rsid w:val="002D0F11"/>
    <w:rsid w:val="002D1AC8"/>
    <w:rsid w:val="002E2859"/>
    <w:rsid w:val="0030297A"/>
    <w:rsid w:val="0034048F"/>
    <w:rsid w:val="00355D18"/>
    <w:rsid w:val="00362108"/>
    <w:rsid w:val="00370C22"/>
    <w:rsid w:val="003918ED"/>
    <w:rsid w:val="003B447D"/>
    <w:rsid w:val="003F5E09"/>
    <w:rsid w:val="00404204"/>
    <w:rsid w:val="00414B47"/>
    <w:rsid w:val="00417497"/>
    <w:rsid w:val="00420873"/>
    <w:rsid w:val="004460E3"/>
    <w:rsid w:val="00446B3D"/>
    <w:rsid w:val="00451F9E"/>
    <w:rsid w:val="00493050"/>
    <w:rsid w:val="004D6B60"/>
    <w:rsid w:val="004F06EB"/>
    <w:rsid w:val="004F71DF"/>
    <w:rsid w:val="00501AA6"/>
    <w:rsid w:val="005435D4"/>
    <w:rsid w:val="00553BC7"/>
    <w:rsid w:val="00553D2E"/>
    <w:rsid w:val="00554487"/>
    <w:rsid w:val="005575C1"/>
    <w:rsid w:val="00583026"/>
    <w:rsid w:val="005942D5"/>
    <w:rsid w:val="005B4934"/>
    <w:rsid w:val="005C0C24"/>
    <w:rsid w:val="005D5AEA"/>
    <w:rsid w:val="005F7D05"/>
    <w:rsid w:val="006005EB"/>
    <w:rsid w:val="00605231"/>
    <w:rsid w:val="00613451"/>
    <w:rsid w:val="006150A4"/>
    <w:rsid w:val="00616B3A"/>
    <w:rsid w:val="006201D1"/>
    <w:rsid w:val="00622CA0"/>
    <w:rsid w:val="006404EE"/>
    <w:rsid w:val="00655611"/>
    <w:rsid w:val="006635E5"/>
    <w:rsid w:val="006900CF"/>
    <w:rsid w:val="006A290F"/>
    <w:rsid w:val="006A4635"/>
    <w:rsid w:val="006B04FE"/>
    <w:rsid w:val="006C3D8B"/>
    <w:rsid w:val="006D0FB5"/>
    <w:rsid w:val="006E6C38"/>
    <w:rsid w:val="0072717E"/>
    <w:rsid w:val="00736237"/>
    <w:rsid w:val="00763E37"/>
    <w:rsid w:val="00773B66"/>
    <w:rsid w:val="00784215"/>
    <w:rsid w:val="00791CB2"/>
    <w:rsid w:val="00792077"/>
    <w:rsid w:val="007A7E16"/>
    <w:rsid w:val="007C2648"/>
    <w:rsid w:val="007D3010"/>
    <w:rsid w:val="007D568A"/>
    <w:rsid w:val="007E49E2"/>
    <w:rsid w:val="007F12DC"/>
    <w:rsid w:val="007F2BFA"/>
    <w:rsid w:val="00802282"/>
    <w:rsid w:val="00803914"/>
    <w:rsid w:val="008047BF"/>
    <w:rsid w:val="008440E3"/>
    <w:rsid w:val="00847A81"/>
    <w:rsid w:val="00884417"/>
    <w:rsid w:val="00887EC7"/>
    <w:rsid w:val="00890595"/>
    <w:rsid w:val="008B248C"/>
    <w:rsid w:val="008D789B"/>
    <w:rsid w:val="0090248B"/>
    <w:rsid w:val="0091475F"/>
    <w:rsid w:val="00936F19"/>
    <w:rsid w:val="00947BB4"/>
    <w:rsid w:val="00957D9C"/>
    <w:rsid w:val="00966EEB"/>
    <w:rsid w:val="009823A0"/>
    <w:rsid w:val="009907E4"/>
    <w:rsid w:val="009959B1"/>
    <w:rsid w:val="00996ECC"/>
    <w:rsid w:val="009B6E1A"/>
    <w:rsid w:val="00A52926"/>
    <w:rsid w:val="00A55CE6"/>
    <w:rsid w:val="00A973BD"/>
    <w:rsid w:val="00AA1460"/>
    <w:rsid w:val="00AA7AB8"/>
    <w:rsid w:val="00AD1681"/>
    <w:rsid w:val="00AD191A"/>
    <w:rsid w:val="00AE46B0"/>
    <w:rsid w:val="00AE6647"/>
    <w:rsid w:val="00AF6A1F"/>
    <w:rsid w:val="00B01D50"/>
    <w:rsid w:val="00B043E0"/>
    <w:rsid w:val="00B17B0D"/>
    <w:rsid w:val="00B23809"/>
    <w:rsid w:val="00B30DD0"/>
    <w:rsid w:val="00B34682"/>
    <w:rsid w:val="00B42118"/>
    <w:rsid w:val="00B50305"/>
    <w:rsid w:val="00B67D0E"/>
    <w:rsid w:val="00B75780"/>
    <w:rsid w:val="00B7762F"/>
    <w:rsid w:val="00B81E52"/>
    <w:rsid w:val="00BA0BA4"/>
    <w:rsid w:val="00BB7708"/>
    <w:rsid w:val="00BC5DB4"/>
    <w:rsid w:val="00BF4BC5"/>
    <w:rsid w:val="00BF7D8D"/>
    <w:rsid w:val="00C02249"/>
    <w:rsid w:val="00C07AEF"/>
    <w:rsid w:val="00C07CF9"/>
    <w:rsid w:val="00C605AF"/>
    <w:rsid w:val="00C6444B"/>
    <w:rsid w:val="00C64A66"/>
    <w:rsid w:val="00C91527"/>
    <w:rsid w:val="00CA1DA0"/>
    <w:rsid w:val="00CE51B9"/>
    <w:rsid w:val="00CE547B"/>
    <w:rsid w:val="00CF5CF9"/>
    <w:rsid w:val="00D10FC1"/>
    <w:rsid w:val="00D2273A"/>
    <w:rsid w:val="00D45CF1"/>
    <w:rsid w:val="00DA719E"/>
    <w:rsid w:val="00DB7115"/>
    <w:rsid w:val="00DB7C05"/>
    <w:rsid w:val="00DD1741"/>
    <w:rsid w:val="00DE0260"/>
    <w:rsid w:val="00DF798E"/>
    <w:rsid w:val="00E12ADE"/>
    <w:rsid w:val="00E21EC0"/>
    <w:rsid w:val="00E271B0"/>
    <w:rsid w:val="00E36875"/>
    <w:rsid w:val="00E4204F"/>
    <w:rsid w:val="00E5571C"/>
    <w:rsid w:val="00E57BB3"/>
    <w:rsid w:val="00E632E5"/>
    <w:rsid w:val="00E66C7D"/>
    <w:rsid w:val="00E94A10"/>
    <w:rsid w:val="00E95C5E"/>
    <w:rsid w:val="00EC1AD8"/>
    <w:rsid w:val="00ED6878"/>
    <w:rsid w:val="00EE36AC"/>
    <w:rsid w:val="00EE7045"/>
    <w:rsid w:val="00EF0868"/>
    <w:rsid w:val="00F26D69"/>
    <w:rsid w:val="00F633F5"/>
    <w:rsid w:val="00F95E1D"/>
    <w:rsid w:val="00FB7281"/>
    <w:rsid w:val="00FB76FB"/>
    <w:rsid w:val="00FC3825"/>
    <w:rsid w:val="00FC7D59"/>
    <w:rsid w:val="00FD6151"/>
    <w:rsid w:val="00FE663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841E"/>
  <w15:docId w15:val="{E03DC20D-7CDC-436B-A222-D1E62805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873"/>
    <w:rPr>
      <w:sz w:val="18"/>
      <w:szCs w:val="18"/>
    </w:rPr>
  </w:style>
  <w:style w:type="paragraph" w:styleId="a5">
    <w:name w:val="footer"/>
    <w:aliases w:val="footer"/>
    <w:basedOn w:val="a"/>
    <w:link w:val="a6"/>
    <w:uiPriority w:val="99"/>
    <w:unhideWhenUsed/>
    <w:qFormat/>
    <w:rsid w:val="0042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uiPriority w:val="99"/>
    <w:rsid w:val="00420873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DF798E"/>
    <w:pPr>
      <w:ind w:firstLineChars="225" w:firstLine="72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semiHidden/>
    <w:rsid w:val="00DF798E"/>
    <w:rPr>
      <w:rFonts w:ascii="仿宋_GB2312" w:eastAsia="仿宋_GB2312" w:hAnsi="Times New Roman" w:cs="Times New Roman"/>
      <w:sz w:val="32"/>
      <w:szCs w:val="24"/>
    </w:rPr>
  </w:style>
  <w:style w:type="paragraph" w:styleId="a9">
    <w:name w:val="List Paragraph"/>
    <w:basedOn w:val="a"/>
    <w:qFormat/>
    <w:rsid w:val="003F5E09"/>
    <w:pPr>
      <w:ind w:firstLineChars="200" w:firstLine="420"/>
    </w:pPr>
  </w:style>
  <w:style w:type="table" w:styleId="aa">
    <w:name w:val="Table Grid"/>
    <w:basedOn w:val="a1"/>
    <w:uiPriority w:val="59"/>
    <w:rsid w:val="00990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164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4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1475F"/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91475F"/>
    <w:rPr>
      <w:color w:val="0000FF"/>
      <w:u w:val="single"/>
    </w:rPr>
  </w:style>
  <w:style w:type="character" w:styleId="ad">
    <w:name w:val="page number"/>
    <w:aliases w:val="page number"/>
    <w:uiPriority w:val="99"/>
    <w:qFormat/>
    <w:rsid w:val="00AE6647"/>
  </w:style>
  <w:style w:type="paragraph" w:styleId="ae">
    <w:name w:val="Balloon Text"/>
    <w:basedOn w:val="a"/>
    <w:link w:val="af"/>
    <w:uiPriority w:val="99"/>
    <w:rsid w:val="006005EB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rsid w:val="006005EB"/>
    <w:rPr>
      <w:rFonts w:ascii="Times New Roman" w:eastAsia="宋体" w:hAnsi="Times New Roman" w:cs="Times New Roman"/>
      <w:sz w:val="18"/>
      <w:szCs w:val="18"/>
    </w:rPr>
  </w:style>
  <w:style w:type="paragraph" w:styleId="af0">
    <w:name w:val="Plain Text"/>
    <w:basedOn w:val="a"/>
    <w:link w:val="af1"/>
    <w:uiPriority w:val="99"/>
    <w:rsid w:val="006005EB"/>
    <w:rPr>
      <w:rFonts w:ascii="宋体" w:eastAsia="宋体" w:hAnsi="Courier New" w:cs="Times New Roman"/>
      <w:szCs w:val="20"/>
    </w:rPr>
  </w:style>
  <w:style w:type="character" w:customStyle="1" w:styleId="af1">
    <w:name w:val="纯文本 字符"/>
    <w:basedOn w:val="a0"/>
    <w:link w:val="af0"/>
    <w:uiPriority w:val="99"/>
    <w:rsid w:val="006005EB"/>
    <w:rPr>
      <w:rFonts w:ascii="宋体" w:eastAsia="宋体" w:hAnsi="Courier New" w:cs="Times New Roman"/>
      <w:szCs w:val="20"/>
    </w:rPr>
  </w:style>
  <w:style w:type="paragraph" w:styleId="af2">
    <w:name w:val="Date"/>
    <w:basedOn w:val="a"/>
    <w:next w:val="a"/>
    <w:link w:val="af3"/>
    <w:uiPriority w:val="99"/>
    <w:rsid w:val="006005EB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f3">
    <w:name w:val="日期 字符"/>
    <w:basedOn w:val="a0"/>
    <w:link w:val="af2"/>
    <w:uiPriority w:val="99"/>
    <w:rsid w:val="006005EB"/>
    <w:rPr>
      <w:rFonts w:ascii="Times New Roman" w:eastAsia="宋体" w:hAnsi="Times New Roman" w:cs="Times New Roman"/>
      <w:szCs w:val="24"/>
    </w:rPr>
  </w:style>
  <w:style w:type="character" w:styleId="af4">
    <w:name w:val="Intense Emphasis"/>
    <w:basedOn w:val="a0"/>
    <w:uiPriority w:val="21"/>
    <w:qFormat/>
    <w:rsid w:val="006005EB"/>
    <w:rPr>
      <w:b/>
      <w:bCs/>
      <w:i/>
      <w:iCs/>
      <w:color w:val="4F81BD"/>
    </w:rPr>
  </w:style>
  <w:style w:type="character" w:styleId="af5">
    <w:name w:val="Strong"/>
    <w:basedOn w:val="a0"/>
    <w:uiPriority w:val="22"/>
    <w:qFormat/>
    <w:rsid w:val="00FB76FB"/>
    <w:rPr>
      <w:b/>
      <w:bCs/>
    </w:rPr>
  </w:style>
  <w:style w:type="paragraph" w:customStyle="1" w:styleId="af6">
    <w:name w:val="段"/>
    <w:rsid w:val="00FB76FB"/>
    <w:pPr>
      <w:ind w:firstLine="200"/>
      <w:jc w:val="both"/>
    </w:pPr>
    <w:rPr>
      <w:rFonts w:ascii="宋体" w:eastAsia="宋体" w:hAnsi="宋体" w:cs="Times New Roman"/>
      <w:color w:val="000000"/>
      <w:kern w:val="0"/>
      <w:szCs w:val="20"/>
    </w:rPr>
  </w:style>
  <w:style w:type="paragraph" w:customStyle="1" w:styleId="af7">
    <w:name w:val="目次、标准名称标题"/>
    <w:basedOn w:val="a"/>
    <w:next w:val="af6"/>
    <w:rsid w:val="00FB76FB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黑体" w:cs="Times New Roman"/>
      <w:color w:val="000000"/>
      <w:kern w:val="0"/>
      <w:sz w:val="32"/>
      <w:szCs w:val="20"/>
    </w:rPr>
  </w:style>
  <w:style w:type="character" w:customStyle="1" w:styleId="af8">
    <w:name w:val="副标题 字符"/>
    <w:link w:val="af9"/>
    <w:rsid w:val="00C02249"/>
    <w:rPr>
      <w:rFonts w:ascii="Cambria" w:hAnsi="Cambria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af8"/>
    <w:qFormat/>
    <w:rsid w:val="00C0224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C0224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65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721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5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36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55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635120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2D49-17DF-427E-8E00-C45D853F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于淑琴</dc:creator>
  <cp:lastModifiedBy>NTKO</cp:lastModifiedBy>
  <cp:revision>15</cp:revision>
  <cp:lastPrinted>2019-03-04T02:43:00Z</cp:lastPrinted>
  <dcterms:created xsi:type="dcterms:W3CDTF">2019-03-13T07:06:00Z</dcterms:created>
  <dcterms:modified xsi:type="dcterms:W3CDTF">2020-06-18T13:50:00Z</dcterms:modified>
</cp:coreProperties>
</file>