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安徽省地方标准征求意见表</w:t>
      </w:r>
    </w:p>
    <w:p>
      <w:pPr>
        <w:rPr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9"/>
        <w:gridCol w:w="1134"/>
        <w:gridCol w:w="113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提议单位名称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提议专家姓名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条文编号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具体修改意见和建议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5920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</w:p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(内容多时，可另增页)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CDE"/>
    <w:rsid w:val="002E418D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0A8B0FC3"/>
    <w:rsid w:val="4E1471A0"/>
    <w:rsid w:val="70086330"/>
    <w:rsid w:val="75E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2016-09-20T05:38:00Z</dcterms:created>
  <dc:creator>黄存忠</dc:creator>
  <cp:lastModifiedBy>鲨鱼爱梦游</cp:lastModifiedBy>
  <dcterms:modified xsi:type="dcterms:W3CDTF">2020-04-08T04:05:41Z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