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EA4C3F" w:rsidRPr="00F95AE7" w:rsidRDefault="00C215B4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="00EA4C3F"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1.大米抽检项目包括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铅（以Pb计）、镉（以Cd计）、总汞（以Hg计）、无机砷（以As计）、铬（以Cr 计）、苯并[a]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曲霉毒素 A、黄曲霉毒素 B1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、黄曲霉毒素 B1、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脱氧雪腐镰刀菌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烯醇、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曲霉毒素 A、玉米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赤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霉烯酮、滑石粉、过氧化苯甲酰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C215B4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EA4C3F"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发酵乳》、GB 19644-2010《食品安全国家标准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乳粉》、GB 25191-2010《食品安全国家标准 调制乳》等标准及产品明示标准和指标要求。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.灭菌乳抽检项目包括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lastRenderedPageBreak/>
        <w:t>铅(以Pb计)、黄曲霉毒素M1、三聚氰胺、商业无菌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.发酵乳抽检项目包括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脂肪、蛋白质、非脂乳固体、酸度、乳酸菌数、铅(以</w:t>
      </w:r>
      <w:proofErr w:type="spellStart"/>
      <w:r w:rsidRPr="00642D6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642D65">
        <w:rPr>
          <w:rFonts w:ascii="方正仿宋_GBK" w:eastAsia="方正仿宋_GBK" w:hAnsi="宋体" w:cs="宋体" w:hint="eastAsia"/>
          <w:sz w:val="32"/>
          <w:szCs w:val="32"/>
        </w:rPr>
        <w:t>计)、黄曲霉毒素M1、三聚氰胺、酵母、霉菌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Pr="00F95AE7" w:rsidRDefault="00C215B4" w:rsidP="00C215B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调制乳抽检项目包括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蛋白质、三聚氰胺、菌落总数、大肠菌群、商业无菌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C215B4" w:rsidRPr="00F95AE7" w:rsidRDefault="00C215B4" w:rsidP="00C215B4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2763-2016《食品安全国家标准 食品中农药最大残留限量》等标准及产品明示标准和指标要求。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1.猪肉抽检项目包括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克多巴胺、沙丁胺醇、五氯酚酸钠（以五氯酚计）、地塞米松、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喹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乙醇代谢物、四环素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2.牛肉抽检项目包括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克多巴胺、五氯酚酸钠（以五氯酚计）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3.羊肉抽检项目包括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克多巴胺、五氯酚酸钠（以五氯酚计）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.鸡肉抽检项目包括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酮代谢物、尼卡巴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嗪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残留标志物、磺胺类（总 量）、氯霉素、多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西环素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(强力霉素)、五氯酚酸钠（以五氯酚计）、呋喃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lastRenderedPageBreak/>
        <w:t>妥因代谢物、氟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苯尼考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、氧氟沙星、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培氟沙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Pr="00F95AE7" w:rsidRDefault="00C215B4" w:rsidP="00C215B4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.大白菜抽检项目包括</w:t>
      </w:r>
      <w:r w:rsidRPr="00C215B4">
        <w:rPr>
          <w:rFonts w:ascii="方正仿宋_GBK" w:eastAsia="方正仿宋_GBK" w:hAnsi="宋体" w:cs="宋体" w:hint="eastAsia"/>
          <w:sz w:val="32"/>
          <w:szCs w:val="32"/>
        </w:rPr>
        <w:t>毒死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、氧乐果、甲胺磷、水胺硫磷、久效磷、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、氯氰菊酯和高效氯氰菊酯、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噻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啉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吡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啉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C215B4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6.大蒜抽检项目包括</w:t>
      </w:r>
      <w:r w:rsidRPr="00C215B4">
        <w:rPr>
          <w:rFonts w:ascii="方正仿宋_GBK" w:eastAsia="方正仿宋_GBK" w:hAnsi="宋体" w:cs="宋体" w:hint="eastAsia"/>
          <w:sz w:val="32"/>
          <w:szCs w:val="32"/>
        </w:rPr>
        <w:t>氧乐果、甲胺磷、乙酰甲胺磷、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、灭多威、地灭威、甲拌磷</w:t>
      </w:r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Default="00C215B4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7.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葱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C215B4">
        <w:rPr>
          <w:rFonts w:ascii="方正仿宋_GBK" w:eastAsia="方正仿宋_GBK" w:hAnsi="宋体" w:cs="宋体" w:hint="eastAsia"/>
          <w:sz w:val="32"/>
          <w:szCs w:val="32"/>
        </w:rPr>
        <w:t>氧乐果、甲胺磷、乙酰甲胺磷、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、灭多威、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倍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硫磷、甲拌磷、辛硫磷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Default="00C215B4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8.姜抽检项目包括</w:t>
      </w:r>
      <w:r w:rsidRPr="00C215B4">
        <w:rPr>
          <w:rFonts w:ascii="方正仿宋_GBK" w:eastAsia="方正仿宋_GBK" w:hAnsi="宋体" w:cs="宋体" w:hint="eastAsia"/>
          <w:sz w:val="32"/>
          <w:szCs w:val="32"/>
        </w:rPr>
        <w:t>甲拌磷、氟虫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、甲胺磷、氧乐果、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、灭多威、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氯氟氰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 xml:space="preserve"> 菊酯、氯氰菊酯和高效氯氰菊酯、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噻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嗪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吡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啉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Pr="00F95AE7" w:rsidRDefault="00C215B4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9.萝卜抽检项目包括</w:t>
      </w:r>
      <w:r w:rsidRPr="00C215B4">
        <w:rPr>
          <w:rFonts w:ascii="方正仿宋_GBK" w:eastAsia="方正仿宋_GBK" w:hAnsi="宋体" w:cs="宋体" w:hint="eastAsia"/>
          <w:sz w:val="32"/>
          <w:szCs w:val="32"/>
        </w:rPr>
        <w:t>氧乐果、敌敌畏、毒死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、甲胺磷、水胺硫磷、久效磷、氟虫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、阿维菌素、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涕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灭威、甲基异柳磷、甲拌磷、</w:t>
      </w:r>
      <w:proofErr w:type="gramStart"/>
      <w:r w:rsidRPr="00C215B4">
        <w:rPr>
          <w:rFonts w:ascii="方正仿宋_GBK" w:eastAsia="方正仿宋_GBK" w:hAnsi="宋体" w:cs="宋体" w:hint="eastAsia"/>
          <w:sz w:val="32"/>
          <w:szCs w:val="32"/>
        </w:rPr>
        <w:t>硫线磷、啶虫脒、唑</w:t>
      </w:r>
      <w:proofErr w:type="gramEnd"/>
      <w:r w:rsidRPr="00C215B4">
        <w:rPr>
          <w:rFonts w:ascii="方正仿宋_GBK" w:eastAsia="方正仿宋_GBK" w:hAnsi="宋体" w:cs="宋体" w:hint="eastAsia"/>
          <w:sz w:val="32"/>
          <w:szCs w:val="32"/>
        </w:rPr>
        <w:t>虫酰胺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C215B4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10</w:t>
      </w:r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.淡水鱼抽检项目包括</w:t>
      </w:r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镉（以Cd计）、铅（以Pb计）、甲基汞（以Hg计）、无机砷（以As计）、孔雀石绿、呋喃</w:t>
      </w:r>
      <w:proofErr w:type="gramStart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酮代谢物、呋喃西林代谢物、呋喃它酮代谢物、呋喃妥因代谢物、</w:t>
      </w:r>
      <w:proofErr w:type="gramStart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星与环丙沙星之和计）、氧氟沙星、氯霉素、地西</w:t>
      </w:r>
      <w:proofErr w:type="gramStart"/>
      <w:r w:rsidR="00EA4C3F" w:rsidRPr="0038299E">
        <w:rPr>
          <w:rFonts w:ascii="方正仿宋_GBK" w:eastAsia="方正仿宋_GBK" w:hAnsi="宋体" w:cs="宋体" w:hint="eastAsia"/>
          <w:sz w:val="32"/>
          <w:szCs w:val="32"/>
        </w:rPr>
        <w:t>泮</w:t>
      </w:r>
      <w:proofErr w:type="gramEnd"/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C215B4">
        <w:rPr>
          <w:rFonts w:ascii="方正仿宋_GBK" w:eastAsia="方正仿宋_GBK" w:hAnsi="宋体" w:cs="宋体" w:hint="eastAsia"/>
          <w:sz w:val="32"/>
          <w:szCs w:val="32"/>
        </w:rPr>
        <w:t>苹果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丙溴磷、氧乐果、敌敌畏、毒死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、甲拌磷、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、三唑醇、对硫磷、丙环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啶</w:t>
      </w:r>
      <w:proofErr w:type="gramEnd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脒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.鸡蛋抽检项目</w:t>
      </w:r>
      <w:r w:rsidR="00C215B4">
        <w:rPr>
          <w:rFonts w:ascii="方正仿宋_GBK" w:eastAsia="方正仿宋_GBK" w:hAnsi="宋体" w:cs="宋体" w:hint="eastAsia"/>
          <w:sz w:val="32"/>
          <w:szCs w:val="32"/>
        </w:rPr>
        <w:t>包括</w:t>
      </w:r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氯霉素、氟</w:t>
      </w:r>
      <w:proofErr w:type="gramStart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苯尼考、恩诺沙</w:t>
      </w:r>
      <w:proofErr w:type="gramEnd"/>
      <w:r w:rsidR="00C215B4" w:rsidRPr="00C215B4">
        <w:rPr>
          <w:rFonts w:ascii="方正仿宋_GBK" w:eastAsia="方正仿宋_GBK" w:hAnsi="宋体" w:cs="宋体" w:hint="eastAsia"/>
          <w:sz w:val="32"/>
          <w:szCs w:val="32"/>
        </w:rPr>
        <w:t>星、氧氟沙星、诺氟沙星、金刚烷胺、金刚乙胺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F95AE7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C215B4" w:rsidP="00EA4C3F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花生油</w:t>
      </w:r>
      <w:r w:rsidR="00EA4C3F">
        <w:rPr>
          <w:rFonts w:ascii="方正仿宋_GBK" w:eastAsia="方正仿宋_GBK" w:hAnsi="宋体" w:cs="宋体" w:hint="eastAsia"/>
          <w:sz w:val="32"/>
          <w:szCs w:val="32"/>
        </w:rPr>
        <w:t>、玉米油、芝麻油、</w:t>
      </w:r>
      <w:proofErr w:type="gramStart"/>
      <w:r w:rsidR="00EA4C3F">
        <w:rPr>
          <w:rFonts w:ascii="方正仿宋_GBK" w:eastAsia="方正仿宋_GBK" w:hAnsi="宋体" w:cs="宋体" w:hint="eastAsia"/>
          <w:sz w:val="32"/>
          <w:szCs w:val="32"/>
        </w:rPr>
        <w:t>菜籽油</w:t>
      </w:r>
      <w:proofErr w:type="gramEnd"/>
      <w:r w:rsidR="00EA4C3F">
        <w:rPr>
          <w:rFonts w:ascii="方正仿宋_GBK" w:eastAsia="方正仿宋_GBK" w:hAnsi="宋体" w:cs="宋体" w:hint="eastAsia"/>
          <w:sz w:val="32"/>
          <w:szCs w:val="32"/>
        </w:rPr>
        <w:t>、大豆油、其他食用植物油（半精炼、全精炼）</w:t>
      </w:r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酸值/酸价、过氧化值、黄曲霉毒素B1、苯并[a]</w:t>
      </w:r>
      <w:proofErr w:type="gramStart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、溶剂残留量、丁基羟基茴香醚（BHA）、二丁基羟基甲苯（BHT）、</w:t>
      </w:r>
      <w:proofErr w:type="gramStart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特</w:t>
      </w:r>
      <w:proofErr w:type="gramEnd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丁基对苯二</w:t>
      </w:r>
      <w:proofErr w:type="gramStart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="00EA4C3F" w:rsidRPr="00642D65">
        <w:rPr>
          <w:rFonts w:ascii="方正仿宋_GBK" w:eastAsia="方正仿宋_GBK" w:hAnsi="宋体" w:cs="宋体" w:hint="eastAsia"/>
          <w:sz w:val="32"/>
          <w:szCs w:val="32"/>
        </w:rPr>
        <w:t>（TBHQ）</w:t>
      </w:r>
      <w:r w:rsidR="00EA4C3F"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C215B4" w:rsidRPr="00C215B4" w:rsidRDefault="00C215B4" w:rsidP="00C215B4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.煎炸过程用油抽检项目包括酸价、极性组分。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Pr="00046B85">
        <w:rPr>
          <w:rFonts w:ascii="黑体" w:eastAsia="黑体" w:hAnsi="黑体" w:cs="宋体" w:hint="eastAsia"/>
          <w:sz w:val="32"/>
          <w:szCs w:val="32"/>
        </w:rPr>
        <w:t>、调味品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2719-2018《食品安全国家标准 食醋》等标准及产品明示标准和指标要求。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1.食醋抽检项目包括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总酸（以乙酸计）、游离矿酸、苯甲酸及其钠盐（以苯甲酸计）、山梨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2.酱油抽检项目包括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氨基酸态氮、铵盐（以占氨基酸态氮的百分比计）、苯甲酸及其钠盐（以苯甲酸计）、山梨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6DDB" w:rsidRPr="00F95AE7" w:rsidRDefault="00EA6DDB" w:rsidP="00EA6D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辣椒酱抽检项目包括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苯甲酸及其钠盐（以苯甲酸计）、山梨</w:t>
      </w:r>
      <w:proofErr w:type="gramStart"/>
      <w:r w:rsidRPr="00BA6516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BA6516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Pr="00BA6516">
        <w:rPr>
          <w:rFonts w:ascii="方正仿宋_GBK" w:eastAsia="方正仿宋_GBK" w:hAnsi="宋体" w:cs="宋体" w:hint="eastAsia"/>
          <w:sz w:val="32"/>
          <w:szCs w:val="32"/>
        </w:rPr>
        <w:t>和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6DDB" w:rsidRPr="00EA6DDB" w:rsidRDefault="00EA6DDB" w:rsidP="00EA6D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味精抽检项目包括谷氨酸钠。</w:t>
      </w:r>
    </w:p>
    <w:p w:rsidR="00EA6DDB" w:rsidRPr="00F95AE7" w:rsidRDefault="00EA6DDB" w:rsidP="00EA6DD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六</w:t>
      </w:r>
      <w:r w:rsidRPr="00F95AE7">
        <w:rPr>
          <w:rFonts w:ascii="黑体" w:eastAsia="黑体" w:hAnsi="黑体" w:cs="宋体" w:hint="eastAsia"/>
          <w:sz w:val="32"/>
          <w:szCs w:val="32"/>
        </w:rPr>
        <w:t>、速冻食品</w:t>
      </w:r>
    </w:p>
    <w:p w:rsidR="00EA6DDB" w:rsidRPr="00F95AE7" w:rsidRDefault="00EA6DDB" w:rsidP="00EA6D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6DDB" w:rsidRPr="00F95AE7" w:rsidRDefault="00EA6DDB" w:rsidP="00EA6D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食品添加剂使用标准》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、GB 2762-2017《食品安全国家标准 食品中污染物限量》、GB 19295-2011《食品安全国家标准 速冻面米制</w:t>
      </w:r>
      <w:r>
        <w:rPr>
          <w:rFonts w:ascii="方正仿宋_GBK" w:eastAsia="方正仿宋_GBK" w:hAnsi="宋体" w:cs="宋体" w:hint="eastAsia"/>
          <w:sz w:val="32"/>
          <w:szCs w:val="32"/>
        </w:rPr>
        <w:t>品》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EA6DDB" w:rsidRPr="00F95AE7" w:rsidRDefault="00EA6DDB" w:rsidP="00EA6D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6DDB" w:rsidRDefault="00EA6DDB" w:rsidP="00EA6DD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1.水饺、元宵、馄饨等生制品抽检项目包括</w:t>
      </w:r>
      <w:r w:rsidRPr="00046B85">
        <w:rPr>
          <w:rFonts w:ascii="方正仿宋_GBK" w:eastAsia="方正仿宋_GBK" w:hAnsi="宋体" w:cs="宋体" w:hint="eastAsia"/>
          <w:sz w:val="32"/>
          <w:szCs w:val="32"/>
        </w:rPr>
        <w:t>过氧化值（以脂肪计）、糖精钠（以糖精计）、铅（以</w:t>
      </w:r>
      <w:proofErr w:type="spellStart"/>
      <w:r w:rsidRPr="00046B8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046B85">
        <w:rPr>
          <w:rFonts w:ascii="方正仿宋_GBK" w:eastAsia="方正仿宋_GBK" w:hAnsi="宋体" w:cs="宋体" w:hint="eastAsia"/>
          <w:sz w:val="32"/>
          <w:szCs w:val="32"/>
        </w:rPr>
        <w:t>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6DDB" w:rsidRPr="00F95AE7" w:rsidRDefault="00EA6DDB" w:rsidP="00EA6DD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EA6DDB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速冻水产制品抽检项目包括</w:t>
      </w:r>
      <w:r w:rsidRPr="00046B85">
        <w:rPr>
          <w:rFonts w:ascii="方正仿宋_GBK" w:eastAsia="方正仿宋_GBK" w:hAnsi="宋体" w:cs="宋体" w:hint="eastAsia"/>
          <w:sz w:val="32"/>
          <w:szCs w:val="32"/>
        </w:rPr>
        <w:t>过氧化值（以脂肪计）、苯甲酸及其钠盐（以苯甲酸计）、山梨酸及其钾盐（以山梨酸计）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  <w:bookmarkStart w:id="0" w:name="_GoBack"/>
      <w:bookmarkEnd w:id="0"/>
    </w:p>
    <w:p w:rsidR="007A7B99" w:rsidRPr="00EA6DDB" w:rsidRDefault="007A7B99" w:rsidP="003709D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7A7B99" w:rsidRPr="00EA6DDB" w:rsidSect="00766B5C">
      <w:headerReference w:type="default" r:id="rId9"/>
      <w:footerReference w:type="default" r:id="rId10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C9" w:rsidRDefault="008102C9" w:rsidP="00766B5C">
      <w:pPr>
        <w:spacing w:line="240" w:lineRule="auto"/>
      </w:pPr>
      <w:r>
        <w:separator/>
      </w:r>
    </w:p>
  </w:endnote>
  <w:endnote w:type="continuationSeparator" w:id="0">
    <w:p w:rsidR="008102C9" w:rsidRDefault="008102C9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5C" w:rsidRDefault="00E775C6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EA6DDB" w:rsidRPr="00EA6DDB">
      <w:rPr>
        <w:noProof/>
        <w:lang w:val="zh-CN"/>
      </w:rPr>
      <w:t>-</w:t>
    </w:r>
    <w:r w:rsidR="00EA6DDB">
      <w:rPr>
        <w:noProof/>
      </w:rPr>
      <w:t xml:space="preserve"> 5 -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C9" w:rsidRDefault="008102C9" w:rsidP="00766B5C">
      <w:pPr>
        <w:spacing w:line="240" w:lineRule="auto"/>
      </w:pPr>
      <w:r>
        <w:separator/>
      </w:r>
    </w:p>
  </w:footnote>
  <w:footnote w:type="continuationSeparator" w:id="0">
    <w:p w:rsidR="008102C9" w:rsidRDefault="008102C9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5C" w:rsidRDefault="00766B5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A09"/>
    <w:rsid w:val="000106E8"/>
    <w:rsid w:val="00011388"/>
    <w:rsid w:val="00017A7F"/>
    <w:rsid w:val="000334B0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0F0C51"/>
    <w:rsid w:val="00104F6F"/>
    <w:rsid w:val="00147F12"/>
    <w:rsid w:val="00165CDC"/>
    <w:rsid w:val="001933CD"/>
    <w:rsid w:val="001D0ABE"/>
    <w:rsid w:val="001D5F8D"/>
    <w:rsid w:val="00201DA3"/>
    <w:rsid w:val="00221A10"/>
    <w:rsid w:val="00232374"/>
    <w:rsid w:val="00234B08"/>
    <w:rsid w:val="00234D0C"/>
    <w:rsid w:val="002660DB"/>
    <w:rsid w:val="00267277"/>
    <w:rsid w:val="00267724"/>
    <w:rsid w:val="002913BF"/>
    <w:rsid w:val="002A1B40"/>
    <w:rsid w:val="002C5B7C"/>
    <w:rsid w:val="002C6EB0"/>
    <w:rsid w:val="002E173C"/>
    <w:rsid w:val="0030573E"/>
    <w:rsid w:val="00313769"/>
    <w:rsid w:val="003709DB"/>
    <w:rsid w:val="003919B0"/>
    <w:rsid w:val="003936F1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64052"/>
    <w:rsid w:val="0047141A"/>
    <w:rsid w:val="00480BA4"/>
    <w:rsid w:val="00481A77"/>
    <w:rsid w:val="004A4705"/>
    <w:rsid w:val="004A73E1"/>
    <w:rsid w:val="004E136C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D585E"/>
    <w:rsid w:val="005F488C"/>
    <w:rsid w:val="00650A76"/>
    <w:rsid w:val="00666685"/>
    <w:rsid w:val="00667716"/>
    <w:rsid w:val="007127B6"/>
    <w:rsid w:val="00727F2D"/>
    <w:rsid w:val="0073346B"/>
    <w:rsid w:val="00754878"/>
    <w:rsid w:val="00766B5C"/>
    <w:rsid w:val="007A4E51"/>
    <w:rsid w:val="007A5871"/>
    <w:rsid w:val="007A7B99"/>
    <w:rsid w:val="007D1430"/>
    <w:rsid w:val="007E2BC2"/>
    <w:rsid w:val="007F2AB7"/>
    <w:rsid w:val="008017B9"/>
    <w:rsid w:val="008102C9"/>
    <w:rsid w:val="00824245"/>
    <w:rsid w:val="00842FD3"/>
    <w:rsid w:val="00845016"/>
    <w:rsid w:val="008460FD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3EDD"/>
    <w:rsid w:val="00924F1F"/>
    <w:rsid w:val="009425C9"/>
    <w:rsid w:val="00947377"/>
    <w:rsid w:val="009B1370"/>
    <w:rsid w:val="009C14AA"/>
    <w:rsid w:val="009C4FE3"/>
    <w:rsid w:val="009D46B8"/>
    <w:rsid w:val="009E1A71"/>
    <w:rsid w:val="009F7500"/>
    <w:rsid w:val="00A066D5"/>
    <w:rsid w:val="00A20BBB"/>
    <w:rsid w:val="00A40320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82D4E"/>
    <w:rsid w:val="00B842DA"/>
    <w:rsid w:val="00BB2BB0"/>
    <w:rsid w:val="00BB5F4F"/>
    <w:rsid w:val="00BC1724"/>
    <w:rsid w:val="00BD4E4D"/>
    <w:rsid w:val="00BF5EE3"/>
    <w:rsid w:val="00C00553"/>
    <w:rsid w:val="00C13B2E"/>
    <w:rsid w:val="00C215B4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DC758F"/>
    <w:rsid w:val="00E0784C"/>
    <w:rsid w:val="00E2285E"/>
    <w:rsid w:val="00E32B23"/>
    <w:rsid w:val="00E703DE"/>
    <w:rsid w:val="00E775C6"/>
    <w:rsid w:val="00EA4C3F"/>
    <w:rsid w:val="00EA5DC7"/>
    <w:rsid w:val="00EA6DDB"/>
    <w:rsid w:val="00EB6E33"/>
    <w:rsid w:val="00EC4C01"/>
    <w:rsid w:val="00F176D6"/>
    <w:rsid w:val="00F207F7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6B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6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方婷婷</cp:lastModifiedBy>
  <cp:revision>30</cp:revision>
  <dcterms:created xsi:type="dcterms:W3CDTF">2019-06-26T08:16:00Z</dcterms:created>
  <dcterms:modified xsi:type="dcterms:W3CDTF">2020-07-18T13:41:00Z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