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  <w:t>不合格项目</w:t>
      </w:r>
      <w:r>
        <w:rPr>
          <w:rFonts w:hint="eastAsia" w:ascii="方正小标宋简体" w:hAnsi="仿宋_GB2312" w:eastAsia="方正小标宋简体" w:cs="仿宋"/>
          <w:sz w:val="44"/>
          <w:szCs w:val="44"/>
        </w:rPr>
        <w:t>的</w:t>
      </w:r>
      <w:r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  <w:t>小知识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</w:rPr>
        <w:t>菌落总数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菌落总数是指示性微生物指标，主要用来评价食品清洁度，反映食品卫生质量。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糕点</w:t>
      </w:r>
      <w:r>
        <w:rPr>
          <w:rFonts w:hint="eastAsia" w:ascii="仿宋_GB2312" w:hAnsi="仿宋_GB2312" w:eastAsia="仿宋_GB2312" w:cs="仿宋"/>
          <w:sz w:val="32"/>
          <w:szCs w:val="32"/>
        </w:rPr>
        <w:t>中菌落总数超标的原因，可能是生产加工过程的卫生条件控制不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好</w:t>
      </w:r>
      <w:r>
        <w:rPr>
          <w:rFonts w:hint="eastAsia" w:ascii="仿宋_GB2312" w:hAnsi="仿宋_GB2312" w:eastAsia="仿宋_GB2312" w:cs="仿宋"/>
          <w:sz w:val="32"/>
          <w:szCs w:val="32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也</w:t>
      </w:r>
      <w:r>
        <w:rPr>
          <w:rFonts w:hint="eastAsia" w:ascii="仿宋_GB2312" w:hAnsi="仿宋_GB2312" w:eastAsia="仿宋_GB2312" w:cs="仿宋"/>
          <w:sz w:val="32"/>
          <w:szCs w:val="32"/>
        </w:rPr>
        <w:t>可能与产品包装密封不严、储运条件控制不当等有关。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D6"/>
    <w:rsid w:val="000F4ACF"/>
    <w:rsid w:val="00270B59"/>
    <w:rsid w:val="00883AE9"/>
    <w:rsid w:val="008E55D6"/>
    <w:rsid w:val="00B115AE"/>
    <w:rsid w:val="1841561B"/>
    <w:rsid w:val="197749B5"/>
    <w:rsid w:val="258E313C"/>
    <w:rsid w:val="46E475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ScaleCrop>false</ScaleCrop>
  <LinksUpToDate>false</LinksUpToDate>
  <CharactersWithSpaces>208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钟尚华</cp:lastModifiedBy>
  <cp:lastPrinted>2020-06-16T03:18:00Z</cp:lastPrinted>
  <dcterms:modified xsi:type="dcterms:W3CDTF">2020-08-17T01:29:29Z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