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一、月饼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（一）抽检依据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抽检依据是GB 2760-2014《食品安全国家标准 食品添加剂使用标准》,GB 7099-2015《食品安全国家标准 糕点、面包》GB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29921-2013《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食品安全国家标准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食品中致病菌限量》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抽检项目包括酸价(以脂肪计)(KOH)、过氧化值(以脂肪计)、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富马酸二甲酯、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苯甲酸及其钠盐(以苯甲酸计)、山梨酸及其钾盐(以山梨酸计)、铝的残留量(干样品，以Al计)、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丙酸及其钠盐、钙盐（以丙酸计）、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防腐剂混合使用时各自用量占其最大使用量的比例之和、菌落总数、大肠菌群。</w:t>
      </w:r>
    </w:p>
    <w:sectPr>
      <w:footerReference r:id="rId3" w:type="default"/>
      <w:pgSz w:w="11906" w:h="16838"/>
      <w:pgMar w:top="2098" w:right="1531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60"/>
    <w:rsid w:val="00021128"/>
    <w:rsid w:val="000331CB"/>
    <w:rsid w:val="00097B71"/>
    <w:rsid w:val="000E09EE"/>
    <w:rsid w:val="00100903"/>
    <w:rsid w:val="00170EB0"/>
    <w:rsid w:val="001B5266"/>
    <w:rsid w:val="001E5DF3"/>
    <w:rsid w:val="003B1320"/>
    <w:rsid w:val="004B1C0A"/>
    <w:rsid w:val="005D0E50"/>
    <w:rsid w:val="005D6F77"/>
    <w:rsid w:val="00676078"/>
    <w:rsid w:val="00691657"/>
    <w:rsid w:val="006B075A"/>
    <w:rsid w:val="006C2F22"/>
    <w:rsid w:val="006D441C"/>
    <w:rsid w:val="006E3BFB"/>
    <w:rsid w:val="00754D95"/>
    <w:rsid w:val="007C6614"/>
    <w:rsid w:val="0087236F"/>
    <w:rsid w:val="008E72CC"/>
    <w:rsid w:val="009220D0"/>
    <w:rsid w:val="00950783"/>
    <w:rsid w:val="00962097"/>
    <w:rsid w:val="009A2604"/>
    <w:rsid w:val="00A06660"/>
    <w:rsid w:val="00A64CB5"/>
    <w:rsid w:val="00AC09C3"/>
    <w:rsid w:val="00AC7C00"/>
    <w:rsid w:val="00B27511"/>
    <w:rsid w:val="00B34173"/>
    <w:rsid w:val="00B3550F"/>
    <w:rsid w:val="00B77A02"/>
    <w:rsid w:val="00BB34F9"/>
    <w:rsid w:val="00C10A0C"/>
    <w:rsid w:val="00C40C77"/>
    <w:rsid w:val="00CC64E8"/>
    <w:rsid w:val="00D324C2"/>
    <w:rsid w:val="00D90E13"/>
    <w:rsid w:val="00DA7C4D"/>
    <w:rsid w:val="00DF7079"/>
    <w:rsid w:val="00E7102D"/>
    <w:rsid w:val="00EC62BA"/>
    <w:rsid w:val="00EF4E85"/>
    <w:rsid w:val="00F669C1"/>
    <w:rsid w:val="00FB550A"/>
    <w:rsid w:val="00FD76F1"/>
    <w:rsid w:val="00FF0AC9"/>
    <w:rsid w:val="019362A4"/>
    <w:rsid w:val="023C031C"/>
    <w:rsid w:val="03801149"/>
    <w:rsid w:val="065313D6"/>
    <w:rsid w:val="06B72B71"/>
    <w:rsid w:val="071E2A78"/>
    <w:rsid w:val="0ADE5932"/>
    <w:rsid w:val="0BE540D0"/>
    <w:rsid w:val="0C37346C"/>
    <w:rsid w:val="0E833C5A"/>
    <w:rsid w:val="0F5867D5"/>
    <w:rsid w:val="0F7015E0"/>
    <w:rsid w:val="0FE909F3"/>
    <w:rsid w:val="11481372"/>
    <w:rsid w:val="13046F05"/>
    <w:rsid w:val="14A85267"/>
    <w:rsid w:val="15146D80"/>
    <w:rsid w:val="16C71132"/>
    <w:rsid w:val="17926192"/>
    <w:rsid w:val="19157574"/>
    <w:rsid w:val="19843F99"/>
    <w:rsid w:val="19E07D5D"/>
    <w:rsid w:val="1E1666F5"/>
    <w:rsid w:val="1EB80111"/>
    <w:rsid w:val="1EFE0FAC"/>
    <w:rsid w:val="1F806BE6"/>
    <w:rsid w:val="1FF61769"/>
    <w:rsid w:val="20192273"/>
    <w:rsid w:val="209C5A3D"/>
    <w:rsid w:val="21A44A99"/>
    <w:rsid w:val="23036CE8"/>
    <w:rsid w:val="233A5DB1"/>
    <w:rsid w:val="272D7E29"/>
    <w:rsid w:val="27F857A2"/>
    <w:rsid w:val="28135311"/>
    <w:rsid w:val="293609AC"/>
    <w:rsid w:val="29D804B4"/>
    <w:rsid w:val="2AD66346"/>
    <w:rsid w:val="2E240B06"/>
    <w:rsid w:val="2F5E4339"/>
    <w:rsid w:val="32673D19"/>
    <w:rsid w:val="32DA12DB"/>
    <w:rsid w:val="330F4A7A"/>
    <w:rsid w:val="33201431"/>
    <w:rsid w:val="34AF2AF8"/>
    <w:rsid w:val="351402C8"/>
    <w:rsid w:val="352644C9"/>
    <w:rsid w:val="35921B2F"/>
    <w:rsid w:val="368559F4"/>
    <w:rsid w:val="36BA584B"/>
    <w:rsid w:val="36F23EF5"/>
    <w:rsid w:val="37867516"/>
    <w:rsid w:val="3788046F"/>
    <w:rsid w:val="39170CA1"/>
    <w:rsid w:val="398820D8"/>
    <w:rsid w:val="39A61DCE"/>
    <w:rsid w:val="3A550212"/>
    <w:rsid w:val="3B053EB2"/>
    <w:rsid w:val="3B56746F"/>
    <w:rsid w:val="3B891C99"/>
    <w:rsid w:val="3BAA6D17"/>
    <w:rsid w:val="3CFC09AD"/>
    <w:rsid w:val="3D0E7096"/>
    <w:rsid w:val="3DBC3709"/>
    <w:rsid w:val="3E0127B5"/>
    <w:rsid w:val="3E7D794C"/>
    <w:rsid w:val="3F893901"/>
    <w:rsid w:val="42661BC3"/>
    <w:rsid w:val="43F4008F"/>
    <w:rsid w:val="450E0C06"/>
    <w:rsid w:val="459E4818"/>
    <w:rsid w:val="48D37826"/>
    <w:rsid w:val="4ACC3D93"/>
    <w:rsid w:val="4B2F389F"/>
    <w:rsid w:val="4CED43E9"/>
    <w:rsid w:val="4D370998"/>
    <w:rsid w:val="4D5559DC"/>
    <w:rsid w:val="4EDC7AF0"/>
    <w:rsid w:val="50B42EE1"/>
    <w:rsid w:val="51A06DAB"/>
    <w:rsid w:val="520624F2"/>
    <w:rsid w:val="53970704"/>
    <w:rsid w:val="53AE720D"/>
    <w:rsid w:val="55972AD6"/>
    <w:rsid w:val="56FE4FE4"/>
    <w:rsid w:val="58DB53A1"/>
    <w:rsid w:val="59612BE8"/>
    <w:rsid w:val="59DE34E9"/>
    <w:rsid w:val="5A270918"/>
    <w:rsid w:val="5B200967"/>
    <w:rsid w:val="5B4123CC"/>
    <w:rsid w:val="5CB16D5E"/>
    <w:rsid w:val="5F0C2D53"/>
    <w:rsid w:val="5F126E38"/>
    <w:rsid w:val="5F206116"/>
    <w:rsid w:val="60624BD5"/>
    <w:rsid w:val="6067193E"/>
    <w:rsid w:val="60E60737"/>
    <w:rsid w:val="646446E2"/>
    <w:rsid w:val="659C75FC"/>
    <w:rsid w:val="660D7972"/>
    <w:rsid w:val="69BD2834"/>
    <w:rsid w:val="69BF0CC0"/>
    <w:rsid w:val="6FFC1059"/>
    <w:rsid w:val="70066E6F"/>
    <w:rsid w:val="70D663CE"/>
    <w:rsid w:val="71054366"/>
    <w:rsid w:val="71696FBD"/>
    <w:rsid w:val="72DA7482"/>
    <w:rsid w:val="73825314"/>
    <w:rsid w:val="749424C2"/>
    <w:rsid w:val="768C3BC3"/>
    <w:rsid w:val="76B17708"/>
    <w:rsid w:val="77060618"/>
    <w:rsid w:val="7A8041EE"/>
    <w:rsid w:val="7B7547E8"/>
    <w:rsid w:val="7C603EFF"/>
    <w:rsid w:val="7C7E2867"/>
    <w:rsid w:val="7CFE0D05"/>
    <w:rsid w:val="7D883B78"/>
    <w:rsid w:val="7D946C32"/>
    <w:rsid w:val="7E0C2E3D"/>
    <w:rsid w:val="7E9269A7"/>
    <w:rsid w:val="7E976517"/>
    <w:rsid w:val="7EAD4C0D"/>
    <w:rsid w:val="7EDC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292</Words>
  <Characters>1669</Characters>
  <Lines>13</Lines>
  <Paragraphs>3</Paragraphs>
  <TotalTime>7</TotalTime>
  <ScaleCrop>false</ScaleCrop>
  <LinksUpToDate>false</LinksUpToDate>
  <CharactersWithSpaces>1958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2020-01-20T00:37:00Z</dcterms:created>
  <dc:creator>lenovo</dc:creator>
  <cp:lastModifiedBy>向暖</cp:lastModifiedBy>
  <cp:lastPrinted>2020-09-23T02:27:00Z</cp:lastPrinted>
  <dcterms:modified xsi:type="dcterms:W3CDTF">2020-09-25T00:58:53Z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