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02" w:rsidRPr="001424CF" w:rsidRDefault="00E82102" w:rsidP="00E82102">
      <w:pPr>
        <w:rPr>
          <w:rFonts w:ascii="黑体" w:eastAsia="黑体" w:hAnsi="黑体" w:cs="黑体"/>
          <w:sz w:val="32"/>
          <w:szCs w:val="32"/>
        </w:rPr>
      </w:pPr>
      <w:r w:rsidRPr="001424CF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附件3</w:t>
      </w:r>
    </w:p>
    <w:p w:rsidR="00E82102" w:rsidRPr="001424CF" w:rsidRDefault="00E82102" w:rsidP="00E82102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424C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bidi="ar"/>
        </w:rPr>
        <w:t>“你点我检”专项抽检不合格产品信息表</w:t>
      </w:r>
    </w:p>
    <w:tbl>
      <w:tblPr>
        <w:tblpPr w:leftFromText="180" w:rightFromText="180" w:vertAnchor="text" w:tblpXSpec="center" w:tblpY="1"/>
        <w:tblOverlap w:val="never"/>
        <w:tblW w:w="51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86"/>
        <w:gridCol w:w="1011"/>
        <w:gridCol w:w="1348"/>
        <w:gridCol w:w="1557"/>
        <w:gridCol w:w="973"/>
        <w:gridCol w:w="843"/>
        <w:gridCol w:w="662"/>
        <w:gridCol w:w="1236"/>
        <w:gridCol w:w="2031"/>
        <w:gridCol w:w="1034"/>
        <w:gridCol w:w="1071"/>
        <w:gridCol w:w="794"/>
      </w:tblGrid>
      <w:tr w:rsidR="00E82102" w:rsidTr="00A20FC4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被抽样</w:t>
            </w:r>
          </w:p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被抽样</w:t>
            </w:r>
          </w:p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食品名称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生产日期/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br/>
              <w:t>批号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不合格项目║检验结果║标准值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u w:val="single"/>
                <w:lang w:bidi="ar"/>
              </w:rPr>
              <w:t>分类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E82102" w:rsidTr="00A20FC4">
        <w:trPr>
          <w:trHeight w:val="1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贵阳市南明区培灿食品经营部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贵州省贵阳市南明区青云路117号贵阳特兴商业中心（青云都汇）2层65号[新华办事处]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葵花籽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散装</w:t>
            </w:r>
          </w:p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称重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购进日期：2020-6-30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过氧化值（以脂肪计）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║2.7g/100g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║≤0.80g/100g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炒货食品及坚果制品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贵州省产品质量检验检测院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82102" w:rsidTr="00A20FC4">
        <w:trPr>
          <w:trHeight w:val="1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贵阳市南明区培灿食品经营部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贵州省贵阳市南明区青云路117号贵阳特兴商业中心（青云都汇）2层65号[新华办事处]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花 生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散装</w:t>
            </w:r>
          </w:p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称重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购进日期：2020-6-30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过氧化值（以脂肪计）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║0.91g/100g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║≤0.50g/100g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炒货食品及坚果制品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贵州省产品质量检验检测院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E82102" w:rsidTr="00A20FC4">
        <w:trPr>
          <w:trHeight w:val="11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王维敏（个体工商户）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贵州省贵阳市南明区青云路117号青云都汇新路口农贸市场T463号［兴关社区］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冬 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散装</w:t>
            </w:r>
          </w:p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称重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购进日期：2020-9-27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多菌灵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║0.57mg/kg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║≤0.5mg/kg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食用农产品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贵州省检测技术研究应用中心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2102" w:rsidRDefault="00E82102" w:rsidP="00A20F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</w:tbl>
    <w:p w:rsidR="00E82102" w:rsidRDefault="00E82102" w:rsidP="00E82102">
      <w:pPr>
        <w:rPr>
          <w:rFonts w:ascii="仿宋_GB2312" w:eastAsia="仿宋_GB2312" w:hAnsi="仿宋_GB2312" w:cs="仿宋_GB2312"/>
          <w:sz w:val="32"/>
          <w:szCs w:val="32"/>
        </w:rPr>
      </w:pPr>
    </w:p>
    <w:p w:rsidR="00565CA5" w:rsidRDefault="00565CA5">
      <w:bookmarkStart w:id="0" w:name="_GoBack"/>
      <w:bookmarkEnd w:id="0"/>
    </w:p>
    <w:sectPr w:rsidR="00565CA5">
      <w:pgSz w:w="16838" w:h="11906" w:orient="landscape"/>
      <w:pgMar w:top="1406" w:right="1723" w:bottom="1406" w:left="1440" w:header="851" w:footer="992" w:gutter="0"/>
      <w:cols w:space="0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A8" w:rsidRDefault="00CD6AA8" w:rsidP="00E82102">
      <w:r>
        <w:separator/>
      </w:r>
    </w:p>
  </w:endnote>
  <w:endnote w:type="continuationSeparator" w:id="0">
    <w:p w:rsidR="00CD6AA8" w:rsidRDefault="00CD6AA8" w:rsidP="00E8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A8" w:rsidRDefault="00CD6AA8" w:rsidP="00E82102">
      <w:r>
        <w:separator/>
      </w:r>
    </w:p>
  </w:footnote>
  <w:footnote w:type="continuationSeparator" w:id="0">
    <w:p w:rsidR="00CD6AA8" w:rsidRDefault="00CD6AA8" w:rsidP="00E8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4D"/>
    <w:rsid w:val="0054154D"/>
    <w:rsid w:val="00565CA5"/>
    <w:rsid w:val="00CD6AA8"/>
    <w:rsid w:val="00E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1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2020-11-24T09:39:00Z</dcterms:created>
  <dcterms:modified xsi:type="dcterms:W3CDTF">2020-11-24T09:40:00Z</dcterms:modified>
</cp:coreProperties>
</file>