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《鸡粉调味料》</w:t>
      </w:r>
      <w:r>
        <w:rPr>
          <w:rFonts w:hint="eastAsia" w:ascii="仿宋_GB2312" w:hAnsi="仿宋_GB2312" w:eastAsia="仿宋_GB2312" w:cs="仿宋_GB2312"/>
          <w:sz w:val="32"/>
        </w:rPr>
        <w:t>（</w:t>
      </w:r>
      <w:r>
        <w:rPr>
          <w:rFonts w:ascii="仿宋_GB2312" w:hAnsi="仿宋_GB2312" w:eastAsia="仿宋_GB2312" w:cs="仿宋_GB2312"/>
          <w:sz w:val="32"/>
        </w:rPr>
        <w:t>SB/T 10415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水产调味品》</w:t>
      </w:r>
      <w:r>
        <w:rPr>
          <w:rFonts w:hint="eastAsia" w:ascii="仿宋_GB2312" w:hAnsi="仿宋_GB2312" w:eastAsia="仿宋_GB2312" w:cs="仿宋_GB2312"/>
          <w:sz w:val="32"/>
        </w:rPr>
        <w:t>（</w:t>
      </w:r>
      <w:r>
        <w:rPr>
          <w:rFonts w:ascii="仿宋_GB2312" w:hAnsi="仿宋_GB2312" w:eastAsia="仿宋_GB2312" w:cs="仿宋_GB2312"/>
          <w:sz w:val="32"/>
        </w:rPr>
        <w:t>GB 10133</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味精》</w:t>
      </w:r>
      <w:r>
        <w:rPr>
          <w:rFonts w:hint="eastAsia" w:ascii="仿宋_GB2312" w:hAnsi="仿宋_GB2312" w:eastAsia="仿宋_GB2312" w:cs="仿宋_GB2312"/>
          <w:sz w:val="32"/>
        </w:rPr>
        <w:t>（</w:t>
      </w:r>
      <w:r>
        <w:rPr>
          <w:rFonts w:ascii="仿宋_GB2312" w:hAnsi="仿宋_GB2312" w:eastAsia="仿宋_GB2312" w:cs="仿宋_GB2312"/>
          <w:sz w:val="32"/>
        </w:rPr>
        <w:t>GB 2720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、《黄豆酱》</w:t>
      </w:r>
      <w:r>
        <w:rPr>
          <w:rFonts w:hint="eastAsia" w:ascii="仿宋_GB2312" w:hAnsi="仿宋_GB2312" w:eastAsia="仿宋_GB2312" w:cs="仿宋_GB2312"/>
          <w:sz w:val="32"/>
        </w:rPr>
        <w:t>（</w:t>
      </w:r>
      <w:r>
        <w:rPr>
          <w:rFonts w:ascii="仿宋_GB2312" w:hAnsi="仿宋_GB2312" w:eastAsia="仿宋_GB2312" w:cs="仿宋_GB2312"/>
          <w:sz w:val="32"/>
        </w:rPr>
        <w:t>GB/T 24399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鸡粉、鸡精调味料抽检项目包括大肠菌群、甜蜜素(以环己基氨基磺酸计)、糖精钠（以糖精计）、谷氨酸钠、呈味核苷酸二钠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黄豆酱、甜面酱等抽检项目包括大肠菌群、甜蜜素(以环己基氨基磺酸计)、脱氢乙酸及其钠盐(以脱氢乙酸计)、糖精钠(以糖精计)、山梨酸及其钾盐(以山梨酸计)、苯甲酸及其钠盐(以苯甲酸计)、黄曲霉毒素B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火锅底料、麻辣烫底料抽检项目包括蒂巴因、铅(以Pb计)、脱氢乙酸及其钠盐(以脱氢乙酸计)、罂粟碱、吗啡、山梨酸及其钾盐(以山梨酸计)、苯甲酸及其钠盐(以苯甲酸计)、可待因、那可丁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其他液体调味料抽检项目包括大肠菌群、甜蜜素(以环己基氨基磺酸计)、糖精钠(以糖精计)、脱氢乙酸及其钠盐(以脱氢乙酸计)、山梨酸及其钾盐(以山梨酸计)、苯甲酸及其钠盐(以苯甲酸计)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辣椒酱抽检项目包括甜蜜素(以环己基氨基磺酸计)、糖精钠(以糖精计)、脱氢乙酸及其钠盐(以脱氢乙酸计)、山梨酸及其钾盐(以山梨酸计)、苯甲酸及其钠盐(以苯甲酸计)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糖精钠(以糖精计)、总砷(以As计)、脱氢乙酸及其钠盐(以脱氢乙酸计)、苏丹红Ⅳ、苏丹红Ⅲ、苏丹红Ⅱ、苏丹红Ⅰ、山梨酸及其钾盐(以山梨酸计)、甜蜜素(以环己基氨基磺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辣椒、花椒、辣椒粉、花椒粉抽检项目包括罗丹明B、苏丹红Ⅳ、苏丹红Ⅲ、苏丹红Ⅱ、苏丹红Ⅰ、铅(以Pb计)、苯甲酸及其钠盐(以苯甲酸计)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蚝油、虾油、鱼露抽检项目包括菌落总数、山梨酸及其钾盐(以山梨酸计)、苯甲酸及其钠盐(以苯甲酸计)、脱氢乙酸及其钠盐(以脱氢乙酸计)、大肠菌群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香辛料调味油抽检项目包括过氧化值、苏丹红Ⅳ、苏丹红Ⅲ、罗丹明B、苏丹红Ⅱ、苏丹红Ⅰ、酸价(以KOH计)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其他半固体调味料抽检项目包括糖精钠(以糖精计)、罗丹明B、脱氢乙酸及其钠盐(以脱氢乙酸计)、山梨酸及其钾盐(以山梨酸计)、甜蜜素(以环己基氨基磺酸计)、苯甲酸及其钠盐（以苯甲酸计）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料酒抽检项目包括甜蜜素(以环己基氨基磺酸计)、脱氢乙酸及其钠盐(以脱氢乙酸计)、糖精钠(以糖精计)、山梨酸及其钾盐(以山梨酸计)、苯甲酸及其钠盐(以苯甲酸计)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坚果与籽类的泥(酱)，包括花生酱等抽检项目包括沙门氏菌、铅(以Pb计)、苯甲酸及其钠盐(以苯甲酸计)、黄曲霉毒素B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酱油抽检项目包括对羟基苯甲酸酯类及其钠盐（以对羟基苯甲酸计）、糖精钠(以糖精计)、脱氢乙酸及其钠盐(以脱氢乙酸计)、山梨酸及其钾盐(以山梨酸计)、氨基酸态氮（以氮计）、苯甲酸及其钠盐(以苯甲酸计)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食醋抽检项目包括糖精钠(以糖精计)、总酸(以乙酸计)、对羟基苯甲酸酯类及其钠盐（以对羟基苯甲酸计）、脱氢乙酸及其钠盐(以脱氢乙酸计)、山梨酸及其钾盐(以山梨酸计)、苯甲酸及其钠盐（以苯甲酸计）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果冻抽检项目包括大肠菌群、甜蜜素(以环己基氨基磺酸计)、糖精钠(以糖精计)、菌落总数、山梨酸及其钾盐(以山梨酸计)、苯甲酸及其钠盐(以苯甲酸计)、酵母、霉菌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糖果抽检项目包括胭脂红、柠檬黄、二氧化硫残留量、大肠菌群、糖精钠(以糖精计)、日落黄、菌落总数、苋菜红、铅(以Pb计)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巧克力、巧克力制品、代可可脂巧克力及代可可脂巧克力制品抽检项目包括总砷(以As计)、沙门氏菌、铅(以Pb计)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茶叶及相关制品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、《砖茶含氟量》</w:t>
      </w:r>
      <w:r>
        <w:rPr>
          <w:rFonts w:hint="eastAsia" w:ascii="仿宋_GB2312" w:hAnsi="仿宋_GB2312" w:eastAsia="仿宋_GB2312" w:cs="仿宋_GB2312"/>
          <w:sz w:val="32"/>
        </w:rPr>
        <w:t>（</w:t>
      </w:r>
      <w:r>
        <w:rPr>
          <w:rFonts w:ascii="仿宋_GB2312" w:hAnsi="仿宋_GB2312" w:eastAsia="仿宋_GB2312" w:cs="仿宋_GB2312"/>
          <w:sz w:val="32"/>
        </w:rPr>
        <w:t>GB 19965</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绿茶、红茶、乌龙茶、黄茶、白茶、黑茶、花茶、袋泡茶、紧压茶抽检项目包括氧乐果、敌百虫、内吸磷、氰戊菊酯和S-氰戊菊酯、甲拌磷、氯唑磷、茚虫威、联苯菊酯、草甘膦、甲胺磷、啶虫脒、三氯杀螨醇、乙酰甲胺磷、灭线磷、氯氰菊酯和高效氯氰菊酯、毒死蜱、铅(以Pb计)、水胺硫磷、灭多威、克百威、吡虫啉、莠去津、丙溴磷、滴滴涕、吡蚜酮</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黑砖茶、花砖茶、茯砖茶、康砖茶、金尖茶、青砖茶、米砖茶等抽检项目包括甲胺磷、乙酰甲胺磷、氧乐果、水胺硫磷、克百威、三氯杀螨醇、氰戊菊酯和S-氰戊菊酯、铅(以Pb计)、内吸磷、甲拌磷、氟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代用茶抽检项目包括铅(以Pb计)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、《速冻调制食品》</w:t>
      </w:r>
      <w:r>
        <w:rPr>
          <w:rFonts w:hint="eastAsia" w:ascii="仿宋_GB2312" w:hAnsi="仿宋_GB2312" w:eastAsia="仿宋_GB2312" w:cs="仿宋_GB2312"/>
          <w:sz w:val="32"/>
        </w:rPr>
        <w:t>（</w:t>
      </w:r>
      <w:r>
        <w:rPr>
          <w:rFonts w:ascii="仿宋_GB2312" w:hAnsi="仿宋_GB2312" w:eastAsia="仿宋_GB2312" w:cs="仿宋_GB2312"/>
          <w:sz w:val="32"/>
        </w:rPr>
        <w:t>SB/T 10379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速冻水产制品抽检项目包括山梨酸及其钾盐(以山梨酸计)、苯甲酸及其钠盐(以苯甲酸计)、过氧化值(以脂肪计)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包子、馒头等熟制品抽检项目包括糖精钠(以糖精计)、大肠菌群、铅(以Pb计)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速冻水果制品抽检项目包括镉(以Cd计)、铅(以Pb计)、大肠菌群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速冻蔬菜制品抽检项目包括糖精钠(以糖精计)、山梨酸及其钾盐(以山梨酸计)、苯甲酸及其钠盐(以苯甲酸计)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速冻调理肉制品抽检项目包括氯霉素、铬(以Cr计)、胭脂红、过氧化值(以脂肪计)、总砷(以As计)、脱氢乙酸及其钠盐(以脱氢乙酸计)、铅(以Pb计)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水饺、元宵、馄饨等生制品抽检项目包括糖精钠(以糖精计)、过氧化值(以脂肪计)、铅(以Pb计)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蛋制品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蛋与蛋制品》</w:t>
      </w:r>
      <w:r>
        <w:rPr>
          <w:rFonts w:hint="eastAsia" w:ascii="仿宋_GB2312" w:hAnsi="仿宋_GB2312" w:eastAsia="仿宋_GB2312" w:cs="仿宋_GB2312"/>
          <w:sz w:val="32"/>
        </w:rPr>
        <w:t>（</w:t>
      </w:r>
      <w:r>
        <w:rPr>
          <w:rFonts w:ascii="仿宋_GB2312" w:hAnsi="仿宋_GB2312" w:eastAsia="仿宋_GB2312" w:cs="仿宋_GB2312"/>
          <w:sz w:val="32"/>
        </w:rPr>
        <w:t>GB 2749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其他类抽检项目包括菌落总数、铅(以Pb计)、山梨酸及其钾盐(以山梨酸计)、苯甲酸及其钠盐(以苯甲酸计)、大肠菌群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冰蛋类抽检项目包括铅(以Pb计)、山梨酸及其钾盐(以山梨酸计)、苯甲酸及其钠盐(以苯甲酸计)、大肠菌群</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再制蛋抽检项目包括山梨酸及其钾盐(以山梨酸计)、大肠菌群、商业无菌、沙门氏菌、铅(以Pb计)、苯甲酸及其钠盐(以苯甲酸计)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水果制品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蜜饯》</w:t>
      </w:r>
      <w:r>
        <w:rPr>
          <w:rFonts w:hint="eastAsia" w:ascii="仿宋_GB2312" w:hAnsi="仿宋_GB2312" w:eastAsia="仿宋_GB2312" w:cs="仿宋_GB2312"/>
          <w:sz w:val="32"/>
        </w:rPr>
        <w:t>（</w:t>
      </w:r>
      <w:r>
        <w:rPr>
          <w:rFonts w:ascii="仿宋_GB2312" w:hAnsi="仿宋_GB2312" w:eastAsia="仿宋_GB2312" w:cs="仿宋_GB2312"/>
          <w:sz w:val="32"/>
        </w:rPr>
        <w:t>GB 14884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、《果酱》</w:t>
      </w:r>
      <w:r>
        <w:rPr>
          <w:rFonts w:hint="eastAsia" w:ascii="仿宋_GB2312" w:hAnsi="仿宋_GB2312" w:eastAsia="仿宋_GB2312" w:cs="仿宋_GB2312"/>
          <w:sz w:val="32"/>
        </w:rPr>
        <w:t>（</w:t>
      </w:r>
      <w:r>
        <w:rPr>
          <w:rFonts w:ascii="仿宋_GB2312" w:hAnsi="仿宋_GB2312" w:eastAsia="仿宋_GB2312" w:cs="仿宋_GB2312"/>
          <w:sz w:val="32"/>
        </w:rPr>
        <w:t>GB/T 22474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果酱抽检项目包括大肠菌群、甜蜜素(以环己基氨基磺酸计)、糖精钠(以糖精计)、菌落总数、脱氢乙酸及其钠盐(以脱氢乙酸计)、苯甲酸及其钠盐(以苯甲酸计)、霉菌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果干制品(含干枸杞)抽检项目包括大肠菌群、糖精钠(以糖精计)、氯氰菊酯和高效氯氰菊酯、哒螨灵、脱氢乙酸及其钠盐(以脱氢乙酸计)、山梨酸及其钾盐(以山梨酸计)、噁唑菌酮、啶虫脒、唑螨酯、铅(以Pb计)、苯甲酸及其钠盐(以苯甲酸计)、二氧化硫残留量、肟菌酯</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蜜饯类、凉果类、果脯类、话化类、果糕类抽检项目包括山梨酸及其钾盐(以山梨酸计)、二氧化硫残留量、柠檬黄、大肠菌群、糖精钠(以糖精计)、脱氢乙酸及其钠盐(以脱氢乙酸计)、霉菌、乙二胺四乙酸二钠、胭脂红、甜蜜素(以环己基氨基磺酸计)、日落黄、菌落总数、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白酒、白酒(液态)、白酒(原酒)抽检项目包括糖精钠(以糖精计)、酒精度、三氯蔗糖、甜蜜素(以环己基氨基磺酸计)、甲醇、氰化物(以HCN计)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啤酒抽检项目包括酒精度、甲醛</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以蒸馏酒及食用酒精为酒基的配制酒抽检项目包括氰化物(以HCN计)、酒精度、甜蜜素(以环己基氨基磺酸计)、甲醇、糖精钠(以糖精计)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果酒抽检项目包括糖精钠(以糖精计)、展青霉素、酒精度</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黄酒抽检项目包括酒精度、甜蜜素(以环己基氨基磺酸计)、糖精钠(以糖精计)、山梨酸及其钾盐(以山梨酸计)、苯甲酸及其钠盐(以苯甲酸计)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以发酵酒为酒基的配制酒抽检项目包括糖精钠(以糖精计)、甜蜜素(以环己基氨基磺酸计)、山梨酸及其钾盐(以山梨酸计)、苯甲酸及其钠盐(以苯甲酸计)、酒精度</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葡萄酒抽检项目包括糖精钠(以糖精计)、酒精度、脱氢乙酸及其钠盐(以脱氢乙酸计)、山梨酸及其钾盐(以山梨酸计)、三氯蔗糖、甜蜜素(以环己基氨基磺酸计)、甲醇、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其他发酵酒抽检项目包括糖精钠(以糖精计)、山梨酸及其钾盐(以山梨酸计)、苯甲酸及其钠盐(以苯甲酸计)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β型溶血性链球菌、异戊巴比妥、巴比妥、霉菌和酵母、青藤碱、伐地那非、志贺氏菌、盐酸苯乙双胍、伪麻黄碱、盐酸吡格列酮、酵母、锌（以Zn计）、二十碳五烯酸（EPA）、氯氮卓、维生素B</w:t>
      </w:r>
      <w:r>
        <w:rPr>
          <w:rFonts w:ascii="仿宋_GB2312" w:hAnsi="仿宋_GB2312" w:eastAsia="仿宋_GB2312" w:cs="仿宋_GB2312"/>
          <w:sz w:val="32"/>
          <w:vertAlign w:val="subscript"/>
        </w:rPr>
        <w:t>6</w:t>
      </w:r>
      <w:r>
        <w:rPr>
          <w:rFonts w:ascii="仿宋_GB2312" w:hAnsi="仿宋_GB2312" w:eastAsia="仿宋_GB2312" w:cs="仿宋_GB2312"/>
          <w:sz w:val="32"/>
        </w:rPr>
        <w:t>、染料木素、铬（以Cr计）、维生素D</w:t>
      </w:r>
      <w:r>
        <w:rPr>
          <w:rFonts w:ascii="仿宋_GB2312" w:hAnsi="仿宋_GB2312" w:eastAsia="仿宋_GB2312" w:cs="仿宋_GB2312"/>
          <w:sz w:val="32"/>
          <w:vertAlign w:val="subscript"/>
        </w:rPr>
        <w:t>3</w:t>
      </w:r>
      <w:r>
        <w:rPr>
          <w:rFonts w:ascii="仿宋_GB2312" w:hAnsi="仿宋_GB2312" w:eastAsia="仿宋_GB2312" w:cs="仿宋_GB2312"/>
          <w:sz w:val="32"/>
        </w:rPr>
        <w:t>、格列美脲、氯卡色林、钙（以Ca计）、硝西泮、普伐他汀、格列喹酮、砷(以As计)、铅(Pb)、阿普唑仑、艾司唑仑、铁（以Fe计）、氨基他达拉非、盐酸丁二胍、苯丙醇胺、三唑仑、硫代艾地那非、利莫那班、那红地那非、氯噻嗪、他达拉非、氟西汀、安非他酮、氯硝西泮、马来酸罗格列酮、佐匹克隆、总砷(以As计)、劳拉西泮、格列齐特、菌落总数、硬胶囊壳中的铬、大豆苷、美伐他汀、辛伐他汀、大豆苷元、羟基豪莫西地那非、分特拉明、盐酸二甲双胍、硫代西地那非、淫羊藿苷、马来酸咪哒唑仑、总汞（以Hg计）、格列吡嗪、呋塞米、司可巴比妥、吲达帕胺、瑞格列奈、硒（以Se计）、蛋白质、葛根素、奥沙西泮、烟酸、氯代西布曲明、甲苯磺丁脲、去甲基他达拉非、那莫西地那非、醋氯芬酸、扎来普隆、文拉法辛、非诺贝特、去羟基洛伐他汀、大肠菌群、褪黑素、甲基安非他明、氯美扎酮、二十二碳六烯酸（DHA）、金黄色葡萄球菌、甲基麻黄碱、罗通定、氨甲环酸、沙门氏菌、霉菌、咖啡因、磷脂酰胆碱、洛伐他汀羟酸钠盐、维生素E、维生素A、维生素C、安非他明、豪莫西布曲明、红地那非、格列本脲、氯苯那敏、豪莫西地那非、磷脂、牛磺酸、洛伐他汀、苯巴比妥、地西泮、大豆异黄酮总量（以大豆苷、大豆苷元、染料木苷、染料木素）、苄基西布曲明、去甲伪麻黄碱、苯扎贝特、格列波脲、β-胡萝卜素、奥利司他、西地那非、伪伐地那非、染料木苷、比沙可啶、布美他尼</w:t>
      </w:r>
      <w:r>
        <w:rPr>
          <w:rFonts w:hint="eastAsia" w:ascii="仿宋_GB2312" w:hAnsi="仿宋_GB2312" w:eastAsia="仿宋_GB2312" w:cs="仿宋_GB2312"/>
          <w:sz w:val="32"/>
        </w:rPr>
        <w:t>等</w:t>
      </w:r>
      <w:r>
        <w:rPr>
          <w:rFonts w:ascii="仿宋_GB2312" w:hAnsi="仿宋_GB2312" w:eastAsia="仿宋_GB2312" w:cs="仿宋_GB2312"/>
          <w:sz w:val="32"/>
        </w:rPr>
        <w:t>11</w:t>
      </w:r>
      <w:r>
        <w:rPr>
          <w:rFonts w:hint="eastAsia" w:ascii="仿宋_GB2312" w:hAnsi="仿宋_GB2312" w:eastAsia="仿宋_GB2312" w:cs="仿宋_GB2312"/>
          <w:sz w:val="32"/>
        </w:rPr>
        <w:t>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食盐</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食用盐碘含量》</w:t>
      </w:r>
      <w:r>
        <w:rPr>
          <w:rFonts w:hint="eastAsia" w:ascii="仿宋_GB2312" w:hAnsi="仿宋_GB2312" w:eastAsia="仿宋_GB2312" w:cs="仿宋_GB2312"/>
          <w:sz w:val="32"/>
        </w:rPr>
        <w:t>（</w:t>
      </w:r>
      <w:r>
        <w:rPr>
          <w:rFonts w:ascii="仿宋_GB2312" w:hAnsi="仿宋_GB2312" w:eastAsia="仿宋_GB2312" w:cs="仿宋_GB2312"/>
          <w:sz w:val="32"/>
        </w:rPr>
        <w:t>GB 26878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食用盐》</w:t>
      </w:r>
      <w:r>
        <w:rPr>
          <w:rFonts w:hint="eastAsia" w:ascii="仿宋_GB2312" w:hAnsi="仿宋_GB2312" w:eastAsia="仿宋_GB2312" w:cs="仿宋_GB2312"/>
          <w:sz w:val="32"/>
        </w:rPr>
        <w:t>（</w:t>
      </w:r>
      <w:r>
        <w:rPr>
          <w:rFonts w:ascii="仿宋_GB2312" w:hAnsi="仿宋_GB2312" w:eastAsia="仿宋_GB2312" w:cs="仿宋_GB2312"/>
          <w:sz w:val="32"/>
        </w:rPr>
        <w:t>GB 2721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食盐抽检项目包括亚铁氰化钾/亚铁氰化钠（</w:t>
      </w:r>
      <w:r>
        <w:rPr>
          <w:rFonts w:hint="eastAsia" w:ascii="仿宋_GB2312" w:hAnsi="仿宋_GB2312" w:eastAsia="仿宋_GB2312" w:cs="仿宋_GB2312"/>
          <w:sz w:val="32"/>
        </w:rPr>
        <w:t>以亚铁氰根计</w:t>
      </w:r>
      <w:r>
        <w:rPr>
          <w:rFonts w:ascii="仿宋_GB2312" w:hAnsi="仿宋_GB2312" w:eastAsia="仿宋_GB2312" w:cs="仿宋_GB2312"/>
          <w:sz w:val="32"/>
        </w:rPr>
        <w:t>）、钡(以Ba计)、氯化钠(以干基计)、镉(以Cd计)、碘(以I计)、总砷(以As计)、铅(以Pb计)、总汞(以Hg计)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水产制品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藻类及其制品》</w:t>
      </w:r>
      <w:r>
        <w:rPr>
          <w:rFonts w:hint="eastAsia" w:ascii="仿宋_GB2312" w:hAnsi="仿宋_GB2312" w:eastAsia="仿宋_GB2312" w:cs="仿宋_GB2312"/>
          <w:sz w:val="32"/>
        </w:rPr>
        <w:t>（</w:t>
      </w:r>
      <w:r>
        <w:rPr>
          <w:rFonts w:ascii="仿宋_GB2312" w:hAnsi="仿宋_GB2312" w:eastAsia="仿宋_GB2312" w:cs="仿宋_GB2312"/>
          <w:sz w:val="32"/>
        </w:rPr>
        <w:t>GB 19643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干海参》</w:t>
      </w:r>
      <w:r>
        <w:rPr>
          <w:rFonts w:hint="eastAsia" w:ascii="仿宋_GB2312" w:hAnsi="仿宋_GB2312" w:eastAsia="仿宋_GB2312" w:cs="仿宋_GB2312"/>
          <w:sz w:val="32"/>
        </w:rPr>
        <w:t>（</w:t>
      </w:r>
      <w:r>
        <w:rPr>
          <w:rFonts w:ascii="仿宋_GB2312" w:hAnsi="仿宋_GB2312" w:eastAsia="仿宋_GB2312" w:cs="仿宋_GB2312"/>
          <w:sz w:val="32"/>
        </w:rPr>
        <w:t>GB 31602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生食动物性水产品抽检项目包括山梨酸及其钾盐(以山梨酸计)、苯甲酸及其钠盐(以苯甲酸计)、大肠菌群、挥发性盐基氮、铝的残留量(以即食海蜇中Al计)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预制鱼糜制品抽检项目包括山梨酸及其钾盐(以山梨酸计)、苯甲酸及其钠盐(以苯甲酸计)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藻类干制品抽检项目包括大肠菌群、铅(以Pb计)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熟制动物性水产制品抽检项目包括N-二甲基亚硝胺、甲基汞(以Hg计)、糖精钠(以糖精计)、无机砷(以As计)、山梨酸及其钾盐(以山梨酸计)、苯甲酸及其钠盐(以苯甲酸计)、二氧化硫残留量、镉(以Cd计)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预制动物性水产干制品抽检项目包括N-二甲基亚硝胺、铅(以Pb计)、甲基汞(以Hg计)、蛋白质、糖精钠(以糖精计)、无机砷(以As计)、山梨酸及其钾盐(以山梨酸计)、苯甲酸及其钠盐(以苯甲酸计)、二氧化硫残留量、水溶性总糖、盐分</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腐竹、油皮及其再制品抽检项目包括铅(以Pb计)、山梨酸及其钾盐(以山梨酸计)、苯甲酸及其钠盐(以苯甲酸计)、丙酸及其钠盐、钙盐(以丙酸计)、铝的残留量(干样品，以Al计)、三氯蔗糖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腐乳、豆豉、纳豆等抽检项目包括大肠菌群、糖精钠(以糖精计)、脱氢乙酸及其钠盐(以脱氢乙酸计)、山梨酸及其钾盐(以山梨酸计)、铝的残留量(干样品，以Al计)、黄曲霉毒素B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、三氯蔗糖、甜蜜素(以环己基氨基磺酸计)、铅(以Pb计)、苯甲酸及其钠盐(以苯甲酸计)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豆干、豆腐、豆皮等抽检项目包括大肠菌群、糖精钠(以糖精计)、脱氢乙酸及其钠盐(以脱氢乙酸计)、山梨酸及其钾盐(以山梨酸计)、丙酸及其钠盐、钙盐(以丙酸计)、铝的残留量(干样品，以Al计)、三氯蔗糖、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大豆蛋白类制品等抽检项目包括糖精钠(以糖精计)、山梨酸及其钾盐(以山梨酸计)、苯甲酸及其钠盐(以苯甲酸计)、大肠菌群、铝的残留量(干样品，以Al计)、脱氢乙酸及其钠盐(以脱氢乙酸计)、三氯蔗糖</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灭菌乳抽检项目包括三聚氰胺、非脂乳固体、酸度、蛋白质、商业无菌、脂肪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发酵乳抽检项目包括大肠菌群、酸度、蛋白质、金黄色葡萄球菌、山梨酸及其钾盐(以山梨酸计)、乳酸菌数、三聚氰胺、沙门氏菌、酵母、霉菌、脂肪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奶片、奶条等抽检项目包括三聚氰胺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巴氏杀菌乳抽检项目包括金黄色葡萄球菌、大肠菌群、沙门氏菌、三聚氰胺、蛋白质、酸度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调制乳抽检项目包括三聚氰胺、蛋白质、商业无菌</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全脂乳粉、脱脂乳粉、部分脱脂乳粉、调制乳粉抽检项目包括三聚氰胺、菌落总数、大肠菌群、蛋白质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蜂产品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、《蜂王浆》</w:t>
      </w:r>
      <w:r>
        <w:rPr>
          <w:rFonts w:hint="eastAsia" w:ascii="仿宋_GB2312" w:hAnsi="仿宋_GB2312" w:eastAsia="仿宋_GB2312" w:cs="仿宋_GB2312"/>
          <w:sz w:val="32"/>
        </w:rPr>
        <w:t>（</w:t>
      </w:r>
      <w:r>
        <w:rPr>
          <w:rFonts w:ascii="仿宋_GB2312" w:hAnsi="仿宋_GB2312" w:eastAsia="仿宋_GB2312" w:cs="仿宋_GB2312"/>
          <w:sz w:val="32"/>
        </w:rPr>
        <w:t>GB 9697</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 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花粉》</w:t>
      </w:r>
      <w:r>
        <w:rPr>
          <w:rFonts w:hint="eastAsia" w:ascii="仿宋_GB2312" w:hAnsi="仿宋_GB2312" w:eastAsia="仿宋_GB2312" w:cs="仿宋_GB2312"/>
          <w:sz w:val="32"/>
        </w:rPr>
        <w:t>（</w:t>
      </w:r>
      <w:r>
        <w:rPr>
          <w:rFonts w:ascii="仿宋_GB2312" w:hAnsi="仿宋_GB2312" w:eastAsia="仿宋_GB2312" w:cs="仿宋_GB2312"/>
          <w:sz w:val="32"/>
        </w:rPr>
        <w:t>GB 31636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蜂蜜》</w:t>
      </w:r>
      <w:r>
        <w:rPr>
          <w:rFonts w:hint="eastAsia" w:ascii="仿宋_GB2312" w:hAnsi="仿宋_GB2312" w:eastAsia="仿宋_GB2312" w:cs="仿宋_GB2312"/>
          <w:sz w:val="32"/>
        </w:rPr>
        <w:t>（</w:t>
      </w:r>
      <w:r>
        <w:rPr>
          <w:rFonts w:ascii="仿宋_GB2312" w:hAnsi="仿宋_GB2312" w:eastAsia="仿宋_GB2312" w:cs="仿宋_GB2312"/>
          <w:sz w:val="32"/>
        </w:rPr>
        <w:t>GB 14963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蜂花粉抽检项目包括铅(以Pb计)、霉菌计数、大肠菌群、蛋白质、水分</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蜂王浆(含蜂王浆冻干粉)抽检项目包括10-羟基-2-癸烯酸、总糖(以葡萄糖计)、酸度</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蜂蜜抽检项目包括甲硝唑、嗜渗酵母计数、氧氟沙星、霉菌计数、果糖和葡萄糖、氯霉素、蔗糖、地美硝唑、诺氟沙星、培氟沙星、铅(以Pb计)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蜂产品制品抽检项目包括糖精钠(以糖精计)、山梨酸及其钾盐(以山梨酸计)、苯甲酸及其钠盐(以苯甲酸计)、大肠菌群</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十四、</w:t>
      </w:r>
      <w:r>
        <w:rPr>
          <w:rFonts w:ascii="黑体" w:hAnsi="黑体" w:eastAsia="黑体"/>
          <w:b/>
          <w:sz w:val="32"/>
        </w:rPr>
        <w:t>食品添加剂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复配食品添加剂通则》</w:t>
      </w:r>
      <w:r>
        <w:rPr>
          <w:rFonts w:hint="eastAsia" w:ascii="仿宋_GB2312" w:hAnsi="仿宋_GB2312" w:eastAsia="仿宋_GB2312" w:cs="仿宋_GB2312"/>
          <w:sz w:val="32"/>
        </w:rPr>
        <w:t>（</w:t>
      </w:r>
      <w:r>
        <w:rPr>
          <w:rFonts w:ascii="仿宋_GB2312" w:hAnsi="仿宋_GB2312" w:eastAsia="仿宋_GB2312" w:cs="仿宋_GB2312"/>
          <w:sz w:val="32"/>
        </w:rPr>
        <w:t>GB 26687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食品用香精》</w:t>
      </w:r>
      <w:r>
        <w:rPr>
          <w:rFonts w:hint="eastAsia" w:ascii="仿宋_GB2312" w:hAnsi="仿宋_GB2312" w:eastAsia="仿宋_GB2312" w:cs="仿宋_GB2312"/>
          <w:sz w:val="32"/>
        </w:rPr>
        <w:t>（</w:t>
      </w:r>
      <w:r>
        <w:rPr>
          <w:rFonts w:ascii="仿宋_GB2312" w:hAnsi="仿宋_GB2312" w:eastAsia="仿宋_GB2312" w:cs="仿宋_GB2312"/>
          <w:sz w:val="32"/>
        </w:rPr>
        <w:t>GB 30616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复配食品添加剂抽检项目包括沙门氏菌、砷(以As计)、铅(Pb)</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食品用香精抽检项目包括砷(以As计)含量、菌落总数</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十五、</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油炸面、非油炸面、方便米粉(米线)、方便粉丝抽检项目包括大肠菌群、酸价（以脂肪计）（KOH）、过氧化值(以脂肪计)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酸价(以脂肪计)(KOH)、糖精钠(以糖精计)、菌落总数、沙门氏菌、铅(以Pb计)、金黄色葡萄球菌、山梨酸及其钾盐(以山梨酸计)、苯甲酸及其钠盐(以苯甲酸计)、霉菌、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十六、</w:t>
      </w:r>
      <w:r>
        <w:rPr>
          <w:rFonts w:ascii="黑体" w:hAnsi="黑体" w:eastAsia="黑体"/>
          <w:b/>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酸价(以脂肪计)（KOH）、大肠菌群、糖精钠(以糖精计)、菌落总数、水分、山梨酸及其钾盐(以山梨酸计)、苯甲酸及其钠盐(以苯甲酸计)、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十七、</w:t>
      </w:r>
      <w:r>
        <w:rPr>
          <w:rFonts w:ascii="黑体" w:hAnsi="黑体" w:eastAsia="黑体"/>
          <w:b/>
          <w:sz w:val="32"/>
        </w:rPr>
        <w:t>可可及焙烤咖啡产品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焙炒咖啡抽检项目包括赭曲霉毒素A、铅(以Pb计)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十八、</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食品中兽药最大残留限量》（GB 31650）、《国家食品药品监督管理总局农业部国家卫生和计划生育委员会关于豆芽生产过程中禁止使用6-苄基腺嘌呤等物质的公告》 (2015年第11号)、《食品动物中禁止使用的药品及其他化合物清单》（农业农村部公告第250号）、《食品安全国家标准 食品中污染物限量》（GB 2762）、《兽药地方标准废止目录》（农业部公告第560号）、《动物性食品中兽药最高残留限量》（农业部公告第235号）、《食品安全国家标准 食品中真菌毒素限量》（GB 2761）、《豆芽卫生标准》（GB 22556）、《发布在食品动物中停止使用洛美沙星、培氟沙星、氧氟沙星、诺氟沙星4种兽药的决定》（农业部公告第2292号）、《食品中可能违法添加的非食用物质和易滥用的食品添加剂名单（第四批）》（整顿办函〔2010〕50 号）、《食品安全国家标准 坚果与籽类食品》（GB 19300）、《食品安全国家标准 鲜(冻)畜、禽产品》（GB 2707）、《食品安全国家标准 鲜、冻动物性水产品》（GB 2733）、《食品安全国家标准 食品添加剂使用标准》（GB 2760）、《食品安全国家标准 食品中农药最大残留限量》（GB 2763）等标准及产品明示标准和指标的要求。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恩诺沙星(恩诺沙星与环丙沙星之和)、林可霉素、挥发性盐基氮、氯霉素、诺氟沙星、呋喃唑酮代谢物、呋喃西林代谢物、多西环素、氧氟沙星、莱克多巴胺、四环素、沙丁胺醇、甲氧苄啶、培氟沙星、土霉素、克伦特罗、地塞米松、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其他禽副产品抽检项目包括氧氟沙星、呋喃妥因代谢物、五氯酚酸钠(以五氯酚计)、呋喃西林代谢物、呋喃它酮代谢物、金刚烷胺、呋喃唑酮代谢物、培氟沙星、氯霉素、诺氟沙星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柑、橘抽检项目包括苯醚甲环唑、水胺硫磷、联苯菊酯、杀虫脒、氯唑磷、甲拌磷、多菌灵、三唑磷、氯氟氰菊酯和高效氯氟氰菊酯、氧乐果、丙溴磷、克百威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黄瓜抽检项目包括甲氨基阿维菌素苯甲酸盐、甲霜灵和精甲霜灵、多菌灵、氯氟氰菊酯和高效氯氟氰菊酯、氧乐果、乙螨唑、氟虫腈、敌敌畏、毒死蜱、噻虫嗪、哒螨灵、异丙威、腐霉利、三唑酮、克百威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甲硝唑、呋喃妥因代谢物、恩诺沙星(恩诺沙星与环丙沙星之和)、金刚烷胺、培氟沙星、氯霉素、诺氟沙星、利巴韦林、呋喃唑酮代谢物、替米考星、呋喃西林代谢物、呋喃它酮代谢物、沙拉沙星、氟苯尼考、金刚乙胺、氧氟沙星、五氯酚酸钠(以五氯酚计)、磺胺类(总量)、总砷(以As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呋喃西林代谢物、莱克多巴胺、利巴韦林、克伦特罗、喹乙醇、甲硝唑、沙丁胺醇、氟苯尼考、氯丙嗪、呋喃唑酮代谢物、多西环素、五氯酚酸钠(以五氯酚计)、磺胺类(总量)、恩诺沙星(恩诺沙星与环丙沙星之和)、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山药抽检项目包括铅(以Pb计)、甲拌磷、涕灭威、氯氟氰菊酯和高效氯氟氰菊酯、氧乐果、辛硫磷、克百威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呋喃西林代谢物、利巴韦林、金刚烷胺、甲硝唑、尼卡巴嗪、恩诺沙星、呋喃唑酮代谢物、挥发性盐基氮、呋喃它酮代谢物、氧氟沙星、甲氧苄啶、氯霉素、四环素、替米考星、金刚乙胺、氟苯尼考、金霉素、呋喃妥因代谢物、多西环素、沙拉沙星、五氯酚酸钠(以五氯酚计)、磺胺类(总量)、恩诺沙星(恩诺沙星与环丙沙星之和)、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水胺硫磷、甲拌磷、多菌灵、甲胺磷、氯氟氰菊酯和高效氯氟氰菊酯、二甲戊灵、氧乐果、氯氰菊酯和高效氯氰菊酯、氟虫腈、乐果、敌敌畏、毒死蜱、对硫磷、氯唑磷、铅(以Pb计)、灭多威、腐霉利、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枣抽检项目包括多菌灵、糖精钠(以糖精计)、甲胺磷、氧乐果、氟虫腈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豆芽抽检项目包括4-氯苯氧乙酸钠(以4-氯苯氧乙酸计)、6-苄基腺嘌呤(6-BA)、铅(以Pb计)、亚硫酸盐(以SO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油桃抽检项目包括涕灭威、甲胺磷、敌敌畏、氧乐果、克百威、氟虫腈、多菌灵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梨抽检项目包括水胺硫磷、甲拌磷、多菌灵、氯氟氰菊酯和高效氯氟氰菊酯、氧乐果、氟虫腈、敌敌畏、毒死蜱、对硫磷、吡虫啉、克百威、敌百虫、氟氯氰菊酯和高效氟氯氰菊酯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虾抽检项目包括呋喃妥因代谢物、恩诺沙星(恩诺沙星与环丙沙星之和)、氯霉素、挥发性盐基氮、诺氟沙星、呋喃唑酮代谢物、孔雀石绿(孔雀石绿及其代谢物隐色孔雀石绿残留量之和)、呋喃西林代谢物、呋喃它酮代谢物、氧氟沙星、四环素、培氟沙星、土霉素、氟苯尼考、五氯酚酸钠(以五氯酚计)、镉(以Cd计)、金霉素</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西瓜抽检项目包括敌敌畏、甲胺磷、氧乐果、噻虫嗪、克百威、甲霜灵和精甲霜灵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菠萝抽检项目包括灭多威、二嗪磷、丙环唑、硫线磷、烯酰吗啉、多菌灵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羊肉抽检项目包括林可霉素、氯霉素、呋喃唑酮代谢物、呋喃西林代谢物、莱克多巴胺、克伦特罗、五氯酚酸钠(以五氯酚计)、磺胺类(总量)、恩诺沙星(恩诺沙星与环丙沙星之和)、挥发性盐基氮、诺氟沙星、氧氟沙星、沙丁胺醇、培氟沙星、土霉素、铅(以Pb计)、氟苯尼考、金霉素</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其他禽肉抽检项目包括呋喃西林代谢物、恩诺沙星(恩诺沙星与环丙沙星之和)、多西环素、金刚烷胺、氟苯尼考、甲氧苄啶、培氟沙星、金刚乙胺、氯霉素、诺氟沙星、土霉素、氧氟沙星、五氯酚酸钠(以五氯酚计)、磺胺类(总量)、呋喃唑酮代谢物</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大白菜抽检项目包括久效磷、阿维菌素、水胺硫磷、硫线磷、甲拌磷、涕灭威、甲胺磷、氧乐果、啶虫脒、甲基异柳磷、唑虫酰胺、氟虫腈、毒死蜱、克百威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结球甘蓝抽检项目包括久效磷、甲拌磷、涕灭威、甲胺磷、氧乐果、乙酰甲胺磷、甲基异柳磷、氟虫腈、乐果、毒死蜱、灭多威、克百威、甲基毒死蜱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猪肝抽检项目包括沙丁胺醇、甲氧苄啶、培氟沙星、诺氟沙星、土霉素、克伦特罗、呋喃唑酮代谢物、呋喃西林代谢物、多西环素、氧氟沙星、五氯酚酸钠(以五氯酚计)、磺胺类(总量)、镉(以Cd计)、莱克多巴胺、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生干籽类抽检项目包括酸价(以脂肪计)、辛硫磷、阿维菌素、克百威、过氧化值(以脂肪计)、镉(以Cd计)、铅(以Pb计)、黄曲霉毒素B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、溴氰菊酯、嘧菌酯、酸价(以脂肪计)(KOH)</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柠檬抽检项目包括对硫磷、水胺硫磷、联苯菊酯、多菌灵、狄氏剂、辛硫磷、克百威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淡水虾抽检项目包括呋喃妥因代谢物、恩诺沙星(恩诺沙星与环丙沙星之和)、氯霉素、诺氟沙星、呋喃唑酮代谢物、孔雀石绿(孔雀石绿及其代谢物隐色孔雀石绿残留量之和)、呋喃西林代谢物、氧氟沙星、培氟沙星、土霉素、氟苯尼考、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香蕉抽检项目包括苯醚甲环唑、吡唑醚菌酯、对硫磷、甲拌磷、多菌灵、氟虫腈、腈苯唑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桃抽检项目包括溴氰菊酯、甲胺磷、氧乐果、氟虫腈、敌敌畏、氟硅唑、苯醚甲环唑、氰戊菊酯和S-氰戊菊酯、甲拌磷、多菌灵、对硫磷、克百威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淡水鱼抽检项目包括呋喃西林代谢物、恩诺沙星、呋喃唑酮代谢物、挥发性盐基氮、呋喃它酮代谢物、氧氟沙星、甲氧苄啶、氯霉素、孔雀石绿(孔雀石绿及其代谢物隐色孔雀石绿残留量之和)、氟苯尼考、镉(以Cd计)、呋喃妥因代谢物、地西泮、五氯酚酸钠(以五氯酚计)、磺胺类(总量)、恩诺沙星(恩诺沙星与环丙沙星之和)、诺氟沙星、孔雀石绿、培氟沙星</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油麦菜抽检项目包括杀扑磷、氯唑磷、甲拌磷、氯氟氰菊酯和高效氯氟氰菊酯、氧乐果、甲基异柳磷、克百威、氟虫腈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淡水蟹抽检项目包括孔雀石绿(孔雀石绿及其代谢物隐色孔雀石绿残留量之和)、氧氟沙星、呋喃西林代谢物、镉(以Cd计)、恩诺沙星(恩诺沙星与环丙沙星之和)、呋喃唑酮代谢物、培氟沙星、诺氟沙星</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菜薹抽检项目包括联苯菊酯、甲拌磷、甲胺磷、氧乐果、克百威、敌百虫、氯氰菊酯和高效氯氰菊酯、氟虫腈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李子抽检项目包括敌敌畏、氰戊菊酯和S-氰戊菊酯、多菌灵、甲胺磷、氧乐果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豇豆抽检项目包括阿维菌素、甲胺磷、氯氟氰菊酯和高效氯氟氰菊酯、氧乐果、甲基异柳磷、氯氰菊酯和高效氯氰菊酯、氟虫腈、灭蝇胺、倍硫磷、水胺硫磷、甲拌磷、氯唑磷、灭多威、克百威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杏抽检项目包括氧乐果、氟硅唑、克百威、抗蚜威、腈苯唑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普通白菜抽检项目包括甲氨基阿维菌素苯甲酸盐、阿维菌素、涕灭威、甲胺磷、氧乐果、甲基异柳磷、氯氰菊酯和高效氯氰菊酯、氟虫腈、久效磷、水胺硫磷、甲拌磷、啶虫脒、毒死蜱、克百威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葡萄抽检项目包括苯醚甲环唑、霜霉威和霜霉威盐酸盐、氰戊菊酯和S-氰戊菊酯、甲胺磷、氯氟氰菊酯和高效氯氟氰菊酯、己唑醇、氧乐果、嘧霉胺、氯氰菊酯和高效氯氰菊酯、戊唑醇、辛硫磷、氟硅唑、灭线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苹果抽检项目包括甲拌磷、丙环唑、氯氟氰菊酯和高效氯氟氰菊酯、啶虫脒、氧乐果、丙溴磷、丁硫克百威、敌敌畏、毒死蜱、对硫磷、氯唑磷、铅(以Pb计)、三唑磷、三唑醇、灭线磷、克百威、镉(以Cd计)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海水蟹抽检项目包括镉(以Cd计)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番茄抽检项目包括苯醚甲环唑、溴氰菊酯、氯氟氰菊酯和高效氯氟氰菊酯、氧乐果、氯氰菊酯和高效氯氰菊酯、敌敌畏、毒死蜱、灭线磷、克百威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海水鱼抽检项目包括氯霉素、呋喃西林代谢物、孔雀石绿(孔雀石绿及其代谢物隐色孔雀石绿残留量之和)、组胺、甲硝唑、氟苯尼考、镉(以Cd计)、呋喃妥因代谢物、呋喃唑酮代谢物、地西泮、五氯酚酸钠(以五氯酚计)、磺胺类(总量)、恩诺沙星(恩诺沙星与环丙沙星之和)、挥发性盐基氮、诺氟沙星、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橙抽检项目包括杀扑磷、水胺硫磷、联苯菊酯、多菌灵、氧乐果、丙溴磷、杀虫脒、三唑磷、克百威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鸡蛋抽检项目包括呋喃西林代谢物、金刚烷胺、甲硝唑、恩诺沙星、呋喃唑酮代谢物、氟虫腈、呋喃它酮代谢物、氧氟沙星、氯霉素、金刚乙胺、氟苯尼考、呋喃妥因代谢物、多西环素、磺胺类(总量)、恩诺沙星(恩诺沙星与环丙沙星之和)、诺氟沙星</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柚抽检项目包括辛硫磷、水胺硫磷、联苯菊酯、溴氰菊酯、氟虫腈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芒果抽检项目包括倍硫磷、苯醚甲环唑、氯氟氰菊酯和高效氯氟氰菊酯、氧乐果、氯氰菊酯和高效氯氰菊酯、嘧菌酯、多菌灵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鲜食用菌抽检项目包括氯氟氰菊酯和高效氯氟氰菊酯、氯氰菊酯和高效氯氰菊酯、二氧化硫残留量、镉(以Cd计)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茄子抽检项目包括杀扑磷、霜霉威和霜霉威盐酸盐、水胺硫磷、甲拌磷、甲胺磷、氧乐果、氟虫腈、甲氰菊酯、氯唑磷、克百威、镉(以Cd计)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姜抽检项目包括甲拌磷、甲胺磷、氯氟氰菊酯和高效氯氟氰菊酯、氧乐果、氯氰菊酯和高效氯氰菊酯、氟虫腈、噻虫嗪、吡虫啉、铅(以Pb计)、克百威、镉(以Cd计)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辣椒抽检项目包括杀扑磷、水胺硫磷、甲拌磷、多菌灵、甲胺磷、氯氟氰菊酯和高效氯氟氰菊酯、氧乐果、丙溴磷、氯氰菊酯和高效氯氰菊酯、咪鲜胺和咪鲜胺锰盐、氟虫腈、氯唑磷、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豆类抽检项目包括铬(以Cr计)、赭曲霉毒素A、吡虫啉、铅(以Pb计)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花椰菜抽检项目包括敌百虫、氯氰菊酯和高效氯氰菊酯、甲拌磷、毒死蜱、氟虫腈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其他水产品抽检项目包括恩诺沙星(恩诺沙星与环丙沙星之和)、氯霉素、诺氟沙星、孔雀石绿、呋喃唑酮代谢物、孔雀石绿(孔雀石绿及其代谢物隐色孔雀石绿残留量之和)、呋喃西林代谢物、氧氟沙星、培氟沙星、镉(以Cd计)、恩诺沙星、恩诺沙星(以恩诺沙星与环丙沙星之和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菠菜抽检项目包括阿维菌素、甲拌磷、氧乐果、甲基异柳磷、氯氰菊酯和高效氯氰菊酯、氟虫腈、毒死蜱、克百威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贝类抽检项目包括恩诺沙星(恩诺沙星与环丙沙星之和)、氯霉素、诺氟沙星、孔雀石绿、呋喃唑酮代谢物、孔雀石绿(孔雀石绿及其代谢物隐色孔雀石绿残留量之和)、呋喃西林代谢物、氧氟沙星、培氟沙星、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鸭肉抽检项目包括呋喃妥因代谢物、氯霉素、呋喃唑酮代谢物、呋喃西林代谢物、多西环素、五氯酚酸钠(以五氯酚计)、磺胺类(总量)、恩诺沙星(恩诺沙星与环丙沙星之和)、挥发性盐基氮、诺氟沙星、呋喃它酮代谢物、氧氟沙星、甲硝唑、甲氧苄啶、培氟沙星、土霉素、氟苯尼考</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其他禽蛋抽检项目包括甲硝唑、恩诺沙星(恩诺沙星与环丙沙星之和)、多西环素、金刚烷胺、氟苯尼考、金刚乙胺、氯霉素、诺氟沙星、氧氟沙星、磺胺类(总量)、呋喃唑酮代谢物、氟虫腈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rPr>
        <w:t>莲藕抽检项目包括铅(以Pb计)、铬(以Cr计)、嘧菌酯、多菌灵、丙环唑、啶虫脒、氧乐果、克百威、敌百虫、镉(以Cd计)、总汞(以Hg计)、总砷(以As计)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rPr>
        <w:t>火龙果抽检项目包括甲胺磷、氧乐果、克百威、甲拌磷、氟虫腈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ascii="仿宋_GB2312" w:hAnsi="仿宋_GB2312" w:eastAsia="仿宋_GB2312" w:cs="仿宋_GB2312"/>
          <w:sz w:val="32"/>
        </w:rPr>
        <w:t>菜豆抽检项目包括溴氰菊酯、涕灭威、甲胺磷、氯氟氰菊酯和高效氯氟氰菊酯、氧乐果、氟虫腈、灭蝇胺、倍硫磷、治螟磷、多菌灵、克百威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rPr>
        <w:t>羊肾抽检项目包括呋喃西林代谢物、恩诺沙星(恩诺沙星与环丙沙星之和)、沙丁胺醇、培氟沙星、氯霉素、诺氟沙星、克伦特罗、氧氟沙星、五氯酚酸钠(以五氯酚计)、磺胺类(总量)、镉(以Cd计)、莱克多巴胺、呋喃唑酮代谢物</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rPr>
        <w:t>甜瓜类抽检项目包括氧乐果、甲基异柳磷、克百威、烯酰吗啉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十九、</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米粉制品抽检项目包括脱氢乙酸及其钠盐(以脱氢乙酸计)、山梨酸及其钾盐(以山梨酸计)、苯甲酸及其钠盐(以苯甲酸计)、二氧化硫残留量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其他谷物粉类制成品抽检项目包括山梨酸及其钾盐(以山梨酸计)、大肠菌群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其他谷物碾磨加工品抽检项目包括赭曲霉毒素A、铅(以Pb计)、铬(以Cr计)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大米抽检项目包括黄曲霉毒素B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、无机砷(以As计)、镉(以Cd计)、铅(以Pb计)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发酵面制品抽检项目包括大肠菌群、脱氢乙酸及其钠盐(以脱氢乙酸计)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通用小麦粉、专用小麦粉抽检项目包括过氧化苯甲酰、黄曲霉毒素B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、镉(以Cd计)、玉米赤霉烯酮、赭曲霉毒素A、脱氧雪腐镰刀菌烯醇、苯并[α]芘</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谷物加工品抽检项目包括镉(以Cd计)、铅(以Pb计)、黄曲霉毒素B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、《食品动物中禁 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 250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其他饮料(自制)抽检项目包括脱氢乙酸及其钠盐(以脱氢乙酸计)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花生及其制品(自制)抽检项目包括脱氢乙酸及其钠盐(以脱氢乙酸计)、山梨酸及其钾盐（以山梨酸计）、苯甲酸及其钠盐（以苯甲酸计）、黄曲霉毒素B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生食动物性水产品(自制)抽检项目包括铝的残留量(以即食海蜇中Al计)、吸虫囊蚴、线虫幼虫、呋喃西林代谢物、镉(以Cd计)、绦虫裂头蚴</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饼干(餐饮单位自制)抽检项目包括过氧化值(以脂肪计)、铝的残留量(干样品，以Al计)、山梨酸及其钾盐(以山梨酸计)、脱氢乙酸及其钠盐(以脱氢乙酸计)、苯甲酸及其钠盐(以苯甲酸计)、酸价(以脂肪计)(KOH)</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复用餐饮具抽检项目包括大肠菌群、游离性余氯、阴离子合成洗涤剂（以十二烷基苯磺酸钠计）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生湿面制品(餐饮)抽检项目包括铅(以Pb计)、脱氢乙酸及其钠盐(以脱氢乙酸计)、苯甲酸及其钠盐(以苯甲酸计)、山梨酸及其钾盐（以山梨酸计）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酱腌菜(餐饮)抽检项目包括糖精钠(以糖精计)、甜蜜素(以环己基氨基磺酸计)、铅(以Pb计)、山梨酸及其钾盐(以山梨酸计)、苯甲酸及其钠盐(以苯甲酸计)、脱氢乙酸及其钠盐(以脱氢乙酸计)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火锅、麻辣烫调味料(底料、蘸料)(餐饮)抽检项目包括吗啡、蒂巴因、山梨酸及其钾盐(以山梨酸计)、脱氢乙酸及其钠盐(以脱氢乙酸计)、苯甲酸及其钠盐(以苯甲酸计)、罂粟碱、那可丁、可待因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散装白酒(餐饮单位自制)抽检项目包括糖精钠(以糖精计)、氰化物(以HCN计)、甜蜜素(以环己基氨基磺酸计)、三氯蔗糖、甲醇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餐饮食品(外卖配送)抽检项目包括呋喃西林代谢物、苯甲酸及其钠盐（以苯甲酸计）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果蔬汁等饮料(自制)抽检项目包括安赛蜜、脱氢乙酸及其钠盐(以脱氢乙酸计)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发酵面制品(自制)抽检项目包括脱氢乙酸及其钠盐(以脱氢乙酸计)、糖精钠(以糖精计)、山梨酸及其钾盐(以山梨酸计)、苯甲酸及其钠盐(以苯甲酸计)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酱卤肉制品、肉灌肠、其他熟肉(自制)抽检项目包括亚硝酸盐(以亚硝酸钠计)、脱氢乙酸及其钠盐(以脱氢乙酸计)、糖精钠(以糖精计)、山梨酸及其钾盐(以山梨酸计)、苯甲酸及其钠盐(以苯甲酸计)、胭脂红</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糕点(餐饮单位自制)抽检项目包括安赛蜜、甜蜜素(以环己基氨基磺酸计)、酸价(以脂肪计)(KOH)、糖精钠(以糖精计)、富马酸二甲酯、铅(以Pb计)、脱氢乙酸及其钠盐(以脱氢乙酸计)、山梨酸及其钾盐(以山梨酸计)、苯甲酸及其钠盐(以苯甲酸计)、过氧化值(以脂肪计)、丙酸及其钠盐、钙盐(以丙酸计)、铝的残留量(干样品，以Al计)、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二十一、</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安赛蜜、大肠菌群、糖精钠、纳他霉素、日落黄、脱氢乙酸及其钠盐(以脱氢乙酸计)、金黄色葡萄球菌、山梨酸及其钾盐(以山梨酸计)、胭脂红、甜蜜素(以环己基氨基磺酸计)、菌落总数、苋菜红、沙门氏菌、铅(以Pb计)、展青霉素、亮蓝、苯甲酸及其钠盐(以苯甲酸计)、酵母、柠檬黄、霉菌</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碳酸饮料(汽水)抽检项目包括大肠菌群、甜蜜素(以环己基氨基磺酸计)、糖精钠(以糖精计)、二氧化碳气容量、山梨酸及其钾盐(以山梨酸计)、苯甲酸及其钠盐(以苯甲酸计)、酵母、霉菌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日落黄、蛋白质、金黄色葡萄球菌、山梨酸及其钾盐(以山梨酸计)、胭脂红、甜蜜素(以环己基氨基磺酸计)、菌落总数、苋菜红、沙门氏菌、铅(以Pb计)、亮蓝、苯甲酸及其钠盐(以苯甲酸计)、柠檬黄、霉菌</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蛋白饮料抽检项目包括糖精钠(以糖精计)、金黄色葡萄球菌、大肠菌群、沙门氏菌、甜蜜素(以环己基氨基磺酸计)、三聚氰胺、脱氢乙酸及其钠盐(以脱氢乙酸计)、蛋白质</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饮用纯净水抽检项目包括大肠菌群、亚硝酸盐(以NO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计)、溴酸盐、三氯甲烷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甜蜜素(以环己基氨基磺酸计)、糖精钠(以糖精计)、苋菜红、日落黄、沙门氏菌、脱氢乙酸及其钠盐(以脱氢乙酸计)、金黄色葡萄球菌、亮蓝、山梨酸及其钾盐(以山梨酸计)、苯甲酸及其钠盐(以苯甲酸计)、柠檬黄、胭脂红</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其他饮用水抽检项目包括浑浊度、耗氧量(以O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计)、铜绿假单胞菌、总砷(以As计)、余氯(游离氯)、溴酸盐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茶饮料抽检项目包括茶多酚、大肠菌群、甜蜜素(以环己基氨基磺酸计)、糖精钠(以糖精计)、菌落总数、商业无菌、咖啡因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饮用天然矿泉水抽检项目包括产气荚膜梭菌、粪链球菌、界限指标-锶、大肠菌群、锑、亚硝酸盐(以NO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计)、铜绿假单胞菌、总砷(以As计)、镍、界限指标-偏硅酸、硝酸盐(以NO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计)、界限指标-锂、溴酸盐</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二十二、</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开心果、杏仁、扁桃仁、松仁、瓜子抽检项目包括滑石粉、黄曲霉毒素B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、过氧化值(以脂肪计)、大肠菌群、糖精钠(以糖精计)、酸价(以脂肪计)、霉菌、甜蜜素(以环己基氨基磺酸计)、铅(以Pb计)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其他炒货食品及坚果制品抽检项目包括滑石粉、黄曲霉毒素B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、甜蜜素(以环己基氨基磺酸计)、过氧化值(以脂肪计)、大肠菌群、糖精钠(以糖精计)、酸价(以脂肪计)、铅(以Pb计)、霉菌</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二十三、</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氯霉素、山梨酸及其钾盐(以山梨酸计)、镉(以Cd计)、亚硝酸盐(以亚硝酸钠计)、大肠菌群、糖精钠(以糖精计)、单核细胞增生李斯特氏菌、大肠埃希氏菌O157:H7、脱氢乙酸及其钠盐(以脱氢乙酸计)、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肉干制品抽检项目包括大肠菌群、氯霉素、单核细胞增生李斯特氏菌、大肠埃希氏菌O157:H7、脱氢乙酸及其钠盐(以脱氢乙酸计)、金黄色葡萄球菌、山梨酸及其钾盐(以山梨酸计)、菌落总数、沙门氏菌、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熏烧烤肉制品抽检项目包括菌落总数、苯并[a]芘、大肠菌群、氯霉素、单核细胞增生李斯特氏菌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发酵肉制品抽检项目包括亚硝酸盐(以亚硝酸钠计)、大肠菌群、氯霉素、山梨酸及其钾盐(以山梨酸计)、苯甲酸及其钠盐(以苯甲酸计)、单核细胞增生李斯特氏菌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卤肉制品抽检项目包括铬(以Cr计)、山梨酸及其钾盐(以山梨酸计)、亚硝酸盐(以亚硝酸钠计)、大肠菌群、糖精钠(以糖精计)、单核细胞增生李斯特氏菌、大肠埃希氏菌O157:H7、脱氢乙酸及其钠盐(以脱氢乙酸计)、金黄色葡萄球菌、沙门氏菌、氯霉素、胭脂红、镉(以Cd计)、总砷(以As计)、酸性橙Ⅱ、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腌腊肉制品抽检项目包括亚硝酸盐(以亚硝酸钠计)、氯霉素、总砷(以As计)、铅(以Pb计)、山梨酸及其钾盐(以山梨酸计)、苯甲酸及其钠盐(以苯甲酸计)、过氧化值(以脂肪计)、镉(以Cd计)、胭脂红</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二十四、</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、《橄榄油、油橄榄果渣油》</w:t>
      </w:r>
      <w:r>
        <w:rPr>
          <w:rFonts w:hint="eastAsia" w:ascii="仿宋_GB2312" w:hAnsi="仿宋_GB2312" w:eastAsia="仿宋_GB2312" w:cs="仿宋_GB2312"/>
          <w:sz w:val="32"/>
        </w:rPr>
        <w:t>（</w:t>
      </w:r>
      <w:r>
        <w:rPr>
          <w:rFonts w:ascii="仿宋_GB2312" w:hAnsi="仿宋_GB2312" w:eastAsia="仿宋_GB2312" w:cs="仿宋_GB2312"/>
          <w:sz w:val="32"/>
        </w:rPr>
        <w:t>GB/T 23347</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、《食用植物油煎炸过程中的卫生标准》</w:t>
      </w:r>
      <w:r>
        <w:rPr>
          <w:rFonts w:hint="eastAsia" w:ascii="仿宋_GB2312" w:hAnsi="仿宋_GB2312" w:eastAsia="仿宋_GB2312" w:cs="仿宋_GB2312"/>
          <w:sz w:val="32"/>
        </w:rPr>
        <w:t>（</w:t>
      </w:r>
      <w:r>
        <w:rPr>
          <w:rFonts w:ascii="仿宋_GB2312" w:hAnsi="仿宋_GB2312" w:eastAsia="仿宋_GB2312" w:cs="仿宋_GB2312"/>
          <w:sz w:val="32"/>
        </w:rPr>
        <w:t>GB 7102.1</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花生油抽检项目包括苯并[a]芘、过氧化值、酸价(KOH)、黄曲霉毒素B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芝麻油抽检项目包括酸价(KOH)、硬脂酸(C18：0)、油酸(C18：1)、棕榈酸(C16：0)、亚油酸(C18：2)、乙基麦芽酚、黄曲霉毒素B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、苯并[a]芘、过氧化值</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菜籽油抽检项目包括苯并[a]芘、特丁基对苯二酚(TBHQ)、溶剂残留量、铅(以Pb计)、过氧化值、乙基麦芽酚、酸价(KOH）</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其他食用植物油(半精炼、全精炼)抽检项目包括苯并[a]芘、特丁基对苯二酚(TBHQ)、酸价(KOH)、溶剂残留量、铅(以Pb计)、过氧化值</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大豆油抽检项目包括苯并[a]芘、酸价(KOH)、溶剂残留量、过氧化值</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橄榄油、油橄榄果渣油抽检项目包括苯并[a]芘、溶剂残留量、特丁基对苯二酚(TBHQ)、过氧化值、酸价(KOH)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玉米油抽检项目包括苯并[a]芘、过氧化值、酸价(KOH)、黄曲霉毒素B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食用植物调和油抽检项目包括苯并[a]芘、特丁基对苯二酚(TBHQ)、酸价(KOH)、溶剂残留量、过氧化值、乙基麦芽酚</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二十五、</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糖精钠（以糖精计）、山梨酸及其钾盐(以山梨酸计)、铝的残留量(干样品，以Al计)、纳他霉素残留量、富马酸二甲酯、脱氢乙酸及其钠盐(以脱氢乙酸计)、丙酸及其钠盐、钙盐(以丙酸计)、丙二醇、安赛蜜、菌落总数、铅(以Pb计)、苯甲酸及其钠盐(以苯甲酸计)、过氧化值(以脂肪计)、大肠菌群、金黄色葡萄球菌、甜蜜素（以环已基氨基磺酸计）、三氯蔗糖、沙门氏菌、霉菌、酸价(以脂肪计)(KOH)</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bookmarkStart w:id="0" w:name="_GoBack"/>
      <w:bookmarkEnd w:id="0"/>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XckNQCB0ylRRV1dTNIMIyKpb0LM=" w:salt="EQN/2DIG7lk5eRdb1r5BF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8213E"/>
    <w:rsid w:val="001B42EE"/>
    <w:rsid w:val="001B68E0"/>
    <w:rsid w:val="00233B17"/>
    <w:rsid w:val="00233B2A"/>
    <w:rsid w:val="00241D97"/>
    <w:rsid w:val="00267333"/>
    <w:rsid w:val="00286F4D"/>
    <w:rsid w:val="002D46F4"/>
    <w:rsid w:val="002F13BC"/>
    <w:rsid w:val="00320A1A"/>
    <w:rsid w:val="0032101B"/>
    <w:rsid w:val="00370CD9"/>
    <w:rsid w:val="00385CFE"/>
    <w:rsid w:val="003B5DB2"/>
    <w:rsid w:val="003B7B79"/>
    <w:rsid w:val="0041538E"/>
    <w:rsid w:val="00486536"/>
    <w:rsid w:val="0051592D"/>
    <w:rsid w:val="0064799F"/>
    <w:rsid w:val="0067299B"/>
    <w:rsid w:val="006864D7"/>
    <w:rsid w:val="006D43B7"/>
    <w:rsid w:val="006E4F29"/>
    <w:rsid w:val="00716878"/>
    <w:rsid w:val="00732D3B"/>
    <w:rsid w:val="007426C0"/>
    <w:rsid w:val="00773DBE"/>
    <w:rsid w:val="007B7D1D"/>
    <w:rsid w:val="007C1B03"/>
    <w:rsid w:val="007C33F2"/>
    <w:rsid w:val="007D5FB9"/>
    <w:rsid w:val="00806BF6"/>
    <w:rsid w:val="00841D5D"/>
    <w:rsid w:val="0089567A"/>
    <w:rsid w:val="008B0C16"/>
    <w:rsid w:val="008C4E3C"/>
    <w:rsid w:val="008C7432"/>
    <w:rsid w:val="00914800"/>
    <w:rsid w:val="00951A87"/>
    <w:rsid w:val="00973667"/>
    <w:rsid w:val="0099729B"/>
    <w:rsid w:val="009F50D4"/>
    <w:rsid w:val="00A011D1"/>
    <w:rsid w:val="00A04B2C"/>
    <w:rsid w:val="00A2014C"/>
    <w:rsid w:val="00A51664"/>
    <w:rsid w:val="00A8327D"/>
    <w:rsid w:val="00AA301A"/>
    <w:rsid w:val="00AB1F17"/>
    <w:rsid w:val="00AD2EA2"/>
    <w:rsid w:val="00AD3DB9"/>
    <w:rsid w:val="00AD7152"/>
    <w:rsid w:val="00AE0E09"/>
    <w:rsid w:val="00AF1BFD"/>
    <w:rsid w:val="00B029CB"/>
    <w:rsid w:val="00B35CAC"/>
    <w:rsid w:val="00B53954"/>
    <w:rsid w:val="00B77C73"/>
    <w:rsid w:val="00BC1CAA"/>
    <w:rsid w:val="00BC2F78"/>
    <w:rsid w:val="00C1117F"/>
    <w:rsid w:val="00C420C4"/>
    <w:rsid w:val="00C42CE6"/>
    <w:rsid w:val="00C61585"/>
    <w:rsid w:val="00CB3118"/>
    <w:rsid w:val="00D0113F"/>
    <w:rsid w:val="00D17AFB"/>
    <w:rsid w:val="00D30706"/>
    <w:rsid w:val="00D31650"/>
    <w:rsid w:val="00D41832"/>
    <w:rsid w:val="00D45F20"/>
    <w:rsid w:val="00DA6CF6"/>
    <w:rsid w:val="00E21023"/>
    <w:rsid w:val="00E356DA"/>
    <w:rsid w:val="00E65C9F"/>
    <w:rsid w:val="00EB14DB"/>
    <w:rsid w:val="00EF2783"/>
    <w:rsid w:val="00F65E43"/>
    <w:rsid w:val="00F74D79"/>
    <w:rsid w:val="00FA4695"/>
    <w:rsid w:val="00FD26C7"/>
    <w:rsid w:val="1A1F47EB"/>
    <w:rsid w:val="3B892AA3"/>
    <w:rsid w:val="4F7F3DFA"/>
    <w:rsid w:val="6FEE460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3248</Words>
  <Characters>18514</Characters>
  <Lines>154</Lines>
  <Paragraphs>43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2020-12-11T01:36:30Z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